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FE20" w14:textId="77777777" w:rsidR="00EA5FA7" w:rsidRPr="0087556B" w:rsidRDefault="00EA5FA7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</w:p>
    <w:p w14:paraId="1E5DD7AF" w14:textId="77777777" w:rsidR="009C11AD" w:rsidRDefault="00EA5FA7" w:rsidP="009D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публичных консультаций </w:t>
      </w:r>
      <w:r w:rsidR="0044038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3E2F77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4E756A">
        <w:rPr>
          <w:rFonts w:ascii="Times New Roman" w:hAnsi="Times New Roman" w:cs="Times New Roman"/>
          <w:b/>
          <w:bCs/>
          <w:sz w:val="28"/>
          <w:szCs w:val="28"/>
        </w:rPr>
        <w:t xml:space="preserve"> мэра города Аргун </w:t>
      </w:r>
      <w:r w:rsidR="00BE0C75">
        <w:rPr>
          <w:rFonts w:ascii="Times New Roman" w:hAnsi="Times New Roman" w:cs="Times New Roman"/>
          <w:b/>
          <w:sz w:val="28"/>
          <w:szCs w:val="28"/>
        </w:rPr>
        <w:t>о</w:t>
      </w:r>
      <w:r w:rsidR="00653DE6" w:rsidRPr="00653DE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мэра от 29 октября 2021 года №53</w:t>
      </w:r>
      <w:r w:rsidR="009C1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DE6" w:rsidRPr="00653DE6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9C11A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1128280C" w14:textId="77777777" w:rsidR="004E756A" w:rsidRDefault="00653DE6" w:rsidP="009D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14:paraId="4C95152C" w14:textId="77777777" w:rsidR="009D7E5F" w:rsidRPr="009E0107" w:rsidRDefault="009D7E5F" w:rsidP="009D7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A1766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6B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4E756A" w:rsidRPr="004E756A">
        <w:rPr>
          <w:rFonts w:ascii="Arial" w:hAnsi="Arial" w:cs="Arial"/>
          <w:color w:val="545E69"/>
          <w:sz w:val="23"/>
          <w:szCs w:val="23"/>
          <w:shd w:val="clear" w:color="auto" w:fill="FFFFFF"/>
        </w:rPr>
        <w:t xml:space="preserve"> </w:t>
      </w:r>
      <w:r w:rsidR="004E756A" w:rsidRPr="004E75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newargun@mail.ru</w:t>
      </w:r>
      <w:r w:rsidR="004E756A" w:rsidRPr="004E7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653DE6">
        <w:rPr>
          <w:rFonts w:ascii="Times New Roman" w:hAnsi="Times New Roman" w:cs="Times New Roman"/>
          <w:i/>
          <w:sz w:val="28"/>
          <w:szCs w:val="28"/>
        </w:rPr>
        <w:t>12</w:t>
      </w:r>
      <w:r w:rsidR="00F90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DE6">
        <w:rPr>
          <w:rFonts w:ascii="Times New Roman" w:hAnsi="Times New Roman" w:cs="Times New Roman"/>
          <w:i/>
          <w:sz w:val="28"/>
          <w:szCs w:val="28"/>
        </w:rPr>
        <w:t>июня</w:t>
      </w:r>
      <w:r w:rsidR="00440387" w:rsidRPr="009E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>202</w:t>
      </w:r>
      <w:r w:rsidR="00F9011D">
        <w:rPr>
          <w:rFonts w:ascii="Times New Roman" w:hAnsi="Times New Roman" w:cs="Times New Roman"/>
          <w:i/>
          <w:sz w:val="28"/>
          <w:szCs w:val="28"/>
        </w:rPr>
        <w:t>3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31405270" w14:textId="77777777" w:rsidR="00EA5FA7" w:rsidRPr="0087556B" w:rsidRDefault="00EA5FA7" w:rsidP="004E7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756E0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14:paraId="2DBC8E17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контактного лица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5A3E378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контактного телефона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6B5A47A3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</w:t>
      </w:r>
      <w:r w:rsidR="00C67759">
        <w:rPr>
          <w:rFonts w:ascii="Times New Roman" w:hAnsi="Times New Roman" w:cs="Times New Roman"/>
          <w:sz w:val="28"/>
          <w:szCs w:val="28"/>
        </w:rPr>
        <w:t xml:space="preserve"> _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17B1847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A5FA7" w:rsidRPr="0087556B" w14:paraId="5B162488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A5F0A2C" w14:textId="77777777" w:rsidR="00EA5FA7" w:rsidRPr="0087556B" w:rsidRDefault="00EA5FA7" w:rsidP="003E2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</w:tc>
      </w:tr>
      <w:tr w:rsidR="00EA5FA7" w:rsidRPr="0087556B" w14:paraId="2147EE60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7B8465F2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0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EA5FA7" w:rsidRPr="0087556B" w14:paraId="49EECD24" w14:textId="77777777" w:rsidTr="008D44E8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5F909D48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133172E" w14:textId="77777777" w:rsidTr="008D44E8">
        <w:tc>
          <w:tcPr>
            <w:tcW w:w="10065" w:type="dxa"/>
            <w:shd w:val="clear" w:color="auto" w:fill="auto"/>
            <w:vAlign w:val="bottom"/>
          </w:tcPr>
          <w:p w14:paraId="6940ACD3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A5FA7" w:rsidRPr="0087556B" w14:paraId="26B30D42" w14:textId="77777777" w:rsidTr="008D44E8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500D3B9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1538894E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E105FD0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выбранный вариант реше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>ния проблемы оптимальным (в том числе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A5FA7" w:rsidRPr="0087556B" w14:paraId="2F11A76F" w14:textId="77777777" w:rsidTr="008D44E8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34F8278A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6A473437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351200B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A5FA7" w:rsidRPr="0087556B" w14:paraId="63A80C28" w14:textId="77777777" w:rsidTr="008D44E8">
        <w:trPr>
          <w:trHeight w:val="269"/>
        </w:trPr>
        <w:tc>
          <w:tcPr>
            <w:tcW w:w="10065" w:type="dxa"/>
            <w:shd w:val="clear" w:color="auto" w:fill="auto"/>
            <w:vAlign w:val="bottom"/>
          </w:tcPr>
          <w:p w14:paraId="48AB033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0A6C2E11" w14:textId="77777777" w:rsidTr="008D44E8">
        <w:tc>
          <w:tcPr>
            <w:tcW w:w="10065" w:type="dxa"/>
            <w:shd w:val="clear" w:color="auto" w:fill="auto"/>
            <w:vAlign w:val="bottom"/>
          </w:tcPr>
          <w:p w14:paraId="40E741EF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проекте правового регулирования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02D93AC8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62B0ACAC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имеются ли технические ошибки;</w:t>
            </w:r>
          </w:p>
          <w:p w14:paraId="2EDD2E29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7640A60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292EFB5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A5FA7" w:rsidRPr="0087556B" w14:paraId="12C76FA5" w14:textId="77777777" w:rsidTr="008D44E8">
        <w:trPr>
          <w:trHeight w:val="310"/>
        </w:trPr>
        <w:tc>
          <w:tcPr>
            <w:tcW w:w="10065" w:type="dxa"/>
            <w:shd w:val="clear" w:color="auto" w:fill="auto"/>
            <w:vAlign w:val="bottom"/>
          </w:tcPr>
          <w:p w14:paraId="732FFB45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20ADEF0" w14:textId="77777777" w:rsidTr="008D44E8">
        <w:tc>
          <w:tcPr>
            <w:tcW w:w="10065" w:type="dxa"/>
            <w:shd w:val="clear" w:color="auto" w:fill="auto"/>
            <w:vAlign w:val="bottom"/>
          </w:tcPr>
          <w:p w14:paraId="0812BDE0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EA5FA7" w:rsidRPr="0087556B" w14:paraId="50ECEECC" w14:textId="77777777" w:rsidTr="008D44E8">
        <w:trPr>
          <w:trHeight w:val="300"/>
        </w:trPr>
        <w:tc>
          <w:tcPr>
            <w:tcW w:w="10065" w:type="dxa"/>
            <w:shd w:val="clear" w:color="auto" w:fill="auto"/>
            <w:vAlign w:val="bottom"/>
          </w:tcPr>
          <w:p w14:paraId="06178F9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22BC93E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C91D882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EA5FA7" w:rsidRPr="0087556B" w14:paraId="2D4603E0" w14:textId="77777777" w:rsidTr="008D44E8">
        <w:trPr>
          <w:trHeight w:val="224"/>
        </w:trPr>
        <w:tc>
          <w:tcPr>
            <w:tcW w:w="10065" w:type="dxa"/>
            <w:shd w:val="clear" w:color="auto" w:fill="auto"/>
            <w:vAlign w:val="bottom"/>
          </w:tcPr>
          <w:p w14:paraId="14D43D72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47412A6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720F6A76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EA5FA7" w:rsidRPr="0087556B" w14:paraId="000E4E46" w14:textId="77777777" w:rsidTr="008D44E8">
        <w:trPr>
          <w:trHeight w:val="415"/>
        </w:trPr>
        <w:tc>
          <w:tcPr>
            <w:tcW w:w="10065" w:type="dxa"/>
            <w:shd w:val="clear" w:color="auto" w:fill="auto"/>
          </w:tcPr>
          <w:p w14:paraId="03FC45CC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E655CC9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FDD788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A5FA7" w:rsidRPr="0087556B" w14:paraId="40ED1FAA" w14:textId="77777777" w:rsidTr="008D44E8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01A563AA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51C31C1E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3E48B5B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5FA7" w:rsidRPr="0087556B" w14:paraId="24C4FF72" w14:textId="77777777" w:rsidTr="008D44E8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451A809E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75C74023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34888E48" w14:textId="77777777" w:rsidR="00EA5FA7" w:rsidRPr="0087556B" w:rsidRDefault="00EA5FA7" w:rsidP="0044038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Специальные вопросы, касающиеся конкретных положений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норм рассматриваемого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, отношение к которым необходимо прояснить</w:t>
            </w:r>
          </w:p>
        </w:tc>
      </w:tr>
      <w:tr w:rsidR="00EA5FA7" w:rsidRPr="0087556B" w14:paraId="17FF4649" w14:textId="77777777" w:rsidTr="008D44E8">
        <w:trPr>
          <w:trHeight w:val="425"/>
        </w:trPr>
        <w:tc>
          <w:tcPr>
            <w:tcW w:w="10065" w:type="dxa"/>
            <w:shd w:val="clear" w:color="auto" w:fill="auto"/>
          </w:tcPr>
          <w:p w14:paraId="77F472B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7E1441F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EC0A22A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37381D16" w14:textId="77777777" w:rsidR="00EA5FA7" w:rsidRPr="0087556B" w:rsidRDefault="00EA5FA7" w:rsidP="00C67759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Иные предложения и замечания, которые, по Вашему мнению, целесообразно учесть </w:t>
            </w:r>
          </w:p>
        </w:tc>
      </w:tr>
    </w:tbl>
    <w:p w14:paraId="3F1A28E8" w14:textId="77777777" w:rsidR="005A16E0" w:rsidRDefault="005A16E0" w:rsidP="00EA5FA7"/>
    <w:sectPr w:rsidR="005A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E1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 w16cid:durableId="72988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D"/>
    <w:rsid w:val="003E2F77"/>
    <w:rsid w:val="00440387"/>
    <w:rsid w:val="00450B9F"/>
    <w:rsid w:val="004E756A"/>
    <w:rsid w:val="005A16E0"/>
    <w:rsid w:val="00653DE6"/>
    <w:rsid w:val="00873013"/>
    <w:rsid w:val="00900719"/>
    <w:rsid w:val="009C11AD"/>
    <w:rsid w:val="009D7E5F"/>
    <w:rsid w:val="009E0107"/>
    <w:rsid w:val="009E0695"/>
    <w:rsid w:val="009F499D"/>
    <w:rsid w:val="00A444DD"/>
    <w:rsid w:val="00BE0C75"/>
    <w:rsid w:val="00C67759"/>
    <w:rsid w:val="00EA5FA7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FB5D"/>
  <w15:docId w15:val="{429E35C1-9676-4E74-8A84-3D88C95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A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Мэрия г. Аргун</cp:lastModifiedBy>
  <cp:revision>2</cp:revision>
  <cp:lastPrinted>2023-09-26T07:19:00Z</cp:lastPrinted>
  <dcterms:created xsi:type="dcterms:W3CDTF">2023-09-26T14:02:00Z</dcterms:created>
  <dcterms:modified xsi:type="dcterms:W3CDTF">2023-09-26T14:02:00Z</dcterms:modified>
</cp:coreProperties>
</file>