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1EB8" w14:textId="77777777" w:rsidR="00EA5FA7" w:rsidRPr="0087556B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14:paraId="3EAE4D97" w14:textId="77777777" w:rsidR="004E756A" w:rsidRDefault="00EA5FA7" w:rsidP="00EA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публичных консультаций </w:t>
      </w:r>
      <w:r w:rsidR="0044038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2F77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4E756A">
        <w:rPr>
          <w:rFonts w:ascii="Times New Roman" w:hAnsi="Times New Roman" w:cs="Times New Roman"/>
          <w:b/>
          <w:bCs/>
          <w:sz w:val="28"/>
          <w:szCs w:val="28"/>
        </w:rPr>
        <w:t xml:space="preserve"> мэра города Аргун </w:t>
      </w:r>
      <w:r w:rsidR="00ED35AD">
        <w:rPr>
          <w:rFonts w:ascii="Times New Roman" w:hAnsi="Times New Roman" w:cs="Times New Roman"/>
          <w:b/>
          <w:sz w:val="28"/>
          <w:szCs w:val="28"/>
        </w:rPr>
        <w:t>о</w:t>
      </w:r>
      <w:r w:rsidR="00A1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85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</w:p>
    <w:p w14:paraId="3FE35E0A" w14:textId="77777777" w:rsidR="00905685" w:rsidRPr="009E0107" w:rsidRDefault="00905685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дошкольного образования городского округа город Аргун»</w:t>
      </w:r>
    </w:p>
    <w:p w14:paraId="109B8AB7" w14:textId="77777777" w:rsidR="004E756A" w:rsidRPr="009E0107" w:rsidRDefault="004E756A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5433B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6B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4E756A" w:rsidRPr="004E756A">
        <w:rPr>
          <w:rFonts w:ascii="Arial" w:hAnsi="Arial" w:cs="Arial"/>
          <w:color w:val="545E69"/>
          <w:sz w:val="23"/>
          <w:szCs w:val="23"/>
          <w:shd w:val="clear" w:color="auto" w:fill="FFFFFF"/>
        </w:rPr>
        <w:t xml:space="preserve"> </w:t>
      </w:r>
      <w:r w:rsidR="004E756A" w:rsidRPr="004E75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newargun@mail.ru</w:t>
      </w:r>
      <w:r w:rsidR="004E756A" w:rsidRPr="004E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905685">
        <w:rPr>
          <w:rFonts w:ascii="Times New Roman" w:hAnsi="Times New Roman" w:cs="Times New Roman"/>
          <w:i/>
          <w:sz w:val="28"/>
          <w:szCs w:val="28"/>
        </w:rPr>
        <w:t>29 марта</w:t>
      </w:r>
      <w:r w:rsidR="00440387" w:rsidRPr="009E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>202</w:t>
      </w:r>
      <w:r w:rsidR="00F9011D">
        <w:rPr>
          <w:rFonts w:ascii="Times New Roman" w:hAnsi="Times New Roman" w:cs="Times New Roman"/>
          <w:i/>
          <w:sz w:val="28"/>
          <w:szCs w:val="28"/>
        </w:rPr>
        <w:t>3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4291037A" w14:textId="77777777" w:rsidR="00EA5FA7" w:rsidRPr="0087556B" w:rsidRDefault="00EA5FA7" w:rsidP="004E7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F3F61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256F40D6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контактного лица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81707FE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контактного телефона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669A623A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</w:t>
      </w:r>
      <w:r w:rsidR="00C67759">
        <w:rPr>
          <w:rFonts w:ascii="Times New Roman" w:hAnsi="Times New Roman" w:cs="Times New Roman"/>
          <w:sz w:val="28"/>
          <w:szCs w:val="28"/>
        </w:rPr>
        <w:t xml:space="preserve"> _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BB74BCC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A5FA7" w:rsidRPr="0087556B" w14:paraId="26783A12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1E3AD32" w14:textId="77777777" w:rsidR="00EA5FA7" w:rsidRPr="0087556B" w:rsidRDefault="00EA5FA7" w:rsidP="003E2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</w:tc>
      </w:tr>
      <w:tr w:rsidR="00EA5FA7" w:rsidRPr="0087556B" w14:paraId="7A67D06D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D589562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0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EA5FA7" w:rsidRPr="0087556B" w14:paraId="3ED742FB" w14:textId="77777777" w:rsidTr="008D44E8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7BB3E14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8965E32" w14:textId="77777777" w:rsidTr="008D44E8">
        <w:tc>
          <w:tcPr>
            <w:tcW w:w="10065" w:type="dxa"/>
            <w:shd w:val="clear" w:color="auto" w:fill="auto"/>
            <w:vAlign w:val="bottom"/>
          </w:tcPr>
          <w:p w14:paraId="63316256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A5FA7" w:rsidRPr="0087556B" w14:paraId="4FF5B90D" w14:textId="77777777" w:rsidTr="008D44E8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3BA8A60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9312FC9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0C8FA2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выбранный вариант реше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>ния проблемы оптимальным (в том числе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A5FA7" w:rsidRPr="0087556B" w14:paraId="467FBF57" w14:textId="77777777" w:rsidTr="008D44E8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4F0323C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4EC4794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DDC3BBB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5FA7" w:rsidRPr="0087556B" w14:paraId="62D8DEFB" w14:textId="77777777" w:rsidTr="008D44E8">
        <w:trPr>
          <w:trHeight w:val="269"/>
        </w:trPr>
        <w:tc>
          <w:tcPr>
            <w:tcW w:w="10065" w:type="dxa"/>
            <w:shd w:val="clear" w:color="auto" w:fill="auto"/>
            <w:vAlign w:val="bottom"/>
          </w:tcPr>
          <w:p w14:paraId="2782E005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4FB0790" w14:textId="77777777" w:rsidTr="008D44E8">
        <w:tc>
          <w:tcPr>
            <w:tcW w:w="10065" w:type="dxa"/>
            <w:shd w:val="clear" w:color="auto" w:fill="auto"/>
            <w:vAlign w:val="bottom"/>
          </w:tcPr>
          <w:p w14:paraId="34EF21BE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проекте правового регулирования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54EE58B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56CDD3B2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имеются ли технические ошибки;</w:t>
            </w:r>
          </w:p>
          <w:p w14:paraId="313F397E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618D6AD7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0948B2A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A5FA7" w:rsidRPr="0087556B" w14:paraId="48DBA276" w14:textId="77777777" w:rsidTr="008D44E8">
        <w:trPr>
          <w:trHeight w:val="310"/>
        </w:trPr>
        <w:tc>
          <w:tcPr>
            <w:tcW w:w="10065" w:type="dxa"/>
            <w:shd w:val="clear" w:color="auto" w:fill="auto"/>
            <w:vAlign w:val="bottom"/>
          </w:tcPr>
          <w:p w14:paraId="6D5DF70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367B8B6D" w14:textId="77777777" w:rsidTr="008D44E8">
        <w:tc>
          <w:tcPr>
            <w:tcW w:w="10065" w:type="dxa"/>
            <w:shd w:val="clear" w:color="auto" w:fill="auto"/>
            <w:vAlign w:val="bottom"/>
          </w:tcPr>
          <w:p w14:paraId="2CF462B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EA5FA7" w:rsidRPr="0087556B" w14:paraId="7B3F9122" w14:textId="77777777" w:rsidTr="008D44E8">
        <w:trPr>
          <w:trHeight w:val="300"/>
        </w:trPr>
        <w:tc>
          <w:tcPr>
            <w:tcW w:w="10065" w:type="dxa"/>
            <w:shd w:val="clear" w:color="auto" w:fill="auto"/>
            <w:vAlign w:val="bottom"/>
          </w:tcPr>
          <w:p w14:paraId="3CA0ADF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001E42A6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0AFB777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EA5FA7" w:rsidRPr="0087556B" w14:paraId="3A388B25" w14:textId="77777777" w:rsidTr="008D44E8">
        <w:trPr>
          <w:trHeight w:val="224"/>
        </w:trPr>
        <w:tc>
          <w:tcPr>
            <w:tcW w:w="10065" w:type="dxa"/>
            <w:shd w:val="clear" w:color="auto" w:fill="auto"/>
            <w:vAlign w:val="bottom"/>
          </w:tcPr>
          <w:p w14:paraId="23EF9BC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75DBD98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263EEED9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EA5FA7" w:rsidRPr="0087556B" w14:paraId="10201D9A" w14:textId="77777777" w:rsidTr="008D44E8">
        <w:trPr>
          <w:trHeight w:val="415"/>
        </w:trPr>
        <w:tc>
          <w:tcPr>
            <w:tcW w:w="10065" w:type="dxa"/>
            <w:shd w:val="clear" w:color="auto" w:fill="auto"/>
          </w:tcPr>
          <w:p w14:paraId="423F43F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67D0578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B1C4482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A5FA7" w:rsidRPr="0087556B" w14:paraId="692D5D78" w14:textId="77777777" w:rsidTr="008D44E8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4547A90E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7F862ADD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C67A734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5FA7" w:rsidRPr="0087556B" w14:paraId="5357B3A4" w14:textId="77777777" w:rsidTr="008D44E8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59274A3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435E8D9A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66937E3B" w14:textId="77777777" w:rsidR="00EA5FA7" w:rsidRPr="0087556B" w:rsidRDefault="00EA5FA7" w:rsidP="0044038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Специальные вопросы, касающиеся конкретных положений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 рассматриваемого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, отношение к которым необходимо прояснить</w:t>
            </w:r>
          </w:p>
        </w:tc>
      </w:tr>
      <w:tr w:rsidR="00EA5FA7" w:rsidRPr="0087556B" w14:paraId="61BB9C64" w14:textId="77777777" w:rsidTr="008D44E8">
        <w:trPr>
          <w:trHeight w:val="425"/>
        </w:trPr>
        <w:tc>
          <w:tcPr>
            <w:tcW w:w="10065" w:type="dxa"/>
            <w:shd w:val="clear" w:color="auto" w:fill="auto"/>
          </w:tcPr>
          <w:p w14:paraId="1D6B239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40244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3A05AAEE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756B8CCE" w14:textId="77777777" w:rsidR="00EA5FA7" w:rsidRPr="0087556B" w:rsidRDefault="00EA5FA7" w:rsidP="00C67759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Иные предложения и замечания, которые, по Вашему мнению, целесообразно учесть </w:t>
            </w:r>
          </w:p>
        </w:tc>
      </w:tr>
    </w:tbl>
    <w:p w14:paraId="067B3C1D" w14:textId="77777777" w:rsidR="005A16E0" w:rsidRDefault="005A16E0" w:rsidP="00EA5FA7"/>
    <w:sectPr w:rsidR="005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E1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 w16cid:durableId="9305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D"/>
    <w:rsid w:val="003E2F77"/>
    <w:rsid w:val="00440387"/>
    <w:rsid w:val="00450B9F"/>
    <w:rsid w:val="004E756A"/>
    <w:rsid w:val="005A16E0"/>
    <w:rsid w:val="006A5C0E"/>
    <w:rsid w:val="00873013"/>
    <w:rsid w:val="00905685"/>
    <w:rsid w:val="009E0107"/>
    <w:rsid w:val="009E0695"/>
    <w:rsid w:val="009F499D"/>
    <w:rsid w:val="00A1322F"/>
    <w:rsid w:val="00A444DD"/>
    <w:rsid w:val="00C67759"/>
    <w:rsid w:val="00EA5FA7"/>
    <w:rsid w:val="00ED35AD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5733"/>
  <w15:docId w15:val="{429E35C1-9676-4E74-8A84-3D88C9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A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Мэрия г. Аргун</cp:lastModifiedBy>
  <cp:revision>2</cp:revision>
  <dcterms:created xsi:type="dcterms:W3CDTF">2023-09-26T13:47:00Z</dcterms:created>
  <dcterms:modified xsi:type="dcterms:W3CDTF">2023-09-26T13:47:00Z</dcterms:modified>
</cp:coreProperties>
</file>