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4E" w:rsidRDefault="00773D4E" w:rsidP="00773D4E">
      <w:pPr>
        <w:spacing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заседании </w:t>
      </w:r>
    </w:p>
    <w:p w:rsidR="00773D4E" w:rsidRDefault="00773D4E" w:rsidP="00773D4E">
      <w:pPr>
        <w:spacing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Координационного (Общественного) </w:t>
      </w:r>
    </w:p>
    <w:p w:rsidR="00773D4E" w:rsidRDefault="00773D4E" w:rsidP="00773D4E">
      <w:pPr>
        <w:spacing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по улучшению инвестиционного </w:t>
      </w:r>
    </w:p>
    <w:p w:rsidR="00773D4E" w:rsidRDefault="00773D4E" w:rsidP="00773D4E">
      <w:pPr>
        <w:spacing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климата и развитию малого и среднего</w:t>
      </w:r>
    </w:p>
    <w:p w:rsidR="00773D4E" w:rsidRDefault="00773D4E" w:rsidP="00773D4E">
      <w:pPr>
        <w:spacing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предпринимательства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73D4E" w:rsidRDefault="00773D4E" w:rsidP="00773D4E">
      <w:pPr>
        <w:spacing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г</w:t>
      </w:r>
      <w:proofErr w:type="gramStart"/>
      <w:r>
        <w:rPr>
          <w:rFonts w:ascii="Times New Roman" w:hAnsi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/>
          <w:b/>
          <w:sz w:val="28"/>
          <w:szCs w:val="28"/>
        </w:rPr>
        <w:t>ргун</w:t>
      </w:r>
    </w:p>
    <w:p w:rsidR="00773D4E" w:rsidRDefault="00773D4E" w:rsidP="00773D4E">
      <w:pPr>
        <w:spacing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«___» ___________2018г.</w:t>
      </w:r>
    </w:p>
    <w:p w:rsidR="008E3E5A" w:rsidRPr="008C194B" w:rsidRDefault="008E3E5A" w:rsidP="00E16BAB">
      <w:pPr>
        <w:spacing w:after="0" w:line="240" w:lineRule="auto"/>
        <w:ind w:right="141"/>
        <w:rPr>
          <w:rFonts w:ascii="Times New Roman" w:eastAsia="Arial Unicode MS" w:hAnsi="Times New Roman"/>
          <w:b/>
          <w:sz w:val="28"/>
          <w:szCs w:val="28"/>
        </w:rPr>
      </w:pPr>
    </w:p>
    <w:p w:rsidR="008E3E5A" w:rsidRPr="008C194B" w:rsidRDefault="008E3E5A" w:rsidP="00E16BAB">
      <w:pPr>
        <w:spacing w:after="0" w:line="240" w:lineRule="auto"/>
        <w:ind w:right="141"/>
        <w:rPr>
          <w:rFonts w:ascii="Times New Roman" w:eastAsia="Arial Unicode MS" w:hAnsi="Times New Roman"/>
          <w:b/>
          <w:sz w:val="28"/>
          <w:szCs w:val="28"/>
        </w:rPr>
      </w:pPr>
    </w:p>
    <w:p w:rsidR="008E3E5A" w:rsidRPr="008C194B" w:rsidRDefault="008E3E5A" w:rsidP="00E16BAB">
      <w:pPr>
        <w:spacing w:after="0" w:line="240" w:lineRule="auto"/>
        <w:ind w:right="141"/>
        <w:rPr>
          <w:rFonts w:ascii="Times New Roman" w:eastAsia="Arial Unicode MS" w:hAnsi="Times New Roman"/>
          <w:b/>
          <w:sz w:val="28"/>
          <w:szCs w:val="28"/>
        </w:rPr>
      </w:pPr>
    </w:p>
    <w:p w:rsidR="008E3E5A" w:rsidRPr="008C194B" w:rsidRDefault="008E3E5A" w:rsidP="00E16BAB">
      <w:pPr>
        <w:spacing w:after="0" w:line="240" w:lineRule="auto"/>
        <w:ind w:right="141"/>
        <w:rPr>
          <w:rFonts w:ascii="Times New Roman" w:eastAsia="Arial Unicode MS" w:hAnsi="Times New Roman"/>
          <w:b/>
          <w:sz w:val="28"/>
          <w:szCs w:val="28"/>
        </w:rPr>
      </w:pPr>
    </w:p>
    <w:p w:rsidR="008E3E5A" w:rsidRPr="008C194B" w:rsidRDefault="008E3E5A" w:rsidP="00E16BAB">
      <w:pPr>
        <w:spacing w:after="0" w:line="240" w:lineRule="auto"/>
        <w:ind w:right="141"/>
        <w:rPr>
          <w:rFonts w:ascii="Times New Roman" w:eastAsia="Arial Unicode MS" w:hAnsi="Times New Roman"/>
          <w:b/>
          <w:sz w:val="28"/>
          <w:szCs w:val="28"/>
        </w:rPr>
      </w:pPr>
    </w:p>
    <w:p w:rsidR="008E3E5A" w:rsidRPr="008C194B" w:rsidRDefault="008E3E5A" w:rsidP="00E16BAB">
      <w:pPr>
        <w:spacing w:after="0" w:line="240" w:lineRule="auto"/>
        <w:ind w:right="141"/>
        <w:rPr>
          <w:rFonts w:ascii="Times New Roman" w:eastAsia="Arial Unicode MS" w:hAnsi="Times New Roman"/>
          <w:b/>
          <w:sz w:val="28"/>
          <w:szCs w:val="28"/>
        </w:rPr>
      </w:pPr>
      <w:bookmarkStart w:id="0" w:name="_GoBack"/>
      <w:bookmarkEnd w:id="0"/>
    </w:p>
    <w:p w:rsidR="008E3E5A" w:rsidRPr="008C194B" w:rsidRDefault="008E3E5A" w:rsidP="00E16BAB">
      <w:pPr>
        <w:spacing w:after="0" w:line="240" w:lineRule="auto"/>
        <w:ind w:right="141"/>
        <w:rPr>
          <w:rFonts w:ascii="Times New Roman" w:eastAsia="Arial Unicode MS" w:hAnsi="Times New Roman"/>
          <w:b/>
          <w:sz w:val="28"/>
          <w:szCs w:val="28"/>
        </w:rPr>
      </w:pPr>
    </w:p>
    <w:p w:rsidR="008E3E5A" w:rsidRPr="008C194B" w:rsidRDefault="008E3E5A" w:rsidP="00E16BAB">
      <w:pPr>
        <w:spacing w:after="0" w:line="240" w:lineRule="auto"/>
        <w:ind w:right="141"/>
        <w:rPr>
          <w:rFonts w:ascii="Times New Roman" w:eastAsia="Arial Unicode MS" w:hAnsi="Times New Roman"/>
          <w:b/>
          <w:sz w:val="28"/>
          <w:szCs w:val="28"/>
        </w:rPr>
      </w:pPr>
    </w:p>
    <w:p w:rsidR="00773D4E" w:rsidRPr="00020F4D" w:rsidRDefault="00773D4E" w:rsidP="00773D4E">
      <w:pPr>
        <w:tabs>
          <w:tab w:val="center" w:pos="4607"/>
          <w:tab w:val="left" w:pos="7335"/>
        </w:tabs>
        <w:ind w:right="141"/>
        <w:jc w:val="center"/>
        <w:rPr>
          <w:rFonts w:ascii="Times New Roman" w:eastAsia="Arial Unicode MS" w:hAnsi="Times New Roman"/>
          <w:b/>
          <w:sz w:val="72"/>
          <w:szCs w:val="72"/>
        </w:rPr>
      </w:pPr>
      <w:r w:rsidRPr="00020F4D">
        <w:rPr>
          <w:rFonts w:ascii="Times New Roman" w:eastAsia="Arial Unicode MS" w:hAnsi="Times New Roman"/>
          <w:b/>
          <w:sz w:val="72"/>
          <w:szCs w:val="72"/>
        </w:rPr>
        <w:t>ИНВЕСТИЦИОННЫЙ ПАСПОРТ</w:t>
      </w:r>
    </w:p>
    <w:p w:rsidR="00773D4E" w:rsidRPr="00020F4D" w:rsidRDefault="00773D4E" w:rsidP="00773D4E">
      <w:pPr>
        <w:jc w:val="center"/>
        <w:rPr>
          <w:rFonts w:ascii="Times New Roman" w:eastAsia="Arial Unicode MS" w:hAnsi="Times New Roman"/>
          <w:b/>
          <w:sz w:val="72"/>
          <w:szCs w:val="72"/>
        </w:rPr>
      </w:pPr>
      <w:r w:rsidRPr="00020F4D">
        <w:rPr>
          <w:rFonts w:ascii="Times New Roman" w:eastAsia="Arial Unicode MS" w:hAnsi="Times New Roman"/>
          <w:b/>
          <w:sz w:val="72"/>
          <w:szCs w:val="72"/>
        </w:rPr>
        <w:t>муниципального образования город Аргун</w:t>
      </w:r>
    </w:p>
    <w:p w:rsidR="008E3E5A" w:rsidRPr="008C194B" w:rsidRDefault="008E3E5A" w:rsidP="00E16BAB">
      <w:pPr>
        <w:spacing w:after="0" w:line="240" w:lineRule="auto"/>
        <w:jc w:val="center"/>
        <w:rPr>
          <w:rFonts w:ascii="Times New Roman" w:eastAsia="Arial Unicode MS" w:hAnsi="Times New Roman"/>
          <w:sz w:val="36"/>
          <w:szCs w:val="36"/>
        </w:rPr>
      </w:pPr>
    </w:p>
    <w:p w:rsidR="008E3E5A" w:rsidRPr="008C194B" w:rsidRDefault="008E3E5A" w:rsidP="00E16BAB">
      <w:pPr>
        <w:spacing w:after="0" w:line="240" w:lineRule="auto"/>
        <w:rPr>
          <w:rFonts w:ascii="Times New Roman" w:eastAsia="Arial Unicode MS" w:hAnsi="Times New Roman"/>
          <w:sz w:val="36"/>
          <w:szCs w:val="36"/>
        </w:rPr>
      </w:pPr>
    </w:p>
    <w:p w:rsidR="008E3E5A" w:rsidRPr="008C194B" w:rsidRDefault="008E3E5A" w:rsidP="00E16BAB">
      <w:pPr>
        <w:spacing w:after="0" w:line="240" w:lineRule="auto"/>
        <w:rPr>
          <w:rFonts w:ascii="Times New Roman" w:eastAsia="Arial Unicode MS" w:hAnsi="Times New Roman"/>
          <w:sz w:val="36"/>
          <w:szCs w:val="36"/>
        </w:rPr>
      </w:pPr>
    </w:p>
    <w:p w:rsidR="008E3E5A" w:rsidRPr="008C194B" w:rsidRDefault="008E3E5A" w:rsidP="00E16BAB">
      <w:pPr>
        <w:spacing w:after="0" w:line="240" w:lineRule="auto"/>
        <w:rPr>
          <w:rFonts w:ascii="Times New Roman" w:eastAsia="Arial Unicode MS" w:hAnsi="Times New Roman"/>
          <w:sz w:val="36"/>
          <w:szCs w:val="36"/>
        </w:rPr>
      </w:pPr>
    </w:p>
    <w:p w:rsidR="008E3E5A" w:rsidRPr="008C194B" w:rsidRDefault="008E3E5A" w:rsidP="00E16BAB">
      <w:pPr>
        <w:spacing w:after="0" w:line="240" w:lineRule="auto"/>
        <w:rPr>
          <w:rFonts w:ascii="Times New Roman" w:eastAsia="Arial Unicode MS" w:hAnsi="Times New Roman"/>
          <w:sz w:val="36"/>
          <w:szCs w:val="36"/>
        </w:rPr>
      </w:pPr>
    </w:p>
    <w:p w:rsidR="00E16BAB" w:rsidRPr="008C194B" w:rsidRDefault="00E16BAB" w:rsidP="00E16BAB">
      <w:pPr>
        <w:spacing w:after="0" w:line="240" w:lineRule="auto"/>
        <w:rPr>
          <w:rFonts w:ascii="Times New Roman" w:eastAsia="Arial Unicode MS" w:hAnsi="Times New Roman"/>
          <w:sz w:val="36"/>
          <w:szCs w:val="36"/>
        </w:rPr>
      </w:pPr>
    </w:p>
    <w:p w:rsidR="00E16BAB" w:rsidRPr="008C194B" w:rsidRDefault="00E16BAB" w:rsidP="00E16BAB">
      <w:pPr>
        <w:spacing w:after="0" w:line="240" w:lineRule="auto"/>
        <w:rPr>
          <w:rFonts w:ascii="Times New Roman" w:eastAsia="Arial Unicode MS" w:hAnsi="Times New Roman"/>
          <w:sz w:val="36"/>
          <w:szCs w:val="36"/>
        </w:rPr>
      </w:pPr>
    </w:p>
    <w:p w:rsidR="00E16BAB" w:rsidRPr="008C194B" w:rsidRDefault="00E16BAB" w:rsidP="00E16BAB">
      <w:pPr>
        <w:spacing w:after="0" w:line="240" w:lineRule="auto"/>
        <w:rPr>
          <w:rFonts w:ascii="Times New Roman" w:eastAsia="Arial Unicode MS" w:hAnsi="Times New Roman"/>
          <w:sz w:val="36"/>
          <w:szCs w:val="36"/>
        </w:rPr>
      </w:pPr>
    </w:p>
    <w:p w:rsidR="00E16BAB" w:rsidRPr="008C194B" w:rsidRDefault="00E16BAB" w:rsidP="00E16BAB">
      <w:pPr>
        <w:spacing w:after="0" w:line="240" w:lineRule="auto"/>
        <w:rPr>
          <w:rFonts w:ascii="Times New Roman" w:eastAsia="Arial Unicode MS" w:hAnsi="Times New Roman"/>
          <w:sz w:val="36"/>
          <w:szCs w:val="36"/>
        </w:rPr>
      </w:pPr>
    </w:p>
    <w:p w:rsidR="00E16BAB" w:rsidRPr="008C194B" w:rsidRDefault="00E16BAB" w:rsidP="00E16BAB">
      <w:pPr>
        <w:spacing w:after="0" w:line="240" w:lineRule="auto"/>
        <w:rPr>
          <w:rFonts w:ascii="Times New Roman" w:eastAsia="Arial Unicode MS" w:hAnsi="Times New Roman"/>
          <w:sz w:val="36"/>
          <w:szCs w:val="36"/>
        </w:rPr>
      </w:pPr>
    </w:p>
    <w:p w:rsidR="008E3E5A" w:rsidRPr="008C194B" w:rsidRDefault="008E3E5A" w:rsidP="00773D4E">
      <w:pPr>
        <w:tabs>
          <w:tab w:val="left" w:pos="3423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Аргун– 201</w:t>
      </w:r>
      <w:r w:rsidR="00773D4E">
        <w:rPr>
          <w:rFonts w:ascii="Times New Roman" w:eastAsia="Arial Unicode MS" w:hAnsi="Times New Roman"/>
          <w:sz w:val="28"/>
          <w:szCs w:val="28"/>
        </w:rPr>
        <w:t>8</w:t>
      </w:r>
    </w:p>
    <w:p w:rsidR="00E16BAB" w:rsidRPr="008C194B" w:rsidRDefault="00E16BAB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8E3E5A" w:rsidRPr="008C194B" w:rsidRDefault="008E3E5A" w:rsidP="00314148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СОДЕРЖАНИЕ</w:t>
      </w:r>
    </w:p>
    <w:p w:rsidR="00F10A41" w:rsidRPr="008C194B" w:rsidRDefault="00F10A41" w:rsidP="00314148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5521B2" w:rsidRPr="005521B2" w:rsidRDefault="005521B2" w:rsidP="0030711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1B2">
        <w:rPr>
          <w:rFonts w:ascii="Times New Roman" w:eastAsia="Arial Unicode MS" w:hAnsi="Times New Roman"/>
          <w:sz w:val="28"/>
          <w:szCs w:val="28"/>
        </w:rPr>
        <w:t>1. Историческая справка………………………………………………………….3</w:t>
      </w:r>
    </w:p>
    <w:p w:rsidR="005521B2" w:rsidRPr="005521B2" w:rsidRDefault="005521B2" w:rsidP="0030711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1B2">
        <w:rPr>
          <w:rFonts w:ascii="Times New Roman" w:eastAsia="Arial Unicode MS" w:hAnsi="Times New Roman"/>
          <w:sz w:val="28"/>
          <w:szCs w:val="28"/>
        </w:rPr>
        <w:t>2. Общее географическое положение г. Аргун………………………………….3</w:t>
      </w:r>
    </w:p>
    <w:p w:rsidR="005521B2" w:rsidRPr="005521B2" w:rsidRDefault="005521B2" w:rsidP="0030711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1B2">
        <w:rPr>
          <w:rFonts w:ascii="Times New Roman" w:eastAsia="Arial Unicode MS" w:hAnsi="Times New Roman"/>
          <w:sz w:val="28"/>
          <w:szCs w:val="28"/>
        </w:rPr>
        <w:t>3. Органы местного самоуправления.....................................................................4</w:t>
      </w:r>
    </w:p>
    <w:p w:rsidR="005521B2" w:rsidRPr="005521B2" w:rsidRDefault="005521B2" w:rsidP="0030711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1B2">
        <w:rPr>
          <w:rFonts w:ascii="Times New Roman" w:eastAsia="Arial Unicode MS" w:hAnsi="Times New Roman"/>
          <w:sz w:val="28"/>
          <w:szCs w:val="28"/>
        </w:rPr>
        <w:t>3.1. Совет депутатов города Аргун................................................</w:t>
      </w:r>
      <w:r w:rsidR="0030711E">
        <w:rPr>
          <w:rFonts w:ascii="Times New Roman" w:eastAsia="Arial Unicode MS" w:hAnsi="Times New Roman"/>
          <w:sz w:val="28"/>
          <w:szCs w:val="28"/>
        </w:rPr>
        <w:t>......</w:t>
      </w:r>
      <w:r w:rsidRPr="005521B2">
        <w:rPr>
          <w:rFonts w:ascii="Times New Roman" w:eastAsia="Arial Unicode MS" w:hAnsi="Times New Roman"/>
          <w:sz w:val="28"/>
          <w:szCs w:val="28"/>
        </w:rPr>
        <w:t>...........</w:t>
      </w:r>
      <w:r w:rsidR="0030711E">
        <w:rPr>
          <w:rFonts w:ascii="Times New Roman" w:eastAsia="Arial Unicode MS" w:hAnsi="Times New Roman"/>
          <w:sz w:val="28"/>
          <w:szCs w:val="28"/>
        </w:rPr>
        <w:t>....</w:t>
      </w:r>
      <w:r w:rsidRPr="005521B2">
        <w:rPr>
          <w:rFonts w:ascii="Times New Roman" w:eastAsia="Arial Unicode MS" w:hAnsi="Times New Roman"/>
          <w:sz w:val="28"/>
          <w:szCs w:val="28"/>
        </w:rPr>
        <w:t>...4</w:t>
      </w:r>
    </w:p>
    <w:p w:rsidR="005521B2" w:rsidRPr="005521B2" w:rsidRDefault="005521B2" w:rsidP="0030711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1B2">
        <w:rPr>
          <w:rFonts w:ascii="Times New Roman" w:eastAsia="Arial Unicode MS" w:hAnsi="Times New Roman"/>
          <w:sz w:val="28"/>
          <w:szCs w:val="28"/>
        </w:rPr>
        <w:t>3.2. Мэр города Аргун................................................</w:t>
      </w:r>
      <w:r w:rsidR="0030711E">
        <w:rPr>
          <w:rFonts w:ascii="Times New Roman" w:eastAsia="Arial Unicode MS" w:hAnsi="Times New Roman"/>
          <w:sz w:val="28"/>
          <w:szCs w:val="28"/>
        </w:rPr>
        <w:t>.........</w:t>
      </w:r>
      <w:r w:rsidRPr="005521B2">
        <w:rPr>
          <w:rFonts w:ascii="Times New Roman" w:eastAsia="Arial Unicode MS" w:hAnsi="Times New Roman"/>
          <w:sz w:val="28"/>
          <w:szCs w:val="28"/>
        </w:rPr>
        <w:t>..........</w:t>
      </w:r>
      <w:r w:rsidR="0030711E">
        <w:rPr>
          <w:rFonts w:ascii="Times New Roman" w:eastAsia="Arial Unicode MS" w:hAnsi="Times New Roman"/>
          <w:sz w:val="28"/>
          <w:szCs w:val="28"/>
        </w:rPr>
        <w:t>.</w:t>
      </w:r>
      <w:r w:rsidRPr="005521B2">
        <w:rPr>
          <w:rFonts w:ascii="Times New Roman" w:eastAsia="Arial Unicode MS" w:hAnsi="Times New Roman"/>
          <w:sz w:val="28"/>
          <w:szCs w:val="28"/>
        </w:rPr>
        <w:t>.........................5</w:t>
      </w:r>
    </w:p>
    <w:p w:rsidR="005521B2" w:rsidRPr="005521B2" w:rsidRDefault="005521B2" w:rsidP="0030711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1B2">
        <w:rPr>
          <w:rFonts w:ascii="Times New Roman" w:eastAsia="Arial Unicode MS" w:hAnsi="Times New Roman"/>
          <w:sz w:val="28"/>
          <w:szCs w:val="28"/>
        </w:rPr>
        <w:t>3.2. Мэрия города Аргун...............................................................</w:t>
      </w:r>
      <w:r w:rsidR="0030711E">
        <w:rPr>
          <w:rFonts w:ascii="Times New Roman" w:eastAsia="Arial Unicode MS" w:hAnsi="Times New Roman"/>
          <w:sz w:val="28"/>
          <w:szCs w:val="28"/>
        </w:rPr>
        <w:t>..........</w:t>
      </w:r>
      <w:r w:rsidRPr="005521B2">
        <w:rPr>
          <w:rFonts w:ascii="Times New Roman" w:eastAsia="Arial Unicode MS" w:hAnsi="Times New Roman"/>
          <w:sz w:val="28"/>
          <w:szCs w:val="28"/>
        </w:rPr>
        <w:t>................5</w:t>
      </w:r>
    </w:p>
    <w:p w:rsidR="005521B2" w:rsidRPr="005521B2" w:rsidRDefault="005521B2" w:rsidP="0030711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1B2">
        <w:rPr>
          <w:rFonts w:ascii="Times New Roman" w:eastAsia="Arial Unicode MS" w:hAnsi="Times New Roman"/>
          <w:sz w:val="28"/>
          <w:szCs w:val="28"/>
        </w:rPr>
        <w:t>4. Население.............................................................................................................7</w:t>
      </w:r>
    </w:p>
    <w:p w:rsidR="005521B2" w:rsidRPr="005521B2" w:rsidRDefault="005521B2" w:rsidP="0030711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1B2">
        <w:rPr>
          <w:rFonts w:ascii="Times New Roman" w:eastAsia="Arial Unicode MS" w:hAnsi="Times New Roman"/>
          <w:sz w:val="28"/>
          <w:szCs w:val="28"/>
        </w:rPr>
        <w:t>5. Органы правопорядка, охраны и контроля.....................................................</w:t>
      </w:r>
      <w:r w:rsidR="00973D36">
        <w:rPr>
          <w:rFonts w:ascii="Times New Roman" w:eastAsia="Arial Unicode MS" w:hAnsi="Times New Roman"/>
          <w:sz w:val="28"/>
          <w:szCs w:val="28"/>
        </w:rPr>
        <w:t>..9</w:t>
      </w:r>
    </w:p>
    <w:p w:rsidR="005521B2" w:rsidRPr="005521B2" w:rsidRDefault="005521B2" w:rsidP="0030711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1B2">
        <w:rPr>
          <w:rFonts w:ascii="Times New Roman" w:eastAsia="Arial Unicode MS" w:hAnsi="Times New Roman"/>
          <w:sz w:val="28"/>
          <w:szCs w:val="28"/>
        </w:rPr>
        <w:t>6. Городское хозяйство.........................................................................................12</w:t>
      </w:r>
    </w:p>
    <w:p w:rsidR="005521B2" w:rsidRPr="005521B2" w:rsidRDefault="005521B2" w:rsidP="0030711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1B2">
        <w:rPr>
          <w:rFonts w:ascii="Times New Roman" w:eastAsia="Arial Unicode MS" w:hAnsi="Times New Roman"/>
          <w:sz w:val="28"/>
          <w:szCs w:val="28"/>
        </w:rPr>
        <w:t>6.1. Жилищно-коммунальное хозяйство.........................................</w:t>
      </w:r>
      <w:r w:rsidR="0030711E">
        <w:rPr>
          <w:rFonts w:ascii="Times New Roman" w:eastAsia="Arial Unicode MS" w:hAnsi="Times New Roman"/>
          <w:sz w:val="28"/>
          <w:szCs w:val="28"/>
        </w:rPr>
        <w:t>..........</w:t>
      </w:r>
      <w:r w:rsidRPr="005521B2">
        <w:rPr>
          <w:rFonts w:ascii="Times New Roman" w:eastAsia="Arial Unicode MS" w:hAnsi="Times New Roman"/>
          <w:sz w:val="28"/>
          <w:szCs w:val="28"/>
        </w:rPr>
        <w:t>..........12</w:t>
      </w:r>
    </w:p>
    <w:p w:rsidR="005521B2" w:rsidRPr="005521B2" w:rsidRDefault="005521B2" w:rsidP="0030711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1B2">
        <w:rPr>
          <w:rFonts w:ascii="Times New Roman" w:eastAsia="Arial Unicode MS" w:hAnsi="Times New Roman"/>
          <w:sz w:val="28"/>
          <w:szCs w:val="28"/>
        </w:rPr>
        <w:t>6.2. Городские дороги.........................................................................</w:t>
      </w:r>
      <w:r w:rsidR="0030711E">
        <w:rPr>
          <w:rFonts w:ascii="Times New Roman" w:eastAsia="Arial Unicode MS" w:hAnsi="Times New Roman"/>
          <w:sz w:val="28"/>
          <w:szCs w:val="28"/>
        </w:rPr>
        <w:t>..........</w:t>
      </w:r>
      <w:r w:rsidRPr="005521B2">
        <w:rPr>
          <w:rFonts w:ascii="Times New Roman" w:eastAsia="Arial Unicode MS" w:hAnsi="Times New Roman"/>
          <w:sz w:val="28"/>
          <w:szCs w:val="28"/>
        </w:rPr>
        <w:t>........1</w:t>
      </w:r>
      <w:r w:rsidR="00973D36">
        <w:rPr>
          <w:rFonts w:ascii="Times New Roman" w:eastAsia="Arial Unicode MS" w:hAnsi="Times New Roman"/>
          <w:sz w:val="28"/>
          <w:szCs w:val="28"/>
        </w:rPr>
        <w:t>4</w:t>
      </w:r>
    </w:p>
    <w:p w:rsidR="005521B2" w:rsidRPr="005521B2" w:rsidRDefault="005521B2" w:rsidP="0030711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1B2">
        <w:rPr>
          <w:rFonts w:ascii="Times New Roman" w:eastAsia="Arial Unicode MS" w:hAnsi="Times New Roman"/>
          <w:sz w:val="28"/>
          <w:szCs w:val="28"/>
        </w:rPr>
        <w:t>7. Строительство....................................................................................................22</w:t>
      </w:r>
    </w:p>
    <w:p w:rsidR="005521B2" w:rsidRPr="005521B2" w:rsidRDefault="005521B2" w:rsidP="0030711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1B2">
        <w:rPr>
          <w:rFonts w:ascii="Times New Roman" w:eastAsia="Arial Unicode MS" w:hAnsi="Times New Roman"/>
          <w:sz w:val="28"/>
          <w:szCs w:val="28"/>
        </w:rPr>
        <w:t>8. Сельское хозяйство...........................................................................................2</w:t>
      </w:r>
      <w:r w:rsidR="00973D36">
        <w:rPr>
          <w:rFonts w:ascii="Times New Roman" w:eastAsia="Arial Unicode MS" w:hAnsi="Times New Roman"/>
          <w:sz w:val="28"/>
          <w:szCs w:val="28"/>
        </w:rPr>
        <w:t>2</w:t>
      </w:r>
    </w:p>
    <w:p w:rsidR="005521B2" w:rsidRPr="005521B2" w:rsidRDefault="005521B2" w:rsidP="0030711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1B2">
        <w:rPr>
          <w:rFonts w:ascii="Times New Roman" w:eastAsia="Arial Unicode MS" w:hAnsi="Times New Roman"/>
          <w:sz w:val="28"/>
          <w:szCs w:val="28"/>
        </w:rPr>
        <w:t>9. Промышленность, транспорт и связь..............................................................23</w:t>
      </w:r>
    </w:p>
    <w:p w:rsidR="005521B2" w:rsidRPr="005521B2" w:rsidRDefault="005521B2" w:rsidP="0030711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1B2">
        <w:rPr>
          <w:rFonts w:ascii="Times New Roman" w:eastAsia="Arial Unicode MS" w:hAnsi="Times New Roman"/>
          <w:sz w:val="28"/>
          <w:szCs w:val="28"/>
        </w:rPr>
        <w:t>10. Предпринимательство…………….................................................................2</w:t>
      </w:r>
      <w:r w:rsidR="00973D36">
        <w:rPr>
          <w:rFonts w:ascii="Times New Roman" w:eastAsia="Arial Unicode MS" w:hAnsi="Times New Roman"/>
          <w:sz w:val="28"/>
          <w:szCs w:val="28"/>
        </w:rPr>
        <w:t>6</w:t>
      </w:r>
    </w:p>
    <w:p w:rsidR="005521B2" w:rsidRPr="005521B2" w:rsidRDefault="005521B2" w:rsidP="0030711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1B2">
        <w:rPr>
          <w:rFonts w:ascii="Times New Roman" w:eastAsia="Arial Unicode MS" w:hAnsi="Times New Roman"/>
          <w:sz w:val="28"/>
          <w:szCs w:val="28"/>
        </w:rPr>
        <w:t>11. Социальная сфера............................................................................................27</w:t>
      </w:r>
    </w:p>
    <w:p w:rsidR="005521B2" w:rsidRPr="005521B2" w:rsidRDefault="005521B2" w:rsidP="0030711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1B2">
        <w:rPr>
          <w:rFonts w:ascii="Times New Roman" w:eastAsia="Arial Unicode MS" w:hAnsi="Times New Roman"/>
          <w:sz w:val="28"/>
          <w:szCs w:val="28"/>
        </w:rPr>
        <w:t>11.1. Социальная защита......................................................................</w:t>
      </w:r>
      <w:r w:rsidR="0030711E">
        <w:rPr>
          <w:rFonts w:ascii="Times New Roman" w:eastAsia="Arial Unicode MS" w:hAnsi="Times New Roman"/>
          <w:sz w:val="28"/>
          <w:szCs w:val="28"/>
        </w:rPr>
        <w:t>..........</w:t>
      </w:r>
      <w:r w:rsidRPr="005521B2">
        <w:rPr>
          <w:rFonts w:ascii="Times New Roman" w:eastAsia="Arial Unicode MS" w:hAnsi="Times New Roman"/>
          <w:sz w:val="28"/>
          <w:szCs w:val="28"/>
        </w:rPr>
        <w:t>.......28</w:t>
      </w:r>
    </w:p>
    <w:p w:rsidR="005521B2" w:rsidRPr="005521B2" w:rsidRDefault="005521B2" w:rsidP="0030711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1B2">
        <w:rPr>
          <w:rFonts w:ascii="Times New Roman" w:eastAsia="Arial Unicode MS" w:hAnsi="Times New Roman"/>
          <w:sz w:val="28"/>
          <w:szCs w:val="28"/>
        </w:rPr>
        <w:t>11.2. Образование, физическая культура и массовый спорт...........</w:t>
      </w:r>
      <w:r w:rsidR="0030711E">
        <w:rPr>
          <w:rFonts w:ascii="Times New Roman" w:eastAsia="Arial Unicode MS" w:hAnsi="Times New Roman"/>
          <w:sz w:val="28"/>
          <w:szCs w:val="28"/>
        </w:rPr>
        <w:t>..........</w:t>
      </w:r>
      <w:r w:rsidRPr="005521B2">
        <w:rPr>
          <w:rFonts w:ascii="Times New Roman" w:eastAsia="Arial Unicode MS" w:hAnsi="Times New Roman"/>
          <w:sz w:val="28"/>
          <w:szCs w:val="28"/>
        </w:rPr>
        <w:t>........3</w:t>
      </w:r>
      <w:r w:rsidR="00973D36">
        <w:rPr>
          <w:rFonts w:ascii="Times New Roman" w:eastAsia="Arial Unicode MS" w:hAnsi="Times New Roman"/>
          <w:sz w:val="28"/>
          <w:szCs w:val="28"/>
        </w:rPr>
        <w:t>0</w:t>
      </w:r>
    </w:p>
    <w:p w:rsidR="005521B2" w:rsidRPr="005521B2" w:rsidRDefault="005521B2" w:rsidP="0030711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1B2">
        <w:rPr>
          <w:rFonts w:ascii="Times New Roman" w:eastAsia="Arial Unicode MS" w:hAnsi="Times New Roman"/>
          <w:sz w:val="28"/>
          <w:szCs w:val="28"/>
        </w:rPr>
        <w:t>11.3. Здравоохранение.........................................................................</w:t>
      </w:r>
      <w:r w:rsidR="0030711E">
        <w:rPr>
          <w:rFonts w:ascii="Times New Roman" w:eastAsia="Arial Unicode MS" w:hAnsi="Times New Roman"/>
          <w:sz w:val="28"/>
          <w:szCs w:val="28"/>
        </w:rPr>
        <w:t>..........</w:t>
      </w:r>
      <w:r w:rsidRPr="005521B2">
        <w:rPr>
          <w:rFonts w:ascii="Times New Roman" w:eastAsia="Arial Unicode MS" w:hAnsi="Times New Roman"/>
          <w:sz w:val="28"/>
          <w:szCs w:val="28"/>
        </w:rPr>
        <w:t>........3</w:t>
      </w:r>
      <w:r w:rsidR="00973D36">
        <w:rPr>
          <w:rFonts w:ascii="Times New Roman" w:eastAsia="Arial Unicode MS" w:hAnsi="Times New Roman"/>
          <w:sz w:val="28"/>
          <w:szCs w:val="28"/>
        </w:rPr>
        <w:t>4</w:t>
      </w:r>
    </w:p>
    <w:p w:rsidR="005521B2" w:rsidRPr="005521B2" w:rsidRDefault="005521B2" w:rsidP="0030711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1B2">
        <w:rPr>
          <w:rFonts w:ascii="Times New Roman" w:eastAsia="Arial Unicode MS" w:hAnsi="Times New Roman"/>
          <w:sz w:val="28"/>
          <w:szCs w:val="28"/>
        </w:rPr>
        <w:t>11.4. Культура.....................................................................................</w:t>
      </w:r>
      <w:r w:rsidR="0030711E">
        <w:rPr>
          <w:rFonts w:ascii="Times New Roman" w:eastAsia="Arial Unicode MS" w:hAnsi="Times New Roman"/>
          <w:sz w:val="28"/>
          <w:szCs w:val="28"/>
        </w:rPr>
        <w:t>..........</w:t>
      </w:r>
      <w:r w:rsidRPr="005521B2">
        <w:rPr>
          <w:rFonts w:ascii="Times New Roman" w:eastAsia="Arial Unicode MS" w:hAnsi="Times New Roman"/>
          <w:sz w:val="28"/>
          <w:szCs w:val="28"/>
        </w:rPr>
        <w:t>.........3</w:t>
      </w:r>
      <w:r w:rsidR="00973D36">
        <w:rPr>
          <w:rFonts w:ascii="Times New Roman" w:eastAsia="Arial Unicode MS" w:hAnsi="Times New Roman"/>
          <w:sz w:val="28"/>
          <w:szCs w:val="28"/>
        </w:rPr>
        <w:t>5</w:t>
      </w:r>
    </w:p>
    <w:p w:rsidR="005521B2" w:rsidRPr="005521B2" w:rsidRDefault="005521B2" w:rsidP="0030711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1B2">
        <w:rPr>
          <w:rFonts w:ascii="Times New Roman" w:eastAsia="Arial Unicode MS" w:hAnsi="Times New Roman"/>
          <w:sz w:val="28"/>
          <w:szCs w:val="28"/>
        </w:rPr>
        <w:t>12. Общественные объединения..........................................................................3</w:t>
      </w:r>
      <w:r w:rsidR="00973D36">
        <w:rPr>
          <w:rFonts w:ascii="Times New Roman" w:eastAsia="Arial Unicode MS" w:hAnsi="Times New Roman"/>
          <w:sz w:val="28"/>
          <w:szCs w:val="28"/>
        </w:rPr>
        <w:t>6</w:t>
      </w:r>
    </w:p>
    <w:p w:rsidR="00E16BAB" w:rsidRDefault="005521B2" w:rsidP="0030711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1B2">
        <w:rPr>
          <w:rFonts w:ascii="Times New Roman" w:eastAsia="Arial Unicode MS" w:hAnsi="Times New Roman"/>
          <w:sz w:val="28"/>
          <w:szCs w:val="28"/>
        </w:rPr>
        <w:t>13. Информационное обеспечение.......................................................................</w:t>
      </w:r>
      <w:r w:rsidR="00973D36">
        <w:rPr>
          <w:rFonts w:ascii="Times New Roman" w:eastAsia="Arial Unicode MS" w:hAnsi="Times New Roman"/>
          <w:sz w:val="28"/>
          <w:szCs w:val="28"/>
        </w:rPr>
        <w:t>39</w:t>
      </w:r>
    </w:p>
    <w:p w:rsidR="00773D4E" w:rsidRDefault="00773D4E" w:rsidP="00773D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14. </w:t>
      </w:r>
      <w:r w:rsidRPr="00020F4D">
        <w:rPr>
          <w:rFonts w:ascii="Times New Roman" w:hAnsi="Times New Roman"/>
          <w:sz w:val="28"/>
          <w:szCs w:val="28"/>
        </w:rPr>
        <w:t>Инвестиционные площадки</w:t>
      </w:r>
      <w:r>
        <w:rPr>
          <w:rFonts w:ascii="Times New Roman" w:hAnsi="Times New Roman"/>
          <w:sz w:val="28"/>
          <w:szCs w:val="28"/>
        </w:rPr>
        <w:t>………………………………………………....40</w:t>
      </w:r>
    </w:p>
    <w:p w:rsidR="00773D4E" w:rsidRPr="001F6C85" w:rsidRDefault="00773D4E" w:rsidP="00773D4E">
      <w:pPr>
        <w:spacing w:after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020F4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нвестиционная привлекательность……………………………………….</w:t>
      </w:r>
      <w:r w:rsidRPr="00773D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</w:t>
      </w:r>
    </w:p>
    <w:p w:rsidR="0030711E" w:rsidRPr="008C194B" w:rsidRDefault="0030711E" w:rsidP="003071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6BAB" w:rsidRPr="008C194B" w:rsidRDefault="00E16B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194B">
        <w:rPr>
          <w:rFonts w:ascii="Times New Roman" w:hAnsi="Times New Roman"/>
          <w:b/>
          <w:sz w:val="28"/>
          <w:szCs w:val="28"/>
        </w:rPr>
        <w:br w:type="page"/>
      </w:r>
    </w:p>
    <w:p w:rsidR="008E3E5A" w:rsidRPr="008C194B" w:rsidRDefault="008E3E5A" w:rsidP="00E16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94B">
        <w:rPr>
          <w:rFonts w:ascii="Times New Roman" w:hAnsi="Times New Roman"/>
          <w:b/>
          <w:sz w:val="28"/>
          <w:szCs w:val="28"/>
        </w:rPr>
        <w:lastRenderedPageBreak/>
        <w:t>1. ИСТОРИЧЕСКАЯ СПРАВКА</w:t>
      </w:r>
    </w:p>
    <w:p w:rsidR="008E3E5A" w:rsidRPr="008C194B" w:rsidRDefault="008E3E5A" w:rsidP="00E1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По историческим данным, в </w:t>
      </w:r>
      <w:r w:rsidR="00CC2564" w:rsidRPr="008C194B">
        <w:rPr>
          <w:rFonts w:ascii="Times New Roman" w:hAnsi="Times New Roman"/>
          <w:sz w:val="28"/>
          <w:szCs w:val="28"/>
        </w:rPr>
        <w:t>1819 году</w:t>
      </w:r>
      <w:r w:rsidRPr="008C194B">
        <w:rPr>
          <w:rFonts w:ascii="Times New Roman" w:hAnsi="Times New Roman"/>
          <w:sz w:val="28"/>
          <w:szCs w:val="28"/>
        </w:rPr>
        <w:t>, на территории равнинной Чечни, ю</w:t>
      </w:r>
      <w:r w:rsidR="00AC5E4C" w:rsidRPr="008C194B">
        <w:rPr>
          <w:rFonts w:ascii="Times New Roman" w:hAnsi="Times New Roman"/>
          <w:sz w:val="28"/>
          <w:szCs w:val="28"/>
        </w:rPr>
        <w:t xml:space="preserve">жнее слияния рек Аргун и Сунжа </w:t>
      </w:r>
      <w:r w:rsidRPr="008C194B">
        <w:rPr>
          <w:rFonts w:ascii="Times New Roman" w:hAnsi="Times New Roman"/>
          <w:sz w:val="28"/>
          <w:szCs w:val="28"/>
        </w:rPr>
        <w:t>образовалось село Устрада, ныне г</w:t>
      </w:r>
      <w:proofErr w:type="gramStart"/>
      <w:r w:rsidRPr="008C194B">
        <w:rPr>
          <w:rFonts w:ascii="Times New Roman" w:hAnsi="Times New Roman"/>
          <w:sz w:val="28"/>
          <w:szCs w:val="28"/>
        </w:rPr>
        <w:t>.А</w:t>
      </w:r>
      <w:proofErr w:type="gramEnd"/>
      <w:r w:rsidRPr="008C194B">
        <w:rPr>
          <w:rFonts w:ascii="Times New Roman" w:hAnsi="Times New Roman"/>
          <w:sz w:val="28"/>
          <w:szCs w:val="28"/>
        </w:rPr>
        <w:t xml:space="preserve">ргун, которое к 1840-1850г.г. уже насчитывало 490 дворов (исследователь Берже, «Чечня и чеченцы»). После установления Советской власти село переименовали </w:t>
      </w:r>
      <w:proofErr w:type="gramStart"/>
      <w:r w:rsidRPr="008C194B">
        <w:rPr>
          <w:rFonts w:ascii="Times New Roman" w:hAnsi="Times New Roman"/>
          <w:sz w:val="28"/>
          <w:szCs w:val="28"/>
        </w:rPr>
        <w:t>в</w:t>
      </w:r>
      <w:proofErr w:type="gramEnd"/>
      <w:r w:rsidRPr="008C194B">
        <w:rPr>
          <w:rFonts w:ascii="Times New Roman" w:hAnsi="Times New Roman"/>
          <w:sz w:val="28"/>
          <w:szCs w:val="28"/>
        </w:rPr>
        <w:t xml:space="preserve"> Колхозное.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В 1967 году, когда численность населения</w:t>
      </w:r>
      <w:r w:rsidR="00107310" w:rsidRPr="008C194B">
        <w:rPr>
          <w:rFonts w:ascii="Times New Roman" w:hAnsi="Times New Roman"/>
          <w:sz w:val="28"/>
          <w:szCs w:val="28"/>
        </w:rPr>
        <w:t xml:space="preserve"> увеличилась за 25000 человек, </w:t>
      </w:r>
      <w:r w:rsidRPr="008C194B">
        <w:rPr>
          <w:rFonts w:ascii="Times New Roman" w:hAnsi="Times New Roman"/>
          <w:sz w:val="28"/>
          <w:szCs w:val="28"/>
        </w:rPr>
        <w:t>постановлением Верховного</w:t>
      </w:r>
      <w:r w:rsidR="00107310" w:rsidRPr="008C194B">
        <w:rPr>
          <w:rFonts w:ascii="Times New Roman" w:hAnsi="Times New Roman"/>
          <w:sz w:val="28"/>
          <w:szCs w:val="28"/>
        </w:rPr>
        <w:t xml:space="preserve"> Совета РСФСР населенный пункт </w:t>
      </w:r>
      <w:r w:rsidRPr="008C194B">
        <w:rPr>
          <w:rFonts w:ascii="Times New Roman" w:hAnsi="Times New Roman"/>
          <w:sz w:val="28"/>
          <w:szCs w:val="28"/>
        </w:rPr>
        <w:t xml:space="preserve">получил статус города в составе Шалинского района ЧИАССР. 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С 1990 года Аргун имеет </w:t>
      </w:r>
      <w:r w:rsidR="00397521" w:rsidRPr="008C194B">
        <w:rPr>
          <w:rFonts w:ascii="Times New Roman" w:hAnsi="Times New Roman"/>
          <w:sz w:val="28"/>
          <w:szCs w:val="28"/>
        </w:rPr>
        <w:t xml:space="preserve">статус </w:t>
      </w:r>
      <w:r w:rsidRPr="008C194B">
        <w:rPr>
          <w:rFonts w:ascii="Times New Roman" w:hAnsi="Times New Roman"/>
          <w:sz w:val="28"/>
          <w:szCs w:val="28"/>
        </w:rPr>
        <w:t>города республиканского подчинения.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 За период военных действий в Чеченской Республике в г. Аргун погибло много мирных жителей, а часть выехала за пределы.</w:t>
      </w:r>
      <w:r w:rsidR="00397521" w:rsidRPr="008C194B">
        <w:rPr>
          <w:rFonts w:ascii="Times New Roman" w:hAnsi="Times New Roman"/>
          <w:sz w:val="28"/>
          <w:szCs w:val="28"/>
        </w:rPr>
        <w:t xml:space="preserve"> Переписью населения в октябре </w:t>
      </w:r>
      <w:r w:rsidRPr="008C194B">
        <w:rPr>
          <w:rFonts w:ascii="Times New Roman" w:hAnsi="Times New Roman"/>
          <w:sz w:val="28"/>
          <w:szCs w:val="28"/>
        </w:rPr>
        <w:t xml:space="preserve">месяце </w:t>
      </w:r>
      <w:r w:rsidR="00397521" w:rsidRPr="008C194B">
        <w:rPr>
          <w:rFonts w:ascii="Times New Roman" w:hAnsi="Times New Roman"/>
          <w:sz w:val="28"/>
          <w:szCs w:val="28"/>
        </w:rPr>
        <w:t xml:space="preserve">2010 года в городе установлена </w:t>
      </w:r>
      <w:r w:rsidRPr="008C194B">
        <w:rPr>
          <w:rFonts w:ascii="Times New Roman" w:hAnsi="Times New Roman"/>
          <w:sz w:val="28"/>
          <w:szCs w:val="28"/>
        </w:rPr>
        <w:t>численность 29528 чело</w:t>
      </w:r>
      <w:r w:rsidR="00397521" w:rsidRPr="008C194B">
        <w:rPr>
          <w:rFonts w:ascii="Times New Roman" w:hAnsi="Times New Roman"/>
          <w:sz w:val="28"/>
          <w:szCs w:val="28"/>
        </w:rPr>
        <w:t xml:space="preserve">век. </w:t>
      </w:r>
      <w:r w:rsidRPr="008C194B">
        <w:rPr>
          <w:rFonts w:ascii="Times New Roman" w:hAnsi="Times New Roman"/>
          <w:sz w:val="28"/>
          <w:szCs w:val="28"/>
        </w:rPr>
        <w:t>Законом Чеченской Республики от 20.02.2009г. №15-рз Аргун наделен статусом городского округа.</w:t>
      </w:r>
    </w:p>
    <w:p w:rsidR="009A586B" w:rsidRPr="008C194B" w:rsidRDefault="009A586B" w:rsidP="00E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E5A" w:rsidRPr="008C194B" w:rsidRDefault="008E3E5A" w:rsidP="00E16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94B">
        <w:rPr>
          <w:rFonts w:ascii="Times New Roman" w:hAnsi="Times New Roman"/>
          <w:b/>
          <w:sz w:val="28"/>
          <w:szCs w:val="28"/>
        </w:rPr>
        <w:t>2. ОБЩЕЕ ГЕОГРАФИЧЕСКОЕ ПОЛОЖЕНИЕ Г. АРГУН</w:t>
      </w:r>
    </w:p>
    <w:p w:rsidR="008E3E5A" w:rsidRPr="008C194B" w:rsidRDefault="008E3E5A" w:rsidP="00E16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АРГУН - город республиканского подчинения, расположен в центральной части Чеченской Республики в 17-ти километрах от города Грозного к востоку. </w:t>
      </w:r>
      <w:r w:rsidR="00855A1F" w:rsidRPr="008C194B">
        <w:rPr>
          <w:rFonts w:ascii="Times New Roman" w:hAnsi="Times New Roman"/>
          <w:sz w:val="28"/>
          <w:szCs w:val="28"/>
        </w:rPr>
        <w:t>Площадь территории города – 44</w:t>
      </w:r>
      <w:r w:rsidR="00BF1B3A" w:rsidRPr="008C194B">
        <w:rPr>
          <w:rFonts w:ascii="Times New Roman" w:hAnsi="Times New Roman"/>
          <w:sz w:val="28"/>
          <w:szCs w:val="28"/>
        </w:rPr>
        <w:t>,</w:t>
      </w:r>
      <w:r w:rsidR="00855A1F" w:rsidRPr="008C194B">
        <w:rPr>
          <w:rFonts w:ascii="Times New Roman" w:hAnsi="Times New Roman"/>
          <w:sz w:val="28"/>
          <w:szCs w:val="28"/>
        </w:rPr>
        <w:t xml:space="preserve">18 </w:t>
      </w:r>
      <w:r w:rsidR="00BF1B3A" w:rsidRPr="008C194B">
        <w:rPr>
          <w:rFonts w:ascii="Times New Roman" w:hAnsi="Times New Roman"/>
          <w:sz w:val="28"/>
          <w:szCs w:val="28"/>
        </w:rPr>
        <w:t>кв.км</w:t>
      </w:r>
      <w:r w:rsidR="00855A1F" w:rsidRPr="008C194B">
        <w:rPr>
          <w:rFonts w:ascii="Times New Roman" w:hAnsi="Times New Roman"/>
          <w:sz w:val="28"/>
          <w:szCs w:val="28"/>
        </w:rPr>
        <w:t xml:space="preserve">. </w:t>
      </w:r>
      <w:r w:rsidRPr="008C194B">
        <w:rPr>
          <w:rFonts w:ascii="Times New Roman" w:hAnsi="Times New Roman"/>
          <w:sz w:val="28"/>
          <w:szCs w:val="28"/>
        </w:rPr>
        <w:t xml:space="preserve">По территории городской черты, в северной части города, </w:t>
      </w:r>
      <w:proofErr w:type="gramStart"/>
      <w:r w:rsidRPr="008C194B">
        <w:rPr>
          <w:rFonts w:ascii="Times New Roman" w:hAnsi="Times New Roman"/>
          <w:sz w:val="28"/>
          <w:szCs w:val="28"/>
        </w:rPr>
        <w:t>отсекая часть жилой зоны и промышленной застройки проходит железнодорожная</w:t>
      </w:r>
      <w:r w:rsidR="001425E0" w:rsidRPr="008C194B">
        <w:rPr>
          <w:rFonts w:ascii="Times New Roman" w:hAnsi="Times New Roman"/>
          <w:sz w:val="28"/>
          <w:szCs w:val="28"/>
        </w:rPr>
        <w:t xml:space="preserve"> магистраль</w:t>
      </w:r>
      <w:proofErr w:type="gramEnd"/>
      <w:r w:rsidR="001425E0" w:rsidRPr="008C194B">
        <w:rPr>
          <w:rFonts w:ascii="Times New Roman" w:hAnsi="Times New Roman"/>
          <w:sz w:val="28"/>
          <w:szCs w:val="28"/>
        </w:rPr>
        <w:t xml:space="preserve"> СКЖД, со станцией «</w:t>
      </w:r>
      <w:r w:rsidRPr="008C194B">
        <w:rPr>
          <w:rFonts w:ascii="Times New Roman" w:hAnsi="Times New Roman"/>
          <w:sz w:val="28"/>
          <w:szCs w:val="28"/>
        </w:rPr>
        <w:t>Аргун». По центральной части города проходит с запада на восток автомобильное</w:t>
      </w:r>
      <w:r w:rsidR="00397521" w:rsidRPr="008C194B">
        <w:rPr>
          <w:rFonts w:ascii="Times New Roman" w:hAnsi="Times New Roman"/>
          <w:sz w:val="28"/>
          <w:szCs w:val="28"/>
        </w:rPr>
        <w:t xml:space="preserve"> </w:t>
      </w:r>
      <w:r w:rsidRPr="008C194B">
        <w:rPr>
          <w:rFonts w:ascii="Times New Roman" w:hAnsi="Times New Roman"/>
          <w:sz w:val="28"/>
          <w:szCs w:val="28"/>
        </w:rPr>
        <w:t xml:space="preserve">шоссе «Грозный-Гудермес», а по западной части, с севера на юг пролегает автодорога республиканского значения </w:t>
      </w:r>
      <w:r w:rsidRPr="008C194B">
        <w:rPr>
          <w:rFonts w:ascii="Times New Roman" w:hAnsi="Times New Roman"/>
          <w:sz w:val="28"/>
          <w:szCs w:val="28"/>
        </w:rPr>
        <w:tab/>
        <w:t>«Грозный – Шали – Веден</w:t>
      </w:r>
      <w:proofErr w:type="gramStart"/>
      <w:r w:rsidRPr="008C194B">
        <w:rPr>
          <w:rFonts w:ascii="Times New Roman" w:hAnsi="Times New Roman"/>
          <w:sz w:val="28"/>
          <w:szCs w:val="28"/>
        </w:rPr>
        <w:t>о-</w:t>
      </w:r>
      <w:proofErr w:type="gramEnd"/>
      <w:r w:rsidRPr="008C194B">
        <w:rPr>
          <w:rFonts w:ascii="Times New Roman" w:hAnsi="Times New Roman"/>
          <w:sz w:val="28"/>
          <w:szCs w:val="28"/>
        </w:rPr>
        <w:t xml:space="preserve"> Ботлих».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Город граничит: 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- с северо-запада - с Грозненским районом;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-с юга – c.Mec</w:t>
      </w:r>
      <w:proofErr w:type="gramStart"/>
      <w:r w:rsidRPr="008C194B">
        <w:rPr>
          <w:rFonts w:ascii="Times New Roman" w:hAnsi="Times New Roman"/>
          <w:sz w:val="28"/>
          <w:szCs w:val="28"/>
        </w:rPr>
        <w:t>к</w:t>
      </w:r>
      <w:proofErr w:type="gramEnd"/>
      <w:r w:rsidRPr="008C194B">
        <w:rPr>
          <w:rFonts w:ascii="Times New Roman" w:hAnsi="Times New Roman"/>
          <w:sz w:val="28"/>
          <w:szCs w:val="28"/>
        </w:rPr>
        <w:t>ep-юрт Шалинского района;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- с востока – с Гудермесским районом.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На западной окраине города, в направлении с юго-запада на северо-восток протекает река Аргун, республиканского значения, впадающая</w:t>
      </w:r>
      <w:r w:rsidR="00397521" w:rsidRPr="008C194B">
        <w:rPr>
          <w:rFonts w:ascii="Times New Roman" w:hAnsi="Times New Roman"/>
          <w:sz w:val="28"/>
          <w:szCs w:val="28"/>
        </w:rPr>
        <w:t xml:space="preserve"> </w:t>
      </w:r>
      <w:r w:rsidRPr="008C194B">
        <w:rPr>
          <w:rFonts w:ascii="Times New Roman" w:hAnsi="Times New Roman"/>
          <w:sz w:val="28"/>
          <w:szCs w:val="28"/>
        </w:rPr>
        <w:t>севернее города в реку Сунжа.</w:t>
      </w:r>
    </w:p>
    <w:p w:rsidR="008E3E5A" w:rsidRPr="008C194B" w:rsidRDefault="008E3E5A" w:rsidP="00E16B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 Аргун является важным промышленным, социально-культурным и узловым центром республики и СКФО.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Коммунально-складские объекты размещены в основном, в восточной промышленной зоне. Жилая застройка представлена в основном одноэтажными</w:t>
      </w:r>
      <w:r w:rsidR="00397521" w:rsidRPr="008C194B">
        <w:rPr>
          <w:rFonts w:ascii="Times New Roman" w:hAnsi="Times New Roman"/>
          <w:sz w:val="28"/>
          <w:szCs w:val="28"/>
        </w:rPr>
        <w:t xml:space="preserve"> </w:t>
      </w:r>
      <w:r w:rsidRPr="008C194B">
        <w:rPr>
          <w:rFonts w:ascii="Times New Roman" w:hAnsi="Times New Roman"/>
          <w:sz w:val="28"/>
          <w:szCs w:val="28"/>
        </w:rPr>
        <w:t>домами с приусадебными участками. Кварталы многоэтажного капитального жилого фонда расположены в южной и северо-восточной частях города.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C194B">
        <w:rPr>
          <w:rFonts w:ascii="Times New Roman" w:hAnsi="Times New Roman"/>
          <w:b/>
          <w:i/>
          <w:sz w:val="28"/>
          <w:szCs w:val="28"/>
        </w:rPr>
        <w:t>Климатические условия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Климат в основном относится к </w:t>
      </w:r>
      <w:proofErr w:type="gramStart"/>
      <w:r w:rsidRPr="008C194B">
        <w:rPr>
          <w:rFonts w:ascii="Times New Roman" w:hAnsi="Times New Roman"/>
          <w:sz w:val="28"/>
          <w:szCs w:val="28"/>
        </w:rPr>
        <w:t>умеренному</w:t>
      </w:r>
      <w:proofErr w:type="gramEnd"/>
      <w:r w:rsidRPr="008C19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C194B">
        <w:rPr>
          <w:rFonts w:ascii="Times New Roman" w:hAnsi="Times New Roman"/>
          <w:sz w:val="28"/>
          <w:szCs w:val="28"/>
        </w:rPr>
        <w:t xml:space="preserve">Территория города расположена на правобережной пойменной и надпойменной террасах реки Аргун, имеющих ровный рельеф поверхности, характеризующийся </w:t>
      </w:r>
      <w:r w:rsidRPr="008C194B">
        <w:rPr>
          <w:rFonts w:ascii="Times New Roman" w:hAnsi="Times New Roman"/>
          <w:sz w:val="28"/>
          <w:szCs w:val="28"/>
        </w:rPr>
        <w:lastRenderedPageBreak/>
        <w:t>небольшим уклоном в направлении на северо-восток, в пределах абсолютных отметок 125-130м., а на юге 100-105м.</w:t>
      </w:r>
      <w:proofErr w:type="gramEnd"/>
      <w:r w:rsidRPr="008C194B">
        <w:rPr>
          <w:rFonts w:ascii="Times New Roman" w:hAnsi="Times New Roman"/>
          <w:sz w:val="28"/>
          <w:szCs w:val="28"/>
        </w:rPr>
        <w:t xml:space="preserve"> Поверхность территории городской черты прорезана немногочисленными балками, имеющими общее северо-восточное направление. 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Наибольшая глубина промерзания грунта в зимнее время составляет </w:t>
      </w:r>
      <w:smartTag w:uri="urn:schemas-microsoft-com:office:smarttags" w:element="metricconverter">
        <w:smartTagPr>
          <w:attr w:name="ProductID" w:val="50 см"/>
        </w:smartTagPr>
        <w:r w:rsidRPr="008C194B">
          <w:rPr>
            <w:rFonts w:ascii="Times New Roman" w:hAnsi="Times New Roman"/>
            <w:sz w:val="28"/>
            <w:szCs w:val="28"/>
          </w:rPr>
          <w:t>50 см</w:t>
        </w:r>
      </w:smartTag>
      <w:r w:rsidRPr="008C194B">
        <w:rPr>
          <w:rFonts w:ascii="Times New Roman" w:hAnsi="Times New Roman"/>
          <w:sz w:val="28"/>
          <w:szCs w:val="28"/>
        </w:rPr>
        <w:t>. Грунтовые воды в пределах большей части территории города залегают на глубине 8-19м. На отдельных участках грунтовые воды выходят на поверхность, образуя небольшие водоемы и заболоченности. Такие участки наблюдаются в восточной части города, в районе ГУП «Аргунский комбинат хлебопродуктов» и севернее.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Город имеет достаточно четкое функциональное зонирование. Промышленные предприятия города в подавляющем большинстве расположены в юго-восточной, северной частях города. Сейсмичность – 7 баллов.</w:t>
      </w:r>
    </w:p>
    <w:p w:rsidR="00E26503" w:rsidRPr="008C194B" w:rsidRDefault="00E26503" w:rsidP="00E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E5A" w:rsidRPr="008C194B" w:rsidRDefault="008E3E5A" w:rsidP="00E16BAB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3. ОРГАНЫ МЕСТНОГО САМОУПРАВЛЕНИЯ</w:t>
      </w:r>
    </w:p>
    <w:p w:rsidR="008E3E5A" w:rsidRPr="008C194B" w:rsidRDefault="008E3E5A" w:rsidP="00E16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Структуру органов местного самоуправления города Аргун составляют: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1) Глава города – председатель Совета депутатов г.Аргун;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2) Совет депутатов города Аргун – представительный орган г. Аргун;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3) Мэр города Аргун – руководитель </w:t>
      </w:r>
      <w:r w:rsidR="00901274" w:rsidRPr="008C194B">
        <w:rPr>
          <w:rFonts w:ascii="Times New Roman" w:eastAsia="Arial Unicode MS" w:hAnsi="Times New Roman"/>
          <w:sz w:val="28"/>
          <w:szCs w:val="28"/>
        </w:rPr>
        <w:t>Мэри</w:t>
      </w:r>
      <w:r w:rsidRPr="008C194B">
        <w:rPr>
          <w:rFonts w:ascii="Times New Roman" w:eastAsia="Arial Unicode MS" w:hAnsi="Times New Roman"/>
          <w:sz w:val="28"/>
          <w:szCs w:val="28"/>
        </w:rPr>
        <w:t>и города Аргун;</w:t>
      </w:r>
    </w:p>
    <w:p w:rsidR="008E3E5A" w:rsidRPr="008C194B" w:rsidRDefault="008E3E5A" w:rsidP="00E16BAB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3) Мэрия города Аргун – исполнительно-распорядительный орган города.</w:t>
      </w:r>
    </w:p>
    <w:p w:rsidR="008E3E5A" w:rsidRPr="008C194B" w:rsidRDefault="008E3E5A" w:rsidP="00E16BAB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8E3E5A" w:rsidRPr="008C194B" w:rsidRDefault="008E3E5A" w:rsidP="00E16BAB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8C194B">
        <w:rPr>
          <w:rFonts w:ascii="Times New Roman" w:eastAsia="Arial Unicode MS" w:hAnsi="Times New Roman"/>
          <w:b/>
          <w:sz w:val="28"/>
          <w:szCs w:val="28"/>
          <w:u w:val="single"/>
        </w:rPr>
        <w:t>3.1 Совет депутатов г.Аргун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Совет депутатов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города Аргун – представительный орган города Аргун, состоит из 20 депутатов, избираемых на основе всеобщего равного и прямого избирательного права при тайном голосовании по девяти избирательным округам (двадцать мандатов) сроком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на 5 лет.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Совет возглавляет председатель Совета депутатов г.Аргун, он же глава города, который является высшим должностным лицом муниципального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образования.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Структуру Совета депутатов г.Аргун составляют: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1) Глава города – председатель Совета депутатов г.Аргун;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2) заместитель председателя Совета депутатов г.Аргун;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3) постоянные комиссии Совета депутатов г.Аргун:</w:t>
      </w:r>
    </w:p>
    <w:p w:rsidR="008E3E5A" w:rsidRPr="008C194B" w:rsidRDefault="008E3E5A" w:rsidP="00E16BA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ревизионная комиссия;</w:t>
      </w:r>
    </w:p>
    <w:p w:rsidR="008E3E5A" w:rsidRPr="008C194B" w:rsidRDefault="008E3E5A" w:rsidP="00E16BA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32"/>
          <w:szCs w:val="32"/>
        </w:rPr>
      </w:pPr>
      <w:r w:rsidRPr="008C194B">
        <w:rPr>
          <w:rFonts w:ascii="Times New Roman" w:hAnsi="Times New Roman"/>
          <w:sz w:val="28"/>
          <w:szCs w:val="28"/>
        </w:rPr>
        <w:t>комиссия по вопросам укрепления законности, правопорядка, развитию местного самоуправления и депутатской этики;</w:t>
      </w:r>
    </w:p>
    <w:p w:rsidR="008E3E5A" w:rsidRPr="008C194B" w:rsidRDefault="008E3E5A" w:rsidP="00E16BA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комиссия по вопросам социально-культурной деятельности и обслуживания населения;</w:t>
      </w:r>
    </w:p>
    <w:p w:rsidR="008E3E5A" w:rsidRPr="008C194B" w:rsidRDefault="008E3E5A" w:rsidP="00E16BA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комиссия по вопросам финансово – экономической деятельности, бюджету и налогам;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4) аппарат Совета депутатов г.Аргун.</w:t>
      </w:r>
    </w:p>
    <w:p w:rsidR="008E3E5A" w:rsidRPr="008C194B" w:rsidRDefault="00750E7F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lastRenderedPageBreak/>
        <w:t>Место нахождения – здание М</w:t>
      </w:r>
      <w:r w:rsidR="008E3E5A" w:rsidRPr="008C194B">
        <w:rPr>
          <w:rFonts w:ascii="Times New Roman" w:eastAsia="Arial Unicode MS" w:hAnsi="Times New Roman"/>
          <w:sz w:val="28"/>
          <w:szCs w:val="28"/>
        </w:rPr>
        <w:t>эрии г.Аргун, почтовый адрес: 366287</w:t>
      </w:r>
      <w:r w:rsidR="00397521" w:rsidRPr="008C194B">
        <w:rPr>
          <w:rFonts w:ascii="Times New Roman" w:eastAsia="Arial Unicode MS" w:hAnsi="Times New Roman"/>
          <w:sz w:val="28"/>
          <w:szCs w:val="28"/>
        </w:rPr>
        <w:t>,</w:t>
      </w:r>
      <w:r w:rsidR="008E3E5A" w:rsidRPr="008C194B">
        <w:rPr>
          <w:rFonts w:ascii="Times New Roman" w:eastAsia="Arial Unicode MS" w:hAnsi="Times New Roman"/>
          <w:sz w:val="28"/>
          <w:szCs w:val="28"/>
        </w:rPr>
        <w:t xml:space="preserve"> ЧР</w:t>
      </w:r>
      <w:r w:rsidR="00397521" w:rsidRPr="008C194B">
        <w:rPr>
          <w:rFonts w:ascii="Times New Roman" w:eastAsia="Arial Unicode MS" w:hAnsi="Times New Roman"/>
          <w:sz w:val="28"/>
          <w:szCs w:val="28"/>
        </w:rPr>
        <w:t>,</w:t>
      </w:r>
      <w:r w:rsidR="008E3E5A" w:rsidRPr="008C194B">
        <w:rPr>
          <w:rFonts w:ascii="Times New Roman" w:eastAsia="Arial Unicode MS" w:hAnsi="Times New Roman"/>
          <w:sz w:val="28"/>
          <w:szCs w:val="28"/>
        </w:rPr>
        <w:t xml:space="preserve"> г.Аргун, ул. А. Кадырова, 62б, тел. 8(87147)2-23-32.</w:t>
      </w:r>
    </w:p>
    <w:p w:rsidR="00397521" w:rsidRPr="008C194B" w:rsidRDefault="00397521" w:rsidP="00E16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94B">
        <w:rPr>
          <w:rFonts w:ascii="Times New Roman" w:hAnsi="Times New Roman"/>
          <w:b/>
          <w:sz w:val="28"/>
          <w:szCs w:val="28"/>
        </w:rPr>
        <w:t>СПИСОК</w:t>
      </w:r>
    </w:p>
    <w:p w:rsidR="008E3E5A" w:rsidRPr="008C194B" w:rsidRDefault="008E3E5A" w:rsidP="00E16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94B">
        <w:rPr>
          <w:rFonts w:ascii="Times New Roman" w:hAnsi="Times New Roman"/>
          <w:b/>
          <w:sz w:val="28"/>
          <w:szCs w:val="28"/>
        </w:rPr>
        <w:t>Совета депутатов г.Аргун второго созыва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4981"/>
        <w:gridCol w:w="3550"/>
      </w:tblGrid>
      <w:tr w:rsidR="001F6C85" w:rsidRPr="008C194B" w:rsidTr="00397521">
        <w:trPr>
          <w:jc w:val="center"/>
        </w:trPr>
        <w:tc>
          <w:tcPr>
            <w:tcW w:w="813" w:type="dxa"/>
          </w:tcPr>
          <w:p w:rsidR="008E3E5A" w:rsidRPr="008C194B" w:rsidRDefault="008E3E5A" w:rsidP="00397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81" w:type="dxa"/>
            <w:vAlign w:val="center"/>
          </w:tcPr>
          <w:p w:rsidR="008E3E5A" w:rsidRPr="008C194B" w:rsidRDefault="008E3E5A" w:rsidP="00397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550" w:type="dxa"/>
            <w:vAlign w:val="center"/>
          </w:tcPr>
          <w:p w:rsidR="008E3E5A" w:rsidRPr="008C194B" w:rsidRDefault="008E3E5A" w:rsidP="00397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Номер тел.</w:t>
            </w:r>
          </w:p>
        </w:tc>
      </w:tr>
      <w:tr w:rsidR="00397521" w:rsidRPr="008C194B" w:rsidTr="00397521">
        <w:trPr>
          <w:jc w:val="center"/>
        </w:trPr>
        <w:tc>
          <w:tcPr>
            <w:tcW w:w="813" w:type="dxa"/>
          </w:tcPr>
          <w:p w:rsidR="00397521" w:rsidRPr="008C194B" w:rsidRDefault="00397521" w:rsidP="00397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1" w:type="dxa"/>
            <w:tcBorders>
              <w:left w:val="single" w:sz="4" w:space="0" w:color="auto"/>
            </w:tcBorders>
          </w:tcPr>
          <w:p w:rsidR="00397521" w:rsidRPr="008C194B" w:rsidRDefault="00397521" w:rsidP="00397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Тимирсултанов Найба Геримсултанович – Глава МО, и.п.председателя Совета депутатов</w:t>
            </w:r>
          </w:p>
        </w:tc>
        <w:tc>
          <w:tcPr>
            <w:tcW w:w="3550" w:type="dxa"/>
          </w:tcPr>
          <w:p w:rsidR="00397521" w:rsidRPr="008C194B" w:rsidRDefault="00397521" w:rsidP="00397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8(928) 780-47-43</w:t>
            </w:r>
          </w:p>
        </w:tc>
      </w:tr>
      <w:tr w:rsidR="00397521" w:rsidRPr="008C194B" w:rsidTr="00397521">
        <w:trPr>
          <w:jc w:val="center"/>
        </w:trPr>
        <w:tc>
          <w:tcPr>
            <w:tcW w:w="813" w:type="dxa"/>
          </w:tcPr>
          <w:p w:rsidR="00397521" w:rsidRPr="008C194B" w:rsidRDefault="00397521" w:rsidP="00397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81" w:type="dxa"/>
            <w:tcBorders>
              <w:left w:val="single" w:sz="4" w:space="0" w:color="auto"/>
            </w:tcBorders>
          </w:tcPr>
          <w:p w:rsidR="00397521" w:rsidRPr="008C194B" w:rsidRDefault="00397521" w:rsidP="00397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Арсамыков Тимур Вахитович – заместитель председателя Совета депутатов</w:t>
            </w:r>
          </w:p>
        </w:tc>
        <w:tc>
          <w:tcPr>
            <w:tcW w:w="3550" w:type="dxa"/>
          </w:tcPr>
          <w:p w:rsidR="00397521" w:rsidRPr="008C194B" w:rsidRDefault="00397521" w:rsidP="00397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8(928) 266-32-93</w:t>
            </w:r>
          </w:p>
        </w:tc>
      </w:tr>
      <w:tr w:rsidR="00397521" w:rsidRPr="008C194B" w:rsidTr="00397521">
        <w:trPr>
          <w:jc w:val="center"/>
        </w:trPr>
        <w:tc>
          <w:tcPr>
            <w:tcW w:w="813" w:type="dxa"/>
          </w:tcPr>
          <w:p w:rsidR="00397521" w:rsidRPr="008C194B" w:rsidRDefault="00397521" w:rsidP="00397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1" w:type="dxa"/>
            <w:tcBorders>
              <w:left w:val="single" w:sz="4" w:space="0" w:color="auto"/>
            </w:tcBorders>
          </w:tcPr>
          <w:p w:rsidR="00397521" w:rsidRPr="008C194B" w:rsidRDefault="00397521" w:rsidP="00397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Темирбаев Иляс Вахаевич</w:t>
            </w:r>
          </w:p>
        </w:tc>
        <w:tc>
          <w:tcPr>
            <w:tcW w:w="3550" w:type="dxa"/>
          </w:tcPr>
          <w:p w:rsidR="00397521" w:rsidRPr="008C194B" w:rsidRDefault="00397521" w:rsidP="00397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8(928) 781-22-99</w:t>
            </w:r>
          </w:p>
        </w:tc>
      </w:tr>
      <w:tr w:rsidR="00397521" w:rsidRPr="008C194B" w:rsidTr="00397521">
        <w:trPr>
          <w:jc w:val="center"/>
        </w:trPr>
        <w:tc>
          <w:tcPr>
            <w:tcW w:w="813" w:type="dxa"/>
          </w:tcPr>
          <w:p w:rsidR="00397521" w:rsidRPr="008C194B" w:rsidRDefault="00397521" w:rsidP="00397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81" w:type="dxa"/>
            <w:tcBorders>
              <w:left w:val="single" w:sz="4" w:space="0" w:color="auto"/>
            </w:tcBorders>
          </w:tcPr>
          <w:p w:rsidR="00397521" w:rsidRPr="008C194B" w:rsidRDefault="00397521" w:rsidP="00397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Агмерзаев Усман Имранович</w:t>
            </w:r>
          </w:p>
        </w:tc>
        <w:tc>
          <w:tcPr>
            <w:tcW w:w="3550" w:type="dxa"/>
          </w:tcPr>
          <w:p w:rsidR="00397521" w:rsidRPr="008C194B" w:rsidRDefault="00397521" w:rsidP="00397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8(928) 018-98-09</w:t>
            </w:r>
          </w:p>
        </w:tc>
      </w:tr>
      <w:tr w:rsidR="00397521" w:rsidRPr="008C194B" w:rsidTr="00397521">
        <w:trPr>
          <w:jc w:val="center"/>
        </w:trPr>
        <w:tc>
          <w:tcPr>
            <w:tcW w:w="813" w:type="dxa"/>
          </w:tcPr>
          <w:p w:rsidR="00397521" w:rsidRPr="008C194B" w:rsidRDefault="00397521" w:rsidP="00397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81" w:type="dxa"/>
            <w:tcBorders>
              <w:left w:val="single" w:sz="4" w:space="0" w:color="auto"/>
            </w:tcBorders>
          </w:tcPr>
          <w:p w:rsidR="00397521" w:rsidRPr="008C194B" w:rsidRDefault="00397521" w:rsidP="00397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Адилханов Юсуп Хусейнович</w:t>
            </w:r>
          </w:p>
        </w:tc>
        <w:tc>
          <w:tcPr>
            <w:tcW w:w="3550" w:type="dxa"/>
          </w:tcPr>
          <w:p w:rsidR="00397521" w:rsidRPr="008C194B" w:rsidRDefault="00397521" w:rsidP="00397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8(938) 901-03-90</w:t>
            </w:r>
          </w:p>
        </w:tc>
      </w:tr>
      <w:tr w:rsidR="00397521" w:rsidRPr="008C194B" w:rsidTr="00397521">
        <w:trPr>
          <w:jc w:val="center"/>
        </w:trPr>
        <w:tc>
          <w:tcPr>
            <w:tcW w:w="813" w:type="dxa"/>
          </w:tcPr>
          <w:p w:rsidR="00397521" w:rsidRPr="008C194B" w:rsidRDefault="00397521" w:rsidP="00397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81" w:type="dxa"/>
            <w:tcBorders>
              <w:right w:val="single" w:sz="4" w:space="0" w:color="auto"/>
            </w:tcBorders>
          </w:tcPr>
          <w:p w:rsidR="00397521" w:rsidRPr="008C194B" w:rsidRDefault="00397521" w:rsidP="00397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 xml:space="preserve">Хизриев Юсуп Вахитович </w:t>
            </w:r>
          </w:p>
        </w:tc>
        <w:tc>
          <w:tcPr>
            <w:tcW w:w="3550" w:type="dxa"/>
            <w:tcBorders>
              <w:left w:val="single" w:sz="4" w:space="0" w:color="auto"/>
            </w:tcBorders>
          </w:tcPr>
          <w:p w:rsidR="00397521" w:rsidRPr="008C194B" w:rsidRDefault="00397521" w:rsidP="00397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8(938) 903-39-70</w:t>
            </w:r>
          </w:p>
        </w:tc>
      </w:tr>
      <w:tr w:rsidR="00397521" w:rsidRPr="008C194B" w:rsidTr="00397521">
        <w:trPr>
          <w:jc w:val="center"/>
        </w:trPr>
        <w:tc>
          <w:tcPr>
            <w:tcW w:w="813" w:type="dxa"/>
          </w:tcPr>
          <w:p w:rsidR="00397521" w:rsidRPr="008C194B" w:rsidRDefault="00397521" w:rsidP="00397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81" w:type="dxa"/>
          </w:tcPr>
          <w:p w:rsidR="00397521" w:rsidRPr="008C194B" w:rsidRDefault="00397521" w:rsidP="00397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Сетиев Шамиль Альвиевич</w:t>
            </w:r>
          </w:p>
        </w:tc>
        <w:tc>
          <w:tcPr>
            <w:tcW w:w="3550" w:type="dxa"/>
          </w:tcPr>
          <w:p w:rsidR="00397521" w:rsidRPr="008C194B" w:rsidRDefault="00397521" w:rsidP="00397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8(928) 745-91-09</w:t>
            </w:r>
          </w:p>
        </w:tc>
      </w:tr>
      <w:tr w:rsidR="00397521" w:rsidRPr="008C194B" w:rsidTr="00397521">
        <w:trPr>
          <w:jc w:val="center"/>
        </w:trPr>
        <w:tc>
          <w:tcPr>
            <w:tcW w:w="813" w:type="dxa"/>
          </w:tcPr>
          <w:p w:rsidR="00397521" w:rsidRPr="008C194B" w:rsidRDefault="00397521" w:rsidP="00397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81" w:type="dxa"/>
          </w:tcPr>
          <w:p w:rsidR="00397521" w:rsidRPr="008C194B" w:rsidRDefault="00397521" w:rsidP="00397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Ашаханов Муса Баудинович</w:t>
            </w:r>
          </w:p>
        </w:tc>
        <w:tc>
          <w:tcPr>
            <w:tcW w:w="3550" w:type="dxa"/>
          </w:tcPr>
          <w:p w:rsidR="00397521" w:rsidRPr="008C194B" w:rsidRDefault="00397521" w:rsidP="00397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8(938) 890-21-97</w:t>
            </w:r>
          </w:p>
        </w:tc>
      </w:tr>
      <w:tr w:rsidR="00397521" w:rsidRPr="008C194B" w:rsidTr="00397521">
        <w:trPr>
          <w:jc w:val="center"/>
        </w:trPr>
        <w:tc>
          <w:tcPr>
            <w:tcW w:w="813" w:type="dxa"/>
          </w:tcPr>
          <w:p w:rsidR="00397521" w:rsidRPr="008C194B" w:rsidRDefault="00397521" w:rsidP="00397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81" w:type="dxa"/>
          </w:tcPr>
          <w:p w:rsidR="00397521" w:rsidRPr="008C194B" w:rsidRDefault="00397521" w:rsidP="00397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 xml:space="preserve">Агмерзаев Увайс Имранович </w:t>
            </w:r>
          </w:p>
        </w:tc>
        <w:tc>
          <w:tcPr>
            <w:tcW w:w="3550" w:type="dxa"/>
          </w:tcPr>
          <w:p w:rsidR="00397521" w:rsidRPr="008C194B" w:rsidRDefault="00397521" w:rsidP="00397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8(928) 888-82-88</w:t>
            </w:r>
          </w:p>
        </w:tc>
      </w:tr>
      <w:tr w:rsidR="00397521" w:rsidRPr="008C194B" w:rsidTr="00397521">
        <w:trPr>
          <w:jc w:val="center"/>
        </w:trPr>
        <w:tc>
          <w:tcPr>
            <w:tcW w:w="813" w:type="dxa"/>
          </w:tcPr>
          <w:p w:rsidR="00397521" w:rsidRPr="008C194B" w:rsidRDefault="00397521" w:rsidP="00397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81" w:type="dxa"/>
          </w:tcPr>
          <w:p w:rsidR="00397521" w:rsidRPr="008C194B" w:rsidRDefault="00397521" w:rsidP="00397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 xml:space="preserve">Магомадов Махмуд-Эми Шарудинович </w:t>
            </w:r>
          </w:p>
        </w:tc>
        <w:tc>
          <w:tcPr>
            <w:tcW w:w="3550" w:type="dxa"/>
          </w:tcPr>
          <w:p w:rsidR="00397521" w:rsidRPr="008C194B" w:rsidRDefault="00397521" w:rsidP="00397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8(938) 016-21-16</w:t>
            </w:r>
          </w:p>
        </w:tc>
      </w:tr>
      <w:tr w:rsidR="00397521" w:rsidRPr="008C194B" w:rsidTr="00397521">
        <w:trPr>
          <w:jc w:val="center"/>
        </w:trPr>
        <w:tc>
          <w:tcPr>
            <w:tcW w:w="813" w:type="dxa"/>
          </w:tcPr>
          <w:p w:rsidR="00397521" w:rsidRPr="008C194B" w:rsidRDefault="00397521" w:rsidP="00397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81" w:type="dxa"/>
          </w:tcPr>
          <w:p w:rsidR="00397521" w:rsidRPr="008C194B" w:rsidRDefault="00397521" w:rsidP="00397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 xml:space="preserve">Дудаев Азамат Сайд-Магомедович </w:t>
            </w:r>
          </w:p>
        </w:tc>
        <w:tc>
          <w:tcPr>
            <w:tcW w:w="3550" w:type="dxa"/>
          </w:tcPr>
          <w:p w:rsidR="00397521" w:rsidRPr="008C194B" w:rsidRDefault="00397521" w:rsidP="00397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8(929) 899-77-67</w:t>
            </w:r>
          </w:p>
        </w:tc>
      </w:tr>
      <w:tr w:rsidR="00397521" w:rsidRPr="008C194B" w:rsidTr="00397521">
        <w:trPr>
          <w:jc w:val="center"/>
        </w:trPr>
        <w:tc>
          <w:tcPr>
            <w:tcW w:w="813" w:type="dxa"/>
          </w:tcPr>
          <w:p w:rsidR="00397521" w:rsidRPr="008C194B" w:rsidRDefault="00397521" w:rsidP="00397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81" w:type="dxa"/>
          </w:tcPr>
          <w:p w:rsidR="00397521" w:rsidRPr="008C194B" w:rsidRDefault="00397521" w:rsidP="00397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 xml:space="preserve">Экаев Шерип Алимпашович </w:t>
            </w:r>
          </w:p>
        </w:tc>
        <w:tc>
          <w:tcPr>
            <w:tcW w:w="3550" w:type="dxa"/>
          </w:tcPr>
          <w:p w:rsidR="00397521" w:rsidRPr="008C194B" w:rsidRDefault="00397521" w:rsidP="00397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8(928) 740-12-12</w:t>
            </w:r>
          </w:p>
        </w:tc>
      </w:tr>
      <w:tr w:rsidR="00397521" w:rsidRPr="008C194B" w:rsidTr="00397521">
        <w:trPr>
          <w:jc w:val="center"/>
        </w:trPr>
        <w:tc>
          <w:tcPr>
            <w:tcW w:w="813" w:type="dxa"/>
          </w:tcPr>
          <w:p w:rsidR="00397521" w:rsidRPr="008C194B" w:rsidRDefault="00397521" w:rsidP="00397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81" w:type="dxa"/>
          </w:tcPr>
          <w:p w:rsidR="00397521" w:rsidRPr="008C194B" w:rsidRDefault="00397521" w:rsidP="00397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 xml:space="preserve">Алиев Алаш Имранович </w:t>
            </w:r>
          </w:p>
        </w:tc>
        <w:tc>
          <w:tcPr>
            <w:tcW w:w="3550" w:type="dxa"/>
          </w:tcPr>
          <w:p w:rsidR="00397521" w:rsidRPr="008C194B" w:rsidRDefault="00397521" w:rsidP="00397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8(938) 894-36-26</w:t>
            </w:r>
          </w:p>
        </w:tc>
      </w:tr>
      <w:tr w:rsidR="00397521" w:rsidRPr="008C194B" w:rsidTr="00397521">
        <w:trPr>
          <w:jc w:val="center"/>
        </w:trPr>
        <w:tc>
          <w:tcPr>
            <w:tcW w:w="813" w:type="dxa"/>
          </w:tcPr>
          <w:p w:rsidR="00397521" w:rsidRPr="008C194B" w:rsidRDefault="00397521" w:rsidP="00397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81" w:type="dxa"/>
          </w:tcPr>
          <w:p w:rsidR="00397521" w:rsidRPr="008C194B" w:rsidRDefault="00397521" w:rsidP="00397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 xml:space="preserve">Барзукаев Хасайн Бадрудинович </w:t>
            </w:r>
          </w:p>
        </w:tc>
        <w:tc>
          <w:tcPr>
            <w:tcW w:w="3550" w:type="dxa"/>
          </w:tcPr>
          <w:p w:rsidR="00397521" w:rsidRPr="008C194B" w:rsidRDefault="00397521" w:rsidP="00397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8(928) 894-70-11</w:t>
            </w:r>
          </w:p>
        </w:tc>
      </w:tr>
      <w:tr w:rsidR="00397521" w:rsidRPr="008C194B" w:rsidTr="00397521">
        <w:trPr>
          <w:jc w:val="center"/>
        </w:trPr>
        <w:tc>
          <w:tcPr>
            <w:tcW w:w="813" w:type="dxa"/>
          </w:tcPr>
          <w:p w:rsidR="00397521" w:rsidRPr="008C194B" w:rsidRDefault="00397521" w:rsidP="00397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81" w:type="dxa"/>
          </w:tcPr>
          <w:p w:rsidR="00397521" w:rsidRPr="008C194B" w:rsidRDefault="00397521" w:rsidP="00397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Диканиев Саслан Саймович</w:t>
            </w:r>
          </w:p>
        </w:tc>
        <w:tc>
          <w:tcPr>
            <w:tcW w:w="3550" w:type="dxa"/>
          </w:tcPr>
          <w:p w:rsidR="00397521" w:rsidRPr="008C194B" w:rsidRDefault="00397521" w:rsidP="00397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8(928) 000-88-00</w:t>
            </w:r>
          </w:p>
        </w:tc>
      </w:tr>
      <w:tr w:rsidR="00397521" w:rsidRPr="008C194B" w:rsidTr="00397521">
        <w:trPr>
          <w:jc w:val="center"/>
        </w:trPr>
        <w:tc>
          <w:tcPr>
            <w:tcW w:w="813" w:type="dxa"/>
          </w:tcPr>
          <w:p w:rsidR="00397521" w:rsidRPr="008C194B" w:rsidRDefault="00397521" w:rsidP="00397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81" w:type="dxa"/>
          </w:tcPr>
          <w:p w:rsidR="00397521" w:rsidRPr="008C194B" w:rsidRDefault="00397521" w:rsidP="00397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Шовхалов Ризван Рамзанович</w:t>
            </w:r>
          </w:p>
        </w:tc>
        <w:tc>
          <w:tcPr>
            <w:tcW w:w="3550" w:type="dxa"/>
          </w:tcPr>
          <w:p w:rsidR="00397521" w:rsidRPr="008C194B" w:rsidRDefault="00397521" w:rsidP="00397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8(928) 736-09-00</w:t>
            </w:r>
          </w:p>
        </w:tc>
      </w:tr>
      <w:tr w:rsidR="00397521" w:rsidRPr="008C194B" w:rsidTr="00397521">
        <w:trPr>
          <w:jc w:val="center"/>
        </w:trPr>
        <w:tc>
          <w:tcPr>
            <w:tcW w:w="813" w:type="dxa"/>
          </w:tcPr>
          <w:p w:rsidR="00397521" w:rsidRPr="008C194B" w:rsidRDefault="00397521" w:rsidP="00397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81" w:type="dxa"/>
          </w:tcPr>
          <w:p w:rsidR="00397521" w:rsidRPr="008C194B" w:rsidRDefault="00397521" w:rsidP="00397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Докуев Эльман Дадаевич</w:t>
            </w:r>
          </w:p>
        </w:tc>
        <w:tc>
          <w:tcPr>
            <w:tcW w:w="3550" w:type="dxa"/>
          </w:tcPr>
          <w:p w:rsidR="00397521" w:rsidRPr="008C194B" w:rsidRDefault="00397521" w:rsidP="00397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8(929) 889-47-51</w:t>
            </w:r>
            <w:r w:rsidR="004F61BF" w:rsidRPr="008C19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7521" w:rsidRPr="008C194B" w:rsidTr="00397521">
        <w:trPr>
          <w:jc w:val="center"/>
        </w:trPr>
        <w:tc>
          <w:tcPr>
            <w:tcW w:w="813" w:type="dxa"/>
          </w:tcPr>
          <w:p w:rsidR="00397521" w:rsidRPr="008C194B" w:rsidRDefault="00397521" w:rsidP="00397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81" w:type="dxa"/>
          </w:tcPr>
          <w:p w:rsidR="00397521" w:rsidRPr="008C194B" w:rsidRDefault="00397521" w:rsidP="00397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Тайсумова Тамила Ибрагимовна</w:t>
            </w:r>
          </w:p>
        </w:tc>
        <w:tc>
          <w:tcPr>
            <w:tcW w:w="3550" w:type="dxa"/>
          </w:tcPr>
          <w:p w:rsidR="00397521" w:rsidRPr="008C194B" w:rsidRDefault="00397521" w:rsidP="00397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8(928) 893-90-10</w:t>
            </w:r>
          </w:p>
        </w:tc>
      </w:tr>
      <w:tr w:rsidR="00397521" w:rsidRPr="008C194B" w:rsidTr="00397521">
        <w:trPr>
          <w:jc w:val="center"/>
        </w:trPr>
        <w:tc>
          <w:tcPr>
            <w:tcW w:w="813" w:type="dxa"/>
          </w:tcPr>
          <w:p w:rsidR="00397521" w:rsidRPr="008C194B" w:rsidRDefault="00397521" w:rsidP="00397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81" w:type="dxa"/>
          </w:tcPr>
          <w:p w:rsidR="00397521" w:rsidRPr="008C194B" w:rsidRDefault="00397521" w:rsidP="00397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Амерханов Абу Хасанович</w:t>
            </w:r>
          </w:p>
        </w:tc>
        <w:tc>
          <w:tcPr>
            <w:tcW w:w="3550" w:type="dxa"/>
          </w:tcPr>
          <w:p w:rsidR="00397521" w:rsidRPr="008C194B" w:rsidRDefault="00397521" w:rsidP="00397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8(963) 987-99-19</w:t>
            </w:r>
          </w:p>
        </w:tc>
      </w:tr>
      <w:tr w:rsidR="00397521" w:rsidRPr="008C194B" w:rsidTr="00397521">
        <w:trPr>
          <w:jc w:val="center"/>
        </w:trPr>
        <w:tc>
          <w:tcPr>
            <w:tcW w:w="813" w:type="dxa"/>
          </w:tcPr>
          <w:p w:rsidR="00397521" w:rsidRPr="008C194B" w:rsidRDefault="00397521" w:rsidP="00397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81" w:type="dxa"/>
          </w:tcPr>
          <w:p w:rsidR="00397521" w:rsidRPr="008C194B" w:rsidRDefault="00397521" w:rsidP="00397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 xml:space="preserve">Мисиров Валид Абусаидович </w:t>
            </w:r>
          </w:p>
        </w:tc>
        <w:tc>
          <w:tcPr>
            <w:tcW w:w="3550" w:type="dxa"/>
          </w:tcPr>
          <w:p w:rsidR="00397521" w:rsidRPr="008C194B" w:rsidRDefault="00397521" w:rsidP="00397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8(928) 786-09-88</w:t>
            </w:r>
          </w:p>
        </w:tc>
      </w:tr>
    </w:tbl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E5A" w:rsidRPr="008C194B" w:rsidRDefault="008E3E5A" w:rsidP="00E16BAB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8C194B">
        <w:rPr>
          <w:rFonts w:ascii="Times New Roman" w:eastAsia="Arial Unicode MS" w:hAnsi="Times New Roman"/>
          <w:b/>
          <w:sz w:val="28"/>
          <w:szCs w:val="28"/>
          <w:u w:val="single"/>
        </w:rPr>
        <w:t>3.2. Мэр города Аргун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Мэр го</w:t>
      </w:r>
      <w:r w:rsidR="00750E7F" w:rsidRPr="008C194B">
        <w:rPr>
          <w:rFonts w:ascii="Times New Roman" w:eastAsia="Arial Unicode MS" w:hAnsi="Times New Roman"/>
          <w:sz w:val="28"/>
          <w:szCs w:val="28"/>
        </w:rPr>
        <w:t>рода Аргун, он же руководитель М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эрии, высшее должностное лицо исполнительно-распорядительного органа города, назначаемое на данную должность и наделенное </w:t>
      </w:r>
      <w:r w:rsidR="00750E7F" w:rsidRPr="008C194B">
        <w:rPr>
          <w:rFonts w:ascii="Times New Roman" w:eastAsia="Arial Unicode MS" w:hAnsi="Times New Roman"/>
          <w:sz w:val="28"/>
          <w:szCs w:val="28"/>
        </w:rPr>
        <w:t>Уставом г.Аргун и Положением о М</w:t>
      </w:r>
      <w:r w:rsidRPr="008C194B">
        <w:rPr>
          <w:rFonts w:ascii="Times New Roman" w:eastAsia="Arial Unicode MS" w:hAnsi="Times New Roman"/>
          <w:sz w:val="28"/>
          <w:szCs w:val="28"/>
        </w:rPr>
        <w:t>эрии полномочиями по решению вопросов местного значения, входящих в компетенцию городского округа.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8E3E5A" w:rsidRPr="008C194B" w:rsidRDefault="008E3E5A" w:rsidP="00E16BAB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8C194B">
        <w:rPr>
          <w:rFonts w:ascii="Times New Roman" w:eastAsia="Arial Unicode MS" w:hAnsi="Times New Roman"/>
          <w:b/>
          <w:sz w:val="28"/>
          <w:szCs w:val="28"/>
          <w:u w:val="single"/>
        </w:rPr>
        <w:t>3.3. Мэрия города Аргун</w:t>
      </w:r>
    </w:p>
    <w:p w:rsidR="008E3E5A" w:rsidRPr="008C194B" w:rsidRDefault="008E3E5A" w:rsidP="00E16BA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Полное наименование</w:t>
      </w:r>
      <w:r w:rsidR="00C651CD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– муниципальное учреждение «Мэрия города Аргун», аппарат исполнительно-распорядительного органа города</w:t>
      </w:r>
      <w:r w:rsidRPr="008C194B">
        <w:rPr>
          <w:rFonts w:ascii="Times New Roman" w:eastAsia="Arial Unicode MS" w:hAnsi="Times New Roman"/>
          <w:b/>
          <w:sz w:val="28"/>
          <w:szCs w:val="28"/>
        </w:rPr>
        <w:t>.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 Почтовый адрес: 366287</w:t>
      </w:r>
      <w:r w:rsidR="00397521" w:rsidRPr="008C194B">
        <w:rPr>
          <w:rFonts w:ascii="Times New Roman" w:eastAsia="Arial Unicode MS" w:hAnsi="Times New Roman"/>
          <w:sz w:val="28"/>
          <w:szCs w:val="28"/>
        </w:rPr>
        <w:t>,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 ЧР</w:t>
      </w:r>
      <w:r w:rsidR="00397521" w:rsidRPr="008C194B">
        <w:rPr>
          <w:rFonts w:ascii="Times New Roman" w:eastAsia="Arial Unicode MS" w:hAnsi="Times New Roman"/>
          <w:sz w:val="28"/>
          <w:szCs w:val="28"/>
        </w:rPr>
        <w:t>,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 г.Аргун, ул.</w:t>
      </w:r>
      <w:r w:rsidR="00397521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А.</w:t>
      </w:r>
      <w:r w:rsidR="00397521" w:rsidRPr="008C194B">
        <w:rPr>
          <w:rFonts w:ascii="Times New Roman" w:eastAsia="Arial Unicode MS" w:hAnsi="Times New Roman"/>
          <w:sz w:val="28"/>
          <w:szCs w:val="28"/>
        </w:rPr>
        <w:t>А.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 Кадырова,62б, тел./факс 8 (87147) 2-22-05.</w:t>
      </w:r>
    </w:p>
    <w:p w:rsidR="008E3E5A" w:rsidRPr="008C194B" w:rsidRDefault="008E3E5A" w:rsidP="00E16BA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Мэрия города Аргун и ее структурные подразделения – исполнительно-распорядительные органы муниципального образования, наделенные </w:t>
      </w:r>
      <w:r w:rsidRPr="008C194B">
        <w:rPr>
          <w:rFonts w:ascii="Times New Roman" w:eastAsia="Arial Unicode MS" w:hAnsi="Times New Roman"/>
          <w:sz w:val="28"/>
          <w:szCs w:val="28"/>
        </w:rPr>
        <w:lastRenderedPageBreak/>
        <w:t>Уставом г.Аргун полномочиями по решению вопросов местного значения городского округа и полномочиями для осуществления отдельных государственных полномочий, переданных органам местного самоуправления города Аргун , в соответствии с федеральными законами и законами Чеченской Республики.</w:t>
      </w:r>
    </w:p>
    <w:p w:rsidR="008E3E5A" w:rsidRPr="008C194B" w:rsidRDefault="00750E7F" w:rsidP="00E16BA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Структура М</w:t>
      </w:r>
      <w:r w:rsidR="008E3E5A" w:rsidRPr="008C194B">
        <w:rPr>
          <w:rFonts w:ascii="Times New Roman" w:eastAsia="Arial Unicode MS" w:hAnsi="Times New Roman"/>
          <w:sz w:val="28"/>
          <w:szCs w:val="28"/>
        </w:rPr>
        <w:t>эрии города Аргун разрабатывается Мэром города Аргун и утверждается Советом депутатов города Аргун большинством голосов от установленной численности депутатов.</w:t>
      </w:r>
    </w:p>
    <w:p w:rsidR="008E3E5A" w:rsidRPr="008C194B" w:rsidRDefault="00750E7F" w:rsidP="00E16BA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В структуру М</w:t>
      </w:r>
      <w:r w:rsidR="008E3E5A" w:rsidRPr="008C194B">
        <w:rPr>
          <w:rFonts w:ascii="Times New Roman" w:eastAsia="Arial Unicode MS" w:hAnsi="Times New Roman"/>
          <w:sz w:val="28"/>
          <w:szCs w:val="28"/>
        </w:rPr>
        <w:t>эрии города Аргун входят:</w:t>
      </w:r>
    </w:p>
    <w:p w:rsidR="008E3E5A" w:rsidRPr="008C194B" w:rsidRDefault="008E3E5A" w:rsidP="00E16BA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1) М</w:t>
      </w:r>
      <w:r w:rsidR="00750E7F" w:rsidRPr="008C194B">
        <w:rPr>
          <w:rFonts w:ascii="Times New Roman" w:eastAsia="Arial Unicode MS" w:hAnsi="Times New Roman"/>
          <w:sz w:val="28"/>
          <w:szCs w:val="28"/>
        </w:rPr>
        <w:t>эр города Аргун – руководитель М</w:t>
      </w:r>
      <w:r w:rsidRPr="008C194B">
        <w:rPr>
          <w:rFonts w:ascii="Times New Roman" w:eastAsia="Arial Unicode MS" w:hAnsi="Times New Roman"/>
          <w:sz w:val="28"/>
          <w:szCs w:val="28"/>
        </w:rPr>
        <w:t>эрии города Аргун;</w:t>
      </w:r>
    </w:p>
    <w:p w:rsidR="008E3E5A" w:rsidRPr="008C194B" w:rsidRDefault="008E3E5A" w:rsidP="00E16BA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2) первый заместитель Мэра города Аргун;</w:t>
      </w:r>
    </w:p>
    <w:p w:rsidR="008E3E5A" w:rsidRPr="008C194B" w:rsidRDefault="008E3E5A" w:rsidP="00E16BA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3) заместители Мэра города Аргун;</w:t>
      </w:r>
    </w:p>
    <w:p w:rsidR="008E3E5A" w:rsidRPr="008C194B" w:rsidRDefault="008E3E5A" w:rsidP="00E16BA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4) помощники Мэра города Аргун;</w:t>
      </w:r>
    </w:p>
    <w:p w:rsidR="008E3E5A" w:rsidRPr="008C194B" w:rsidRDefault="008E3E5A" w:rsidP="00E16BA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5) главный специалист </w:t>
      </w:r>
      <w:r w:rsidR="003C66EC">
        <w:rPr>
          <w:rFonts w:ascii="Times New Roman" w:eastAsia="Arial Unicode MS" w:hAnsi="Times New Roman"/>
          <w:sz w:val="28"/>
          <w:szCs w:val="28"/>
        </w:rPr>
        <w:t>(</w:t>
      </w:r>
      <w:r w:rsidRPr="008C194B">
        <w:rPr>
          <w:rFonts w:ascii="Times New Roman" w:eastAsia="Arial Unicode MS" w:hAnsi="Times New Roman"/>
          <w:sz w:val="28"/>
          <w:szCs w:val="28"/>
        </w:rPr>
        <w:t>по ГО и ПБ</w:t>
      </w:r>
      <w:r w:rsidR="003C66EC">
        <w:rPr>
          <w:rFonts w:ascii="Times New Roman" w:eastAsia="Arial Unicode MS" w:hAnsi="Times New Roman"/>
          <w:sz w:val="28"/>
          <w:szCs w:val="28"/>
        </w:rPr>
        <w:t>)</w:t>
      </w:r>
      <w:r w:rsidRPr="008C194B">
        <w:rPr>
          <w:rFonts w:ascii="Times New Roman" w:eastAsia="Arial Unicode MS" w:hAnsi="Times New Roman"/>
          <w:sz w:val="28"/>
          <w:szCs w:val="28"/>
        </w:rPr>
        <w:t>;</w:t>
      </w:r>
    </w:p>
    <w:p w:rsidR="008E3E5A" w:rsidRPr="008C194B" w:rsidRDefault="008E3E5A" w:rsidP="00E16BA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6) главный специалист </w:t>
      </w:r>
      <w:r w:rsidR="00397521" w:rsidRPr="008C194B">
        <w:rPr>
          <w:rFonts w:ascii="Times New Roman" w:eastAsia="Arial Unicode MS" w:hAnsi="Times New Roman"/>
          <w:sz w:val="28"/>
          <w:szCs w:val="28"/>
        </w:rPr>
        <w:t>(секретарь АТК)</w:t>
      </w:r>
      <w:r w:rsidRPr="008C194B">
        <w:rPr>
          <w:rFonts w:ascii="Times New Roman" w:eastAsia="Arial Unicode MS" w:hAnsi="Times New Roman"/>
          <w:sz w:val="28"/>
          <w:szCs w:val="28"/>
        </w:rPr>
        <w:t>;</w:t>
      </w:r>
    </w:p>
    <w:p w:rsidR="008E3E5A" w:rsidRPr="008C194B" w:rsidRDefault="00F73253" w:rsidP="00E16BAB">
      <w:pPr>
        <w:spacing w:after="0" w:line="240" w:lineRule="auto"/>
        <w:ind w:firstLine="567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7</w:t>
      </w:r>
      <w:r w:rsidR="00750E7F" w:rsidRPr="008C194B">
        <w:rPr>
          <w:rFonts w:ascii="Times New Roman" w:eastAsia="Arial Unicode MS" w:hAnsi="Times New Roman"/>
          <w:sz w:val="28"/>
          <w:szCs w:val="28"/>
        </w:rPr>
        <w:t>) структурные подразделения М</w:t>
      </w:r>
      <w:r w:rsidR="008E3E5A" w:rsidRPr="008C194B">
        <w:rPr>
          <w:rFonts w:ascii="Times New Roman" w:eastAsia="Arial Unicode MS" w:hAnsi="Times New Roman"/>
          <w:sz w:val="28"/>
          <w:szCs w:val="28"/>
        </w:rPr>
        <w:t>эрии города Аргун, не обладающие правами юридического лица;</w:t>
      </w:r>
    </w:p>
    <w:p w:rsidR="008E3E5A" w:rsidRPr="008C194B" w:rsidRDefault="00F73253" w:rsidP="00E16BA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8</w:t>
      </w:r>
      <w:r w:rsidR="008E3E5A" w:rsidRPr="008C194B">
        <w:rPr>
          <w:rFonts w:ascii="Times New Roman" w:eastAsia="Arial Unicode MS" w:hAnsi="Times New Roman"/>
          <w:sz w:val="28"/>
          <w:szCs w:val="28"/>
        </w:rPr>
        <w:t>) управления</w:t>
      </w:r>
      <w:r w:rsidR="00750E7F" w:rsidRPr="008C194B">
        <w:rPr>
          <w:rFonts w:ascii="Times New Roman" w:eastAsia="Arial Unicode MS" w:hAnsi="Times New Roman"/>
          <w:sz w:val="28"/>
          <w:szCs w:val="28"/>
        </w:rPr>
        <w:t>, департаменты, отделы, службы М</w:t>
      </w:r>
      <w:r w:rsidR="008E3E5A" w:rsidRPr="008C194B">
        <w:rPr>
          <w:rFonts w:ascii="Times New Roman" w:eastAsia="Arial Unicode MS" w:hAnsi="Times New Roman"/>
          <w:sz w:val="28"/>
          <w:szCs w:val="28"/>
        </w:rPr>
        <w:t>эрии города Аргун, обладающие правами юридического лица.</w:t>
      </w:r>
    </w:p>
    <w:p w:rsidR="00875652" w:rsidRPr="008C194B" w:rsidRDefault="00875652" w:rsidP="00E16BA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8E3E5A" w:rsidRDefault="008E3E5A" w:rsidP="00E16BAB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Св</w:t>
      </w:r>
      <w:r w:rsidR="00750E7F" w:rsidRPr="008C194B">
        <w:rPr>
          <w:rFonts w:ascii="Times New Roman" w:eastAsia="Arial Unicode MS" w:hAnsi="Times New Roman"/>
          <w:b/>
          <w:sz w:val="28"/>
          <w:szCs w:val="28"/>
        </w:rPr>
        <w:t>едения об отдельных работниках М</w:t>
      </w:r>
      <w:r w:rsidRPr="008C194B">
        <w:rPr>
          <w:rFonts w:ascii="Times New Roman" w:eastAsia="Arial Unicode MS" w:hAnsi="Times New Roman"/>
          <w:b/>
          <w:sz w:val="28"/>
          <w:szCs w:val="28"/>
        </w:rPr>
        <w:t>эрии г.Аргун</w:t>
      </w:r>
    </w:p>
    <w:tbl>
      <w:tblPr>
        <w:tblW w:w="10081" w:type="dxa"/>
        <w:jc w:val="center"/>
        <w:tblLayout w:type="fixed"/>
        <w:tblLook w:val="01E0" w:firstRow="1" w:lastRow="1" w:firstColumn="1" w:lastColumn="1" w:noHBand="0" w:noVBand="0"/>
      </w:tblPr>
      <w:tblGrid>
        <w:gridCol w:w="841"/>
        <w:gridCol w:w="2562"/>
        <w:gridCol w:w="5103"/>
        <w:gridCol w:w="1575"/>
      </w:tblGrid>
      <w:tr w:rsidR="001F6C85" w:rsidRPr="008C194B" w:rsidTr="003551F0">
        <w:trPr>
          <w:trHeight w:val="7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5A" w:rsidRPr="008C194B" w:rsidRDefault="008E3E5A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5A" w:rsidRPr="008C194B" w:rsidRDefault="008E3E5A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5A" w:rsidRPr="008C194B" w:rsidRDefault="008E3E5A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5A" w:rsidRPr="008C194B" w:rsidRDefault="008E3E5A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Телефон</w:t>
            </w:r>
          </w:p>
        </w:tc>
      </w:tr>
      <w:tr w:rsidR="00D76837" w:rsidRPr="008C194B" w:rsidTr="003551F0">
        <w:trPr>
          <w:trHeight w:val="49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7" w:rsidRPr="008C194B" w:rsidRDefault="00D76837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7" w:rsidRPr="008C194B" w:rsidRDefault="00D76837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Темирбаев И.В.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7" w:rsidRPr="008C194B" w:rsidRDefault="00D76837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Мэр города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7" w:rsidRPr="008C194B" w:rsidRDefault="00D76837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2-22-05</w:t>
            </w:r>
          </w:p>
        </w:tc>
      </w:tr>
      <w:tr w:rsidR="00D76837" w:rsidRPr="008C194B" w:rsidTr="003551F0">
        <w:trPr>
          <w:trHeight w:val="44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7" w:rsidRPr="008C194B" w:rsidRDefault="00D76837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7" w:rsidRPr="008C194B" w:rsidRDefault="00D76837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Дудаев С-Х. С-М.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7" w:rsidRPr="008C194B" w:rsidRDefault="00D76837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Первый заместитель Мэра города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7" w:rsidRPr="008C194B" w:rsidRDefault="00D76837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2-22-06</w:t>
            </w:r>
          </w:p>
        </w:tc>
      </w:tr>
      <w:tr w:rsidR="00D76837" w:rsidRPr="008C194B" w:rsidTr="003551F0">
        <w:trPr>
          <w:trHeight w:val="42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7" w:rsidRPr="008C194B" w:rsidRDefault="00D76837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7" w:rsidRPr="008C194B" w:rsidRDefault="00D76837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Гокаев Л.Ш.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7" w:rsidRPr="008C194B" w:rsidRDefault="00D76837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Заместитель Мэра города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7" w:rsidRPr="008C194B" w:rsidRDefault="00D76837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2-23-26</w:t>
            </w:r>
          </w:p>
        </w:tc>
      </w:tr>
      <w:tr w:rsidR="00D76837" w:rsidRPr="008C194B" w:rsidTr="003551F0">
        <w:trPr>
          <w:trHeight w:val="40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7" w:rsidRPr="008C194B" w:rsidRDefault="00D76837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7" w:rsidRPr="008C194B" w:rsidRDefault="00D76837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Османов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7" w:rsidRPr="008C194B" w:rsidRDefault="00D76837" w:rsidP="00B02A82">
            <w:pPr>
              <w:spacing w:after="0" w:line="240" w:lineRule="auto"/>
              <w:rPr>
                <w:rFonts w:ascii="Times New Roman" w:hAnsi="Times New Roman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Заместитель Мэра города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7" w:rsidRPr="008C194B" w:rsidRDefault="00D76837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2-22-20</w:t>
            </w:r>
          </w:p>
        </w:tc>
      </w:tr>
      <w:tr w:rsidR="00D76837" w:rsidRPr="008C194B" w:rsidTr="003551F0">
        <w:trPr>
          <w:trHeight w:val="33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7" w:rsidRPr="008C194B" w:rsidRDefault="00D76837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7" w:rsidRPr="008C194B" w:rsidRDefault="00D76837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Ибаев М.Р.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7" w:rsidRPr="008C194B" w:rsidRDefault="00D76837" w:rsidP="00B02A82">
            <w:pPr>
              <w:spacing w:after="0" w:line="240" w:lineRule="auto"/>
              <w:rPr>
                <w:rFonts w:ascii="Times New Roman" w:hAnsi="Times New Roman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Заместитель Мэра города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7" w:rsidRPr="008C194B" w:rsidRDefault="00D76837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2-22-05</w:t>
            </w:r>
          </w:p>
        </w:tc>
      </w:tr>
      <w:tr w:rsidR="00D76837" w:rsidRPr="008C194B" w:rsidTr="003551F0">
        <w:trPr>
          <w:trHeight w:val="3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7" w:rsidRPr="008C194B" w:rsidRDefault="00D76837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1A" w:rsidRPr="008C194B" w:rsidRDefault="00D76837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Мурадов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7" w:rsidRPr="008C194B" w:rsidRDefault="00D76837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Помощник Мэра города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7" w:rsidRPr="008C194B" w:rsidRDefault="00D76837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2-22- 05</w:t>
            </w:r>
          </w:p>
        </w:tc>
      </w:tr>
      <w:tr w:rsidR="00B02A82" w:rsidRPr="008C194B" w:rsidTr="003551F0">
        <w:trPr>
          <w:trHeight w:val="3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Темирбаев И.И.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Помощник Мэра города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2-22-05</w:t>
            </w:r>
          </w:p>
        </w:tc>
      </w:tr>
      <w:tr w:rsidR="00B02A82" w:rsidRPr="008C194B" w:rsidTr="003551F0">
        <w:trPr>
          <w:trHeight w:val="353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Нанаев В.Х.,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Начальник отдела физической культуры и массового спорта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2-22-05</w:t>
            </w:r>
          </w:p>
        </w:tc>
      </w:tr>
      <w:tr w:rsidR="00B02A82" w:rsidRPr="008C194B" w:rsidTr="003551F0">
        <w:trPr>
          <w:trHeight w:val="42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Довкаев Р.И.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2-22-63</w:t>
            </w:r>
          </w:p>
        </w:tc>
      </w:tr>
      <w:tr w:rsidR="00B02A82" w:rsidRPr="008C194B" w:rsidTr="003551F0">
        <w:trPr>
          <w:trHeight w:val="40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Сулумов А.И.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Начальник отдела социального развития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2-22-53</w:t>
            </w:r>
          </w:p>
        </w:tc>
      </w:tr>
      <w:tr w:rsidR="00B02A82" w:rsidRPr="008C194B" w:rsidTr="003551F0">
        <w:trPr>
          <w:trHeight w:val="38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11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Арсаев А.А.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Начальник отдела строительства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2-28-74</w:t>
            </w:r>
          </w:p>
        </w:tc>
      </w:tr>
      <w:tr w:rsidR="00B02A82" w:rsidRPr="008C194B" w:rsidTr="003551F0">
        <w:trPr>
          <w:trHeight w:val="45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12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Эхиев И.Х.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Начальник отдела ЖКХПТС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2-22-70</w:t>
            </w:r>
          </w:p>
        </w:tc>
      </w:tr>
      <w:tr w:rsidR="00B02A82" w:rsidRPr="008C194B" w:rsidTr="003551F0">
        <w:trPr>
          <w:trHeight w:val="68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13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Додуев З.Х.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Начальник отдела экономики и предпринимательства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2-28-76</w:t>
            </w:r>
          </w:p>
        </w:tc>
      </w:tr>
      <w:tr w:rsidR="00B02A82" w:rsidRPr="008C194B" w:rsidTr="003551F0">
        <w:trPr>
          <w:trHeight w:val="69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14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Атуев А-Б.В.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Начальник отдела управления муниципальной собственности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2-22-20</w:t>
            </w:r>
          </w:p>
        </w:tc>
      </w:tr>
      <w:tr w:rsidR="00B02A82" w:rsidRPr="008C194B" w:rsidTr="003551F0">
        <w:trPr>
          <w:trHeight w:val="42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15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Баталова Я.Х..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Начальник отдела учета и отчетности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2-27-98</w:t>
            </w:r>
          </w:p>
        </w:tc>
      </w:tr>
      <w:tr w:rsidR="00B02A82" w:rsidRPr="008C194B" w:rsidTr="003551F0">
        <w:trPr>
          <w:trHeight w:val="4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Шаипова А.Ш.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 xml:space="preserve">Начальник юридического отдела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2- 24 -91</w:t>
            </w:r>
          </w:p>
        </w:tc>
      </w:tr>
      <w:tr w:rsidR="00B02A82" w:rsidRPr="008C194B" w:rsidTr="003551F0">
        <w:trPr>
          <w:trHeight w:val="57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17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Арсаев Б.Ж.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Начальник отдела похозяйственного учета и сельского хозяйства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2-22-05</w:t>
            </w:r>
          </w:p>
        </w:tc>
      </w:tr>
      <w:tr w:rsidR="00B02A82" w:rsidRPr="008C194B" w:rsidTr="001B0953">
        <w:trPr>
          <w:trHeight w:val="57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82" w:rsidRPr="008C194B" w:rsidRDefault="00B02A82" w:rsidP="00B02A8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19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Элиханов Р.В.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2-28-74</w:t>
            </w:r>
          </w:p>
        </w:tc>
      </w:tr>
      <w:tr w:rsidR="00B02A82" w:rsidRPr="008C194B" w:rsidTr="0047781A">
        <w:trPr>
          <w:trHeight w:val="47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82" w:rsidRPr="008C194B" w:rsidRDefault="00B02A82" w:rsidP="00B02A8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Сулумов Р.И.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Главный специалист по ГО и ПБ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2-24-91</w:t>
            </w:r>
          </w:p>
        </w:tc>
      </w:tr>
      <w:tr w:rsidR="00B02A82" w:rsidRPr="008C194B" w:rsidTr="003551F0">
        <w:trPr>
          <w:trHeight w:val="44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82" w:rsidRPr="008C194B" w:rsidRDefault="00B02A82" w:rsidP="00B02A8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Тулаев Ш-М.И.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Начальник военно-учетного стола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2-22-05</w:t>
            </w:r>
          </w:p>
        </w:tc>
      </w:tr>
      <w:tr w:rsidR="00B02A82" w:rsidRPr="008C194B" w:rsidTr="00355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  <w:jc w:val="center"/>
        </w:trPr>
        <w:tc>
          <w:tcPr>
            <w:tcW w:w="841" w:type="dxa"/>
          </w:tcPr>
          <w:p w:rsidR="00B02A82" w:rsidRPr="008C194B" w:rsidRDefault="00B02A82" w:rsidP="00B02A8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562" w:type="dxa"/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Масаева М.Ш.</w:t>
            </w:r>
          </w:p>
        </w:tc>
        <w:tc>
          <w:tcPr>
            <w:tcW w:w="5103" w:type="dxa"/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Заведующая архивом</w:t>
            </w:r>
          </w:p>
        </w:tc>
        <w:tc>
          <w:tcPr>
            <w:tcW w:w="1575" w:type="dxa"/>
            <w:vAlign w:val="center"/>
          </w:tcPr>
          <w:p w:rsidR="00B02A82" w:rsidRPr="008C194B" w:rsidRDefault="00B02A82" w:rsidP="00B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2-22-05</w:t>
            </w:r>
          </w:p>
        </w:tc>
      </w:tr>
      <w:tr w:rsidR="00B02A82" w:rsidRPr="008C194B" w:rsidTr="00355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841" w:type="dxa"/>
          </w:tcPr>
          <w:p w:rsidR="00B02A82" w:rsidRPr="008C194B" w:rsidRDefault="00B02A82" w:rsidP="00B02A8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23</w:t>
            </w:r>
          </w:p>
        </w:tc>
        <w:tc>
          <w:tcPr>
            <w:tcW w:w="2562" w:type="dxa"/>
          </w:tcPr>
          <w:p w:rsidR="00B02A82" w:rsidRPr="008C194B" w:rsidRDefault="00B02A82" w:rsidP="00B02A82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Юнусов А.Ш.</w:t>
            </w:r>
          </w:p>
        </w:tc>
        <w:tc>
          <w:tcPr>
            <w:tcW w:w="5103" w:type="dxa"/>
          </w:tcPr>
          <w:p w:rsidR="00B02A82" w:rsidRPr="008C194B" w:rsidRDefault="00B02A82" w:rsidP="00B02A82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Начальник ЕДДС г.Аргун</w:t>
            </w:r>
          </w:p>
        </w:tc>
        <w:tc>
          <w:tcPr>
            <w:tcW w:w="1575" w:type="dxa"/>
          </w:tcPr>
          <w:p w:rsidR="00B02A82" w:rsidRPr="008C194B" w:rsidRDefault="00B02A82" w:rsidP="00B02A82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194B">
              <w:rPr>
                <w:rFonts w:ascii="Times New Roman" w:eastAsia="Arial Unicode MS" w:hAnsi="Times New Roman"/>
                <w:sz w:val="28"/>
                <w:szCs w:val="28"/>
              </w:rPr>
              <w:t>2-27-77</w:t>
            </w:r>
          </w:p>
        </w:tc>
      </w:tr>
    </w:tbl>
    <w:p w:rsidR="00E26503" w:rsidRPr="008C194B" w:rsidRDefault="00E26503" w:rsidP="00E16BAB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DA57B8" w:rsidRPr="008C194B" w:rsidRDefault="00DA57B8" w:rsidP="00DA57B8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4. НАСЕЛЕНИЕ</w:t>
      </w:r>
    </w:p>
    <w:p w:rsidR="005E0B85" w:rsidRPr="008C194B" w:rsidRDefault="005E0B85" w:rsidP="005E0B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На 01.01.2019г. общая численность населения г. Аргун составляет:</w:t>
      </w:r>
    </w:p>
    <w:p w:rsidR="005E0B85" w:rsidRPr="008C194B" w:rsidRDefault="005E0B85" w:rsidP="005E0B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- 37 962 человек,</w:t>
      </w:r>
    </w:p>
    <w:p w:rsidR="005E0B85" w:rsidRPr="008C194B" w:rsidRDefault="005E0B85" w:rsidP="005E0B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- из них женского пола -19 741 чел.;</w:t>
      </w:r>
    </w:p>
    <w:p w:rsidR="005E0B85" w:rsidRPr="008C194B" w:rsidRDefault="005E0B85" w:rsidP="005E0B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- мужского пола –18 221 чел.</w:t>
      </w:r>
    </w:p>
    <w:p w:rsidR="005E0B85" w:rsidRPr="008C194B" w:rsidRDefault="005E0B85" w:rsidP="005E0B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0B85" w:rsidRPr="008C194B" w:rsidRDefault="005E0B85" w:rsidP="005E0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Национальный состав населения</w:t>
      </w:r>
    </w:p>
    <w:p w:rsidR="005E0B85" w:rsidRPr="008C194B" w:rsidRDefault="005E0B85" w:rsidP="005E0B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Лиц чеченской национальности –37 888 человек;</w:t>
      </w:r>
    </w:p>
    <w:p w:rsidR="005E0B85" w:rsidRPr="008C194B" w:rsidRDefault="005E0B85" w:rsidP="005E0B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русскоязычное население – 25 человек.</w:t>
      </w:r>
    </w:p>
    <w:p w:rsidR="005E0B85" w:rsidRPr="008C194B" w:rsidRDefault="005E0B85" w:rsidP="005E0B8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Население других национальностей – 49</w:t>
      </w:r>
    </w:p>
    <w:p w:rsidR="005E0B85" w:rsidRPr="008C194B" w:rsidRDefault="005E0B85" w:rsidP="005E0B8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bCs/>
          <w:sz w:val="28"/>
          <w:szCs w:val="28"/>
        </w:rPr>
      </w:pPr>
    </w:p>
    <w:p w:rsidR="005E0B85" w:rsidRPr="008C194B" w:rsidRDefault="005E0B85" w:rsidP="005E0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Сведения о детях-сиротах и детях, не имеющих одного родителя:</w:t>
      </w:r>
    </w:p>
    <w:p w:rsidR="005E0B85" w:rsidRPr="008C194B" w:rsidRDefault="005E0B85" w:rsidP="005E0B85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- детей-сирот – 43 (от 18 лет - 21, от 18 до 23 лет- 23);</w:t>
      </w:r>
    </w:p>
    <w:p w:rsidR="005E0B85" w:rsidRPr="008C194B" w:rsidRDefault="005E0B85" w:rsidP="005E0B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- не имеющих одного родителя – 855. </w:t>
      </w:r>
    </w:p>
    <w:p w:rsidR="005E0B85" w:rsidRPr="008C194B" w:rsidRDefault="005E0B85" w:rsidP="005E0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5E0B85" w:rsidRPr="008C194B" w:rsidRDefault="005E0B85" w:rsidP="005E0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Сведения о контингенте получателей пенсий</w:t>
      </w:r>
    </w:p>
    <w:p w:rsidR="005E0B85" w:rsidRPr="008C194B" w:rsidRDefault="005E0B85" w:rsidP="005E0B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Количество пенсионеров, всего – 15 809 чел. в т.ч.: </w:t>
      </w:r>
    </w:p>
    <w:p w:rsidR="005E0B85" w:rsidRPr="008C194B" w:rsidRDefault="005E0B85" w:rsidP="005E0B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по возрасту – 8 360 чел.;</w:t>
      </w:r>
    </w:p>
    <w:p w:rsidR="005E0B85" w:rsidRPr="008C194B" w:rsidRDefault="005E0B85" w:rsidP="005E0B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по инвалидности, всего – 7 428 чел.,  в т.ч.:</w:t>
      </w:r>
    </w:p>
    <w:p w:rsidR="005E0B85" w:rsidRPr="008C194B" w:rsidRDefault="005E0B85" w:rsidP="005E0B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1 гр.-291 чел.; 2 гр.- 4 501чел.; 3 гр. - 633 чел.; </w:t>
      </w:r>
    </w:p>
    <w:p w:rsidR="005E0B85" w:rsidRPr="008C194B" w:rsidRDefault="005E0B85" w:rsidP="005E0B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инвалиды детства – 2 003 чел. </w:t>
      </w:r>
    </w:p>
    <w:p w:rsidR="005E0B85" w:rsidRPr="008C194B" w:rsidRDefault="005E0B85" w:rsidP="005E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по СПК - 567 чел.</w:t>
      </w:r>
    </w:p>
    <w:p w:rsidR="005E0B85" w:rsidRPr="008C194B" w:rsidRDefault="005E0B85" w:rsidP="005E0B8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5E0B85" w:rsidRPr="008C194B" w:rsidRDefault="005E0B85" w:rsidP="005E0B8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Трудоспособность и занятость населения:</w:t>
      </w:r>
    </w:p>
    <w:p w:rsidR="005E0B85" w:rsidRPr="008C194B" w:rsidRDefault="005E0B85" w:rsidP="005E0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- наличие в городе (вакантных) рабочих мест – 40;</w:t>
      </w:r>
    </w:p>
    <w:p w:rsidR="005E0B85" w:rsidRPr="008C194B" w:rsidRDefault="005E0B85" w:rsidP="005E0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pacing w:val="-8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- </w:t>
      </w:r>
      <w:r w:rsidRPr="008C194B">
        <w:rPr>
          <w:rFonts w:ascii="Times New Roman" w:eastAsia="Arial Unicode MS" w:hAnsi="Times New Roman"/>
          <w:spacing w:val="-8"/>
          <w:sz w:val="28"/>
          <w:szCs w:val="28"/>
        </w:rPr>
        <w:t>трудоспособного населения: 23 848 чел.;</w:t>
      </w:r>
    </w:p>
    <w:p w:rsidR="005E0B85" w:rsidRPr="008C194B" w:rsidRDefault="005E0B85" w:rsidP="005E0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pacing w:val="-8"/>
          <w:sz w:val="28"/>
          <w:szCs w:val="28"/>
        </w:rPr>
      </w:pPr>
      <w:r w:rsidRPr="008C194B">
        <w:rPr>
          <w:rFonts w:ascii="Times New Roman" w:eastAsia="Arial Unicode MS" w:hAnsi="Times New Roman"/>
          <w:spacing w:val="-8"/>
          <w:sz w:val="28"/>
          <w:szCs w:val="28"/>
        </w:rPr>
        <w:t xml:space="preserve">из них занятые – 5 734 чел., </w:t>
      </w:r>
    </w:p>
    <w:p w:rsidR="005E0B85" w:rsidRPr="008C194B" w:rsidRDefault="005E0B85" w:rsidP="005E0B85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- в центре занятости зарегистрировано – 1 230 чел.</w:t>
      </w:r>
    </w:p>
    <w:p w:rsidR="005E0B85" w:rsidRPr="008C194B" w:rsidRDefault="005E0B85" w:rsidP="005E0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5E0B85" w:rsidRPr="008C194B" w:rsidRDefault="005E0B85" w:rsidP="005E0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Сведения об участниках Великой Отечественной войны из с.Устар-Гордой и проживавших в г.Аргун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3942"/>
        <w:gridCol w:w="1611"/>
        <w:gridCol w:w="3212"/>
      </w:tblGrid>
      <w:tr w:rsidR="005E0B85" w:rsidRPr="008C194B" w:rsidTr="00EC60B6">
        <w:trPr>
          <w:trHeight w:val="77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№</w:t>
            </w:r>
          </w:p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Год рожд.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5E0B85" w:rsidRPr="008C194B" w:rsidTr="00EC60B6">
        <w:trPr>
          <w:trHeight w:val="32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 xml:space="preserve">Абдурахманов Канти, в 1996 г. </w:t>
            </w: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присвоено звание Героя РФ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1916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24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Бисултанов Ширвани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1924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8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 xml:space="preserve">Демилханов Мутали   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1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Атуев Абдулхамид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1910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18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Хасбулатов Магомед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18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Хатуев Султан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1919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1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Кагерманов Рамзан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1918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Исмаилов Баудди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Балатханов Баудди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Гереханов Косум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1911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Бачаев Тута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1920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Ахаев Муса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1908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Завриев Ахмад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1920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14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Алиев Али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1937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Абругов Али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1917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16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Долгаев Бата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17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Мусханов Лом-Али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18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Элимханов Лулу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1920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Элимханов Баудди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1920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Шаипов Ваха Усманович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1922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21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Завриев Рамзан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1918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22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Мутаев Зелимха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1906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23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Межидов Зайнди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1913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24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Абазов Зайнди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25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Анасов Хамзат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26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Межидов Ваха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27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Исжанов Сайди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28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Баймураев Сайд-Магомед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29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Баймурадов Вахит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1912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30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Турпулханов Рамзан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31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Абаев Сайпи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32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Чекаев Эдди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33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Дениев Альви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1909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34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Бадаев Али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35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Сулейманов Сайд-Али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1908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36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Хасбулатов Сайпи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1923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37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Баймурзаев Шарани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1923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38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Сатуев Рашид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39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Элимханов Илма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40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Денильханов Юнус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41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Бисултанов Рамзан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42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Исмаилов Дадал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43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Аицов Дунга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44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Эскирханов Цука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1915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45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Джамалдинов Хумид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46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Нугаев Рамзан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1918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47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Элимханов Абдул-Халим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48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Агамерзаев Магомед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49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Агамерзаев Муси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50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Салтагириев Хамзат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51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Тавсултанов Ахмат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1915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Эльмурзаев Якуб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1901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53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Хаджимурадов Зайнди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1919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54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Каимов Мовлади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55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Абдуллаев Али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1913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56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Шатуев Шадед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1897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57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Нагаев Дада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58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Кудусов Жунайд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59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Нагаев Сайди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60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Нагаев Ахмед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61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Эльдиев Саид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62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Сагаипов Зайнди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63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Тарамов Ахмед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64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Тарамов Сайд-Хасан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65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Джанаралиев Али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66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Дакаев Лемма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67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Абдулазиев Салман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68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Лечиев Абдулмежед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1914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69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Хамадов Абдул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1921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70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Хасимиков Абумуслим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71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Хасуханов Эдилсолта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1926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72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Хасенов Умалат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1912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73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Тахаев Али Тахаевич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1921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74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Абубакаров Абу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не вернулся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75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Биланов Салман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1921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6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76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Ахмедов Гиля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1906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77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Арсалиев Индарбай Бедигович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1918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78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Солтаев Эрмирза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1915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79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Булуев Темерсолт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1925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80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Муталиев Мухади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1921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81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Хаджиев Дучу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1919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82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Халадов Ширвани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1923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83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 xml:space="preserve">Хурумов Сайди 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1916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84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Абдулкадыров Алхазур Росаевич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1915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85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Абубакиров Михаил Дутаевич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1920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86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Мишиев Умар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1912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87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Магомадов Илес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1925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88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Элиханов Кудус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1918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89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Хаджимуратов Алисултан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1921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9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90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Батаев Висади Абдулаевич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1917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44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91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Шаипов Ваха Вахидович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1920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25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92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Солтаханов Сайд--Селим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1908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  <w:tr w:rsidR="005E0B85" w:rsidRPr="008C194B" w:rsidTr="00EC60B6">
        <w:trPr>
          <w:trHeight w:val="5"/>
          <w:jc w:val="center"/>
        </w:trPr>
        <w:tc>
          <w:tcPr>
            <w:tcW w:w="733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93</w:t>
            </w:r>
          </w:p>
        </w:tc>
        <w:tc>
          <w:tcPr>
            <w:tcW w:w="394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Сериев Элимхаджи</w:t>
            </w:r>
          </w:p>
        </w:tc>
        <w:tc>
          <w:tcPr>
            <w:tcW w:w="1611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1917</w:t>
            </w:r>
          </w:p>
        </w:tc>
        <w:tc>
          <w:tcPr>
            <w:tcW w:w="3212" w:type="dxa"/>
            <w:vAlign w:val="center"/>
          </w:tcPr>
          <w:p w:rsidR="005E0B85" w:rsidRPr="008C194B" w:rsidRDefault="005E0B85" w:rsidP="00EC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умер</w:t>
            </w:r>
          </w:p>
        </w:tc>
      </w:tr>
    </w:tbl>
    <w:p w:rsidR="00A50814" w:rsidRPr="008C194B" w:rsidRDefault="00A50814" w:rsidP="005E0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5E0B85" w:rsidRPr="008C194B" w:rsidRDefault="005E0B85" w:rsidP="005E0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94B">
        <w:rPr>
          <w:rFonts w:ascii="Times New Roman" w:hAnsi="Times New Roman"/>
          <w:b/>
          <w:sz w:val="28"/>
          <w:szCs w:val="28"/>
        </w:rPr>
        <w:t>5. ОРГАНЫ ПРАВОПОРЯДКА, ОХРАНЫ И КОНТРОЛЯ</w:t>
      </w:r>
    </w:p>
    <w:p w:rsidR="005E0B85" w:rsidRPr="008C194B" w:rsidRDefault="005E0B85" w:rsidP="005E0B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0B85" w:rsidRPr="008C194B" w:rsidRDefault="005E0B85" w:rsidP="005E0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94B">
        <w:rPr>
          <w:rFonts w:ascii="Times New Roman" w:hAnsi="Times New Roman"/>
          <w:b/>
          <w:sz w:val="28"/>
          <w:szCs w:val="28"/>
        </w:rPr>
        <w:t>Отдел УФСБ РФ по ЧР в г.Аргун</w:t>
      </w:r>
    </w:p>
    <w:p w:rsidR="005E0B85" w:rsidRPr="008C194B" w:rsidRDefault="005E0B85" w:rsidP="005E0B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Начальник отдела – Атаев Руслан Сайпудинович, адрес: г.Аргун ул. А.А. Кадырова 62 г., тел. 8 (87147) 2-22-34 (54). Вид деятельности – обеспечение безопасности основ Российской Федерации.</w:t>
      </w:r>
    </w:p>
    <w:p w:rsidR="00C651CD" w:rsidRPr="008C194B" w:rsidRDefault="00C651CD" w:rsidP="00E16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5A" w:rsidRPr="008C194B" w:rsidRDefault="008E3E5A" w:rsidP="00E16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94B">
        <w:rPr>
          <w:rFonts w:ascii="Times New Roman" w:hAnsi="Times New Roman"/>
          <w:b/>
          <w:sz w:val="28"/>
          <w:szCs w:val="28"/>
        </w:rPr>
        <w:lastRenderedPageBreak/>
        <w:t>Прокуратура г.Аргун</w:t>
      </w:r>
    </w:p>
    <w:p w:rsidR="008E3E5A" w:rsidRPr="008C194B" w:rsidRDefault="00D76837" w:rsidP="00E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П</w:t>
      </w:r>
      <w:r w:rsidR="008E3E5A" w:rsidRPr="008C194B">
        <w:rPr>
          <w:rFonts w:ascii="Times New Roman" w:hAnsi="Times New Roman"/>
          <w:sz w:val="28"/>
          <w:szCs w:val="28"/>
        </w:rPr>
        <w:t>рокурор</w:t>
      </w:r>
      <w:r w:rsidR="00E26503" w:rsidRPr="008C194B">
        <w:rPr>
          <w:rFonts w:ascii="Times New Roman" w:hAnsi="Times New Roman"/>
          <w:sz w:val="28"/>
          <w:szCs w:val="28"/>
        </w:rPr>
        <w:t>а города – Т</w:t>
      </w:r>
      <w:r w:rsidR="00C651CD" w:rsidRPr="008C194B">
        <w:rPr>
          <w:rFonts w:ascii="Times New Roman" w:hAnsi="Times New Roman"/>
          <w:sz w:val="28"/>
          <w:szCs w:val="28"/>
        </w:rPr>
        <w:t>амаев Магомед Фатуевич</w:t>
      </w:r>
      <w:r w:rsidR="008E3E5A" w:rsidRPr="008C194B">
        <w:rPr>
          <w:rFonts w:ascii="Times New Roman" w:hAnsi="Times New Roman"/>
          <w:sz w:val="28"/>
          <w:szCs w:val="28"/>
        </w:rPr>
        <w:t xml:space="preserve">, </w:t>
      </w:r>
      <w:r w:rsidR="00C651CD" w:rsidRPr="008C194B">
        <w:rPr>
          <w:rFonts w:ascii="Times New Roman" w:hAnsi="Times New Roman"/>
          <w:sz w:val="28"/>
          <w:szCs w:val="28"/>
        </w:rPr>
        <w:t>юрист 1 класса</w:t>
      </w:r>
      <w:r w:rsidR="008E3E5A" w:rsidRPr="008C194B">
        <w:rPr>
          <w:rFonts w:ascii="Times New Roman" w:hAnsi="Times New Roman"/>
          <w:sz w:val="28"/>
          <w:szCs w:val="28"/>
        </w:rPr>
        <w:t>, юридический адрес г.Аргун ул. А. Кадырова, 62в. Количество работающих -</w:t>
      </w:r>
      <w:r w:rsidR="00C651CD" w:rsidRPr="008C194B">
        <w:rPr>
          <w:rFonts w:ascii="Times New Roman" w:hAnsi="Times New Roman"/>
          <w:sz w:val="28"/>
          <w:szCs w:val="28"/>
        </w:rPr>
        <w:t xml:space="preserve"> </w:t>
      </w:r>
      <w:r w:rsidR="008E3E5A" w:rsidRPr="008C194B">
        <w:rPr>
          <w:rFonts w:ascii="Times New Roman" w:hAnsi="Times New Roman"/>
          <w:sz w:val="28"/>
          <w:szCs w:val="28"/>
        </w:rPr>
        <w:t>6 человек, тел. 8 (87147)2-22-28. Вид деятельности – надзор за соблюдением норм действующего законодательства, поддержание государственного обвинения.</w:t>
      </w:r>
    </w:p>
    <w:p w:rsidR="008E3E5A" w:rsidRPr="008C194B" w:rsidRDefault="008E3E5A" w:rsidP="00E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B85" w:rsidRPr="008C194B" w:rsidRDefault="005E0B85" w:rsidP="005E0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94B">
        <w:rPr>
          <w:rFonts w:ascii="Times New Roman" w:hAnsi="Times New Roman"/>
          <w:b/>
          <w:sz w:val="28"/>
          <w:szCs w:val="28"/>
        </w:rPr>
        <w:t>Отдел МВД России по г.Аргун</w:t>
      </w:r>
    </w:p>
    <w:p w:rsidR="005E0B85" w:rsidRPr="008C194B" w:rsidRDefault="005E0B85" w:rsidP="005E0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Начальник Алханов Аслан Русланович, адрес г.Аргун ул. Г. Титова, 13, тел. дежурной части 8 (87147) 29-68-24. Вид деятельности – охрана общественного правопорядка, профилактика правонарушений, дознание, обеспечение ПДД.</w:t>
      </w:r>
    </w:p>
    <w:p w:rsidR="005E0B85" w:rsidRPr="008C194B" w:rsidRDefault="005E0B85" w:rsidP="005E0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B85" w:rsidRPr="008C194B" w:rsidRDefault="005E0B85" w:rsidP="005E0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94B">
        <w:rPr>
          <w:rFonts w:ascii="Times New Roman" w:hAnsi="Times New Roman"/>
          <w:b/>
          <w:sz w:val="28"/>
          <w:szCs w:val="28"/>
        </w:rPr>
        <w:t>Отдел вневедомственной охраны при отделе МВД России по г.Аргун</w:t>
      </w:r>
    </w:p>
    <w:p w:rsidR="005E0B85" w:rsidRPr="008C194B" w:rsidRDefault="005E0B85" w:rsidP="005E0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Начальник Алханов Хабиб Магомедович, адрес г.Аргун ул. Шоссейная, 115а, тел. дежурной части 8(8712) 29-26-14. Вид деятельности – платная охрана объектов хозяйствующих субъектов.</w:t>
      </w:r>
    </w:p>
    <w:p w:rsidR="00107310" w:rsidRPr="008C194B" w:rsidRDefault="00107310" w:rsidP="00E16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EDD" w:rsidRPr="008C194B" w:rsidRDefault="00016EDD" w:rsidP="00016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94B">
        <w:rPr>
          <w:rFonts w:ascii="Times New Roman" w:hAnsi="Times New Roman"/>
          <w:b/>
          <w:sz w:val="28"/>
          <w:szCs w:val="28"/>
        </w:rPr>
        <w:t>6-П</w:t>
      </w:r>
      <w:r w:rsidR="00261CE7" w:rsidRPr="008C194B">
        <w:rPr>
          <w:rFonts w:ascii="Times New Roman" w:hAnsi="Times New Roman"/>
          <w:b/>
          <w:sz w:val="28"/>
          <w:szCs w:val="28"/>
        </w:rPr>
        <w:t>С</w:t>
      </w:r>
      <w:r w:rsidRPr="008C194B">
        <w:rPr>
          <w:rFonts w:ascii="Times New Roman" w:hAnsi="Times New Roman"/>
          <w:b/>
          <w:sz w:val="28"/>
          <w:szCs w:val="28"/>
        </w:rPr>
        <w:t>Ч ФГКУ</w:t>
      </w:r>
      <w:r w:rsidR="00CF2E65">
        <w:rPr>
          <w:rFonts w:ascii="Times New Roman" w:hAnsi="Times New Roman"/>
          <w:b/>
          <w:sz w:val="28"/>
          <w:szCs w:val="28"/>
        </w:rPr>
        <w:t xml:space="preserve"> </w:t>
      </w:r>
      <w:r w:rsidRPr="008C194B">
        <w:rPr>
          <w:rFonts w:ascii="Times New Roman" w:hAnsi="Times New Roman"/>
          <w:b/>
          <w:sz w:val="28"/>
          <w:szCs w:val="28"/>
        </w:rPr>
        <w:t>«2-отряд ФПС по ЧР»</w:t>
      </w:r>
    </w:p>
    <w:p w:rsidR="00016EDD" w:rsidRPr="008C194B" w:rsidRDefault="00016EDD" w:rsidP="00016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Начальник </w:t>
      </w:r>
      <w:r w:rsidR="00261CE7" w:rsidRPr="008C194B">
        <w:rPr>
          <w:rFonts w:ascii="Times New Roman" w:hAnsi="Times New Roman"/>
          <w:sz w:val="28"/>
          <w:szCs w:val="28"/>
        </w:rPr>
        <w:t>Магамедов Ибрагим Ахмадович</w:t>
      </w:r>
      <w:r w:rsidRPr="008C194B">
        <w:rPr>
          <w:rFonts w:ascii="Times New Roman" w:hAnsi="Times New Roman"/>
          <w:sz w:val="28"/>
          <w:szCs w:val="28"/>
        </w:rPr>
        <w:t>, личный состав – 5</w:t>
      </w:r>
      <w:r w:rsidR="00261CE7" w:rsidRPr="008C194B">
        <w:rPr>
          <w:rFonts w:ascii="Times New Roman" w:hAnsi="Times New Roman"/>
          <w:sz w:val="28"/>
          <w:szCs w:val="28"/>
        </w:rPr>
        <w:t>9</w:t>
      </w:r>
      <w:r w:rsidRPr="008C194B">
        <w:rPr>
          <w:rFonts w:ascii="Times New Roman" w:hAnsi="Times New Roman"/>
          <w:sz w:val="28"/>
          <w:szCs w:val="28"/>
        </w:rPr>
        <w:t xml:space="preserve"> человек, на балансе 4 единицы спецтехники для локализации и тушения возгораний. Дислокация по адресу: г.Аргун, ул.Пищевиков, б/н, конт.тел. 2-22-59. Вид деятельности – ликвидация возгораний.</w:t>
      </w:r>
    </w:p>
    <w:p w:rsidR="00016EDD" w:rsidRPr="008C194B" w:rsidRDefault="00016EDD" w:rsidP="00016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EDD" w:rsidRPr="008C194B" w:rsidRDefault="00016EDD" w:rsidP="00016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94B">
        <w:rPr>
          <w:rFonts w:ascii="Times New Roman" w:hAnsi="Times New Roman"/>
          <w:b/>
          <w:sz w:val="28"/>
          <w:szCs w:val="28"/>
        </w:rPr>
        <w:t xml:space="preserve">Отделение надзорной деятельности и профилактической работы по г.Аргун и </w:t>
      </w:r>
      <w:r w:rsidR="00587FB3" w:rsidRPr="008C194B">
        <w:rPr>
          <w:rFonts w:ascii="Times New Roman" w:hAnsi="Times New Roman"/>
          <w:b/>
          <w:sz w:val="28"/>
          <w:szCs w:val="28"/>
        </w:rPr>
        <w:t>К</w:t>
      </w:r>
      <w:r w:rsidRPr="008C194B">
        <w:rPr>
          <w:rFonts w:ascii="Times New Roman" w:hAnsi="Times New Roman"/>
          <w:b/>
          <w:sz w:val="28"/>
          <w:szCs w:val="28"/>
        </w:rPr>
        <w:t xml:space="preserve">урчалоевскому району УНД и ПР ГУ МЧС РФ по ЧР </w:t>
      </w:r>
    </w:p>
    <w:p w:rsidR="00016EDD" w:rsidRPr="008C194B" w:rsidRDefault="00016EDD" w:rsidP="00016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Начальник отдела надзорной деятельности </w:t>
      </w:r>
      <w:r w:rsidR="003564D7" w:rsidRPr="008C194B">
        <w:rPr>
          <w:rFonts w:ascii="Times New Roman" w:hAnsi="Times New Roman"/>
          <w:sz w:val="28"/>
          <w:szCs w:val="28"/>
        </w:rPr>
        <w:t>– майор внутренней службы Израилов Муслим Абубокарович</w:t>
      </w:r>
      <w:r w:rsidRPr="008C194B">
        <w:rPr>
          <w:rFonts w:ascii="Times New Roman" w:hAnsi="Times New Roman"/>
          <w:sz w:val="28"/>
          <w:szCs w:val="28"/>
        </w:rPr>
        <w:t>. Количество работающих всего 6 человек, по г.Аргун – 3 человека. Адрес г.Аргун, ул.Пищевиков, б/н. Вид деятельности – осуществление надзора за пожарной безопасностью, конт. тел. 8928</w:t>
      </w:r>
      <w:r w:rsidR="003564D7" w:rsidRPr="008C194B">
        <w:rPr>
          <w:rFonts w:ascii="Times New Roman" w:hAnsi="Times New Roman"/>
          <w:sz w:val="28"/>
          <w:szCs w:val="28"/>
        </w:rPr>
        <w:t>7401303</w:t>
      </w:r>
      <w:r w:rsidRPr="008C194B">
        <w:rPr>
          <w:rFonts w:ascii="Times New Roman" w:hAnsi="Times New Roman"/>
          <w:sz w:val="28"/>
          <w:szCs w:val="28"/>
        </w:rPr>
        <w:t>.</w:t>
      </w:r>
    </w:p>
    <w:p w:rsidR="00CD6FAF" w:rsidRPr="008C194B" w:rsidRDefault="00CD6FAF" w:rsidP="00E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B85" w:rsidRPr="008C194B" w:rsidRDefault="005E0B85" w:rsidP="005E0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94B">
        <w:rPr>
          <w:rFonts w:ascii="Times New Roman" w:hAnsi="Times New Roman"/>
          <w:b/>
          <w:sz w:val="28"/>
          <w:szCs w:val="28"/>
        </w:rPr>
        <w:t>Территориальный отдел ТУ «Роспотребнадзор» ЧР</w:t>
      </w:r>
    </w:p>
    <w:p w:rsidR="005E0B85" w:rsidRPr="008C194B" w:rsidRDefault="005E0B85" w:rsidP="005E0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Руководитель Эсамбаева Лиана Руслановна, юридический адрес г. Аргун, ул.Ю. Гагарина,1. Количество работающих -6, общая площадь территории – 4380 м.2, из них под застройкой – 1400м2, конт. тел.2-22-98. Вид деятельности – контрольно-надзорная работа по соблюдению отдельных нормативных актов в сфере благополучия населения.</w:t>
      </w:r>
    </w:p>
    <w:p w:rsidR="005E0B85" w:rsidRPr="008C194B" w:rsidRDefault="005E0B85" w:rsidP="005E0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B85" w:rsidRPr="008C194B" w:rsidRDefault="005E0B85" w:rsidP="005E0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94B">
        <w:rPr>
          <w:rFonts w:ascii="Times New Roman" w:hAnsi="Times New Roman"/>
          <w:b/>
          <w:sz w:val="28"/>
          <w:szCs w:val="28"/>
        </w:rPr>
        <w:t>Филиал ФБУЗ «Центр гигиены и эпидемиологии в ЧР» в г.Аргун</w:t>
      </w:r>
    </w:p>
    <w:p w:rsidR="005E0B85" w:rsidRPr="008C194B" w:rsidRDefault="005E0B85" w:rsidP="005E0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Руководитель Герейханова Лариса Минкаиловна, юридический адрес г.Аргун, ул.В.Комарова,7 количество работающих - 26 человек. Общая площадь территории – 2491,3 м2, из них под застройкой – 620,6 м2. Вид деятельности – санитарно-гигиенический контроль, конт. тел.8 938 912-22-95.</w:t>
      </w:r>
    </w:p>
    <w:p w:rsidR="001B0953" w:rsidRPr="008C194B" w:rsidRDefault="001B0953" w:rsidP="005E0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B85" w:rsidRPr="008C194B" w:rsidRDefault="005E0B85" w:rsidP="005E0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94B">
        <w:rPr>
          <w:rFonts w:ascii="Times New Roman" w:hAnsi="Times New Roman"/>
          <w:b/>
          <w:sz w:val="28"/>
          <w:szCs w:val="28"/>
        </w:rPr>
        <w:lastRenderedPageBreak/>
        <w:t>Представитель МРИ ФНС №4 по ЧР г.Аргун</w:t>
      </w:r>
    </w:p>
    <w:p w:rsidR="005E0B85" w:rsidRPr="008C194B" w:rsidRDefault="005E0B85" w:rsidP="005E0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Главный специалист-эксперт Солтаев Руслан Вахаевич, количество работающих – 1 чел., располагается в арендованных помещениях по адресу г.Аргун ул. С. Аксактемирова 5, конт.тел.89287451306. Вид деятельности </w:t>
      </w:r>
      <w:r w:rsidR="001B0953" w:rsidRPr="008C194B">
        <w:rPr>
          <w:rFonts w:ascii="Times New Roman" w:hAnsi="Times New Roman"/>
          <w:sz w:val="28"/>
          <w:szCs w:val="28"/>
        </w:rPr>
        <w:t>- реализация</w:t>
      </w:r>
      <w:r w:rsidRPr="008C194B">
        <w:rPr>
          <w:rFonts w:ascii="Times New Roman" w:hAnsi="Times New Roman"/>
          <w:sz w:val="28"/>
          <w:szCs w:val="28"/>
        </w:rPr>
        <w:t xml:space="preserve"> налоговой политики.</w:t>
      </w:r>
    </w:p>
    <w:p w:rsidR="005E0B85" w:rsidRPr="008C194B" w:rsidRDefault="005E0B85" w:rsidP="005E0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B85" w:rsidRPr="008C194B" w:rsidRDefault="005E0B85" w:rsidP="005E0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94B">
        <w:rPr>
          <w:rFonts w:ascii="Times New Roman" w:hAnsi="Times New Roman"/>
          <w:b/>
          <w:sz w:val="28"/>
          <w:szCs w:val="28"/>
        </w:rPr>
        <w:t>Партия «Единая Россия»</w:t>
      </w:r>
    </w:p>
    <w:p w:rsidR="005E0B85" w:rsidRPr="008C194B" w:rsidRDefault="005E0B85" w:rsidP="005E0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Руководитель местного отделения Адилханов Юнус Магомедович, количество работающих 3 чел., располагается в здании Мэрии, конт.тел.89288996878.</w:t>
      </w:r>
    </w:p>
    <w:p w:rsidR="005E0B85" w:rsidRPr="008C194B" w:rsidRDefault="005E0B85" w:rsidP="005E0B85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  <w:r w:rsidRPr="008C194B">
        <w:rPr>
          <w:rFonts w:ascii="Times New Roman" w:hAnsi="Times New Roman"/>
          <w:b/>
          <w:sz w:val="28"/>
          <w:szCs w:val="28"/>
        </w:rPr>
        <w:t>РЭО-6 УГИБДД МВД по ЧР</w:t>
      </w:r>
    </w:p>
    <w:p w:rsidR="005E0B85" w:rsidRPr="008C194B" w:rsidRDefault="005E0B85" w:rsidP="005E0B85">
      <w:pPr>
        <w:tabs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Располагается в арендованном здании по адресу:366310 г.Аргун ул.С.Аксактемирова, конт.тел. 8(87147)2-27-54, моб.тел. 8938 8904441. Вид деятельности – государственная регистрация автотехнических средств.</w:t>
      </w:r>
    </w:p>
    <w:p w:rsidR="005E0B85" w:rsidRPr="008C194B" w:rsidRDefault="005E0B85" w:rsidP="005E0B85">
      <w:pPr>
        <w:tabs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0B85" w:rsidRPr="008C194B" w:rsidRDefault="005E0B85" w:rsidP="005E0B85">
      <w:pPr>
        <w:tabs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194B">
        <w:rPr>
          <w:rFonts w:ascii="Times New Roman" w:hAnsi="Times New Roman"/>
          <w:b/>
          <w:sz w:val="28"/>
          <w:szCs w:val="28"/>
        </w:rPr>
        <w:t>Филиал УИИ по г.Аргун ФКУ УИИ УФСИН России по ЧР</w:t>
      </w:r>
    </w:p>
    <w:p w:rsidR="005E0B85" w:rsidRPr="008C194B" w:rsidRDefault="005E0B85" w:rsidP="005E0B85">
      <w:pPr>
        <w:tabs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Начальник Мидалишев Расул Алиевич, располагается в арендованном помещении, по адресу г.Аргун ул. С. Аксактимирова, 25 б, тел.8938 901 68 47. Вид деятельности – надзор за лицами осужденными на наказание, не связанное с лишением свободы.</w:t>
      </w:r>
    </w:p>
    <w:p w:rsidR="005E0B85" w:rsidRPr="008C194B" w:rsidRDefault="005E0B85" w:rsidP="005E0B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b/>
          <w:sz w:val="28"/>
          <w:szCs w:val="28"/>
        </w:rPr>
        <w:t>Миров</w:t>
      </w:r>
      <w:r w:rsidR="00CF2E65">
        <w:rPr>
          <w:rFonts w:ascii="Times New Roman" w:hAnsi="Times New Roman"/>
          <w:b/>
          <w:sz w:val="28"/>
          <w:szCs w:val="28"/>
        </w:rPr>
        <w:t>ые</w:t>
      </w:r>
      <w:r w:rsidRPr="008C194B">
        <w:rPr>
          <w:rFonts w:ascii="Times New Roman" w:hAnsi="Times New Roman"/>
          <w:b/>
          <w:sz w:val="28"/>
          <w:szCs w:val="28"/>
        </w:rPr>
        <w:t xml:space="preserve"> судь</w:t>
      </w:r>
      <w:r w:rsidR="00CF2E65">
        <w:rPr>
          <w:rFonts w:ascii="Times New Roman" w:hAnsi="Times New Roman"/>
          <w:b/>
          <w:sz w:val="28"/>
          <w:szCs w:val="28"/>
        </w:rPr>
        <w:t>и</w:t>
      </w:r>
    </w:p>
    <w:p w:rsidR="005E0B85" w:rsidRDefault="005E0B85" w:rsidP="005E0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1. </w:t>
      </w:r>
      <w:r w:rsidR="00B02A82">
        <w:rPr>
          <w:rFonts w:ascii="Times New Roman" w:hAnsi="Times New Roman"/>
          <w:sz w:val="28"/>
          <w:szCs w:val="28"/>
        </w:rPr>
        <w:t>Вакансия</w:t>
      </w:r>
      <w:r w:rsidRPr="008C194B">
        <w:rPr>
          <w:rFonts w:ascii="Times New Roman" w:hAnsi="Times New Roman"/>
          <w:sz w:val="28"/>
          <w:szCs w:val="28"/>
        </w:rPr>
        <w:t xml:space="preserve">, судебный участок №35, расположен по адресу г.Аргун ул. Ю.Гагарина,1. тел. </w:t>
      </w:r>
      <w:r w:rsidR="00B02A82">
        <w:rPr>
          <w:rFonts w:ascii="Times New Roman" w:hAnsi="Times New Roman"/>
          <w:sz w:val="28"/>
          <w:szCs w:val="28"/>
        </w:rPr>
        <w:t>-.</w:t>
      </w:r>
    </w:p>
    <w:p w:rsidR="00B02A82" w:rsidRPr="008C194B" w:rsidRDefault="00B02A82" w:rsidP="005E0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Вакансия</w:t>
      </w:r>
      <w:r w:rsidRPr="008C194B">
        <w:rPr>
          <w:rFonts w:ascii="Times New Roman" w:hAnsi="Times New Roman"/>
          <w:sz w:val="28"/>
          <w:szCs w:val="28"/>
        </w:rPr>
        <w:t>, судебный участок №35, расположен по адресу г.Аргун ул. Ю.Гагарина,1</w:t>
      </w:r>
      <w:r>
        <w:rPr>
          <w:rFonts w:ascii="Times New Roman" w:hAnsi="Times New Roman"/>
          <w:sz w:val="28"/>
          <w:szCs w:val="28"/>
        </w:rPr>
        <w:t>, тел. -.</w:t>
      </w:r>
    </w:p>
    <w:p w:rsidR="005E0B85" w:rsidRPr="008C194B" w:rsidRDefault="005E0B85" w:rsidP="005E0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Вид деятельности - вынесение судебных решений и реализация прав граждан на судебную защиту.</w:t>
      </w:r>
    </w:p>
    <w:p w:rsidR="005E0B85" w:rsidRPr="008C194B" w:rsidRDefault="005E0B85" w:rsidP="005E0B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0B85" w:rsidRPr="008C194B" w:rsidRDefault="005E0B85" w:rsidP="005E0B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194B">
        <w:rPr>
          <w:rFonts w:ascii="Times New Roman" w:hAnsi="Times New Roman"/>
          <w:b/>
          <w:sz w:val="28"/>
          <w:szCs w:val="28"/>
        </w:rPr>
        <w:t>Территориальная избирательная комиссия г.Аргун</w:t>
      </w:r>
    </w:p>
    <w:p w:rsidR="005E0B85" w:rsidRPr="008C194B" w:rsidRDefault="005E0B85" w:rsidP="005E0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Руководитель Сабралиев Руслан Усманович, количество работников - 2 чел. Находится в арендуемом помещении по адресу: г.Аргун ул.С.Аксактемирова,25а, тел.2-22-40. Вид деятельности - реализация избирательных прав гражданами.</w:t>
      </w:r>
    </w:p>
    <w:p w:rsidR="00053073" w:rsidRPr="008C194B" w:rsidRDefault="00053073" w:rsidP="00E16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7B158D" w:rsidRDefault="007B158D" w:rsidP="007B158D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B158D">
        <w:rPr>
          <w:rFonts w:ascii="Times New Roman" w:eastAsia="Arial Unicode MS" w:hAnsi="Times New Roman"/>
          <w:b/>
          <w:sz w:val="28"/>
          <w:szCs w:val="28"/>
        </w:rPr>
        <w:t xml:space="preserve">ГБУ </w:t>
      </w:r>
      <w:r>
        <w:rPr>
          <w:rFonts w:ascii="Times New Roman" w:eastAsia="Arial Unicode MS" w:hAnsi="Times New Roman"/>
          <w:b/>
          <w:sz w:val="28"/>
          <w:szCs w:val="28"/>
        </w:rPr>
        <w:t>«</w:t>
      </w:r>
      <w:r w:rsidRPr="007B158D">
        <w:rPr>
          <w:rFonts w:ascii="Times New Roman" w:eastAsia="Arial Unicode MS" w:hAnsi="Times New Roman"/>
          <w:b/>
          <w:sz w:val="28"/>
          <w:szCs w:val="28"/>
        </w:rPr>
        <w:t>Республиканская ветеринарная станция</w:t>
      </w:r>
      <w:r>
        <w:rPr>
          <w:rFonts w:ascii="Times New Roman" w:eastAsia="Arial Unicode MS" w:hAnsi="Times New Roman"/>
          <w:b/>
          <w:sz w:val="28"/>
          <w:szCs w:val="28"/>
        </w:rPr>
        <w:t>»</w:t>
      </w:r>
      <w:r w:rsidRPr="007B158D">
        <w:rPr>
          <w:rFonts w:ascii="Times New Roman" w:eastAsia="Arial Unicode MS" w:hAnsi="Times New Roman"/>
          <w:b/>
          <w:sz w:val="28"/>
          <w:szCs w:val="28"/>
        </w:rPr>
        <w:t xml:space="preserve"> по г. Аргун</w:t>
      </w:r>
    </w:p>
    <w:p w:rsidR="008E3E5A" w:rsidRPr="008C194B" w:rsidRDefault="007B158D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Директор </w:t>
      </w:r>
      <w:r w:rsidRPr="007B158D">
        <w:rPr>
          <w:rFonts w:ascii="Times New Roman" w:eastAsia="Arial Unicode MS" w:hAnsi="Times New Roman"/>
          <w:sz w:val="28"/>
          <w:szCs w:val="28"/>
        </w:rPr>
        <w:t>Байсаров Ахмед Магомедович</w:t>
      </w:r>
      <w:r w:rsidR="008E3E5A" w:rsidRPr="008C194B">
        <w:rPr>
          <w:rFonts w:ascii="Times New Roman" w:eastAsia="Arial Unicode MS" w:hAnsi="Times New Roman"/>
          <w:sz w:val="28"/>
          <w:szCs w:val="28"/>
        </w:rPr>
        <w:t>, юридический адрес: г.Аргун,</w:t>
      </w:r>
      <w:r w:rsidR="004C226C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="008E3E5A" w:rsidRPr="008C194B">
        <w:rPr>
          <w:rFonts w:ascii="Times New Roman" w:eastAsia="Arial Unicode MS" w:hAnsi="Times New Roman"/>
          <w:sz w:val="28"/>
          <w:szCs w:val="28"/>
        </w:rPr>
        <w:t xml:space="preserve">ул. А. Кадырова, 64, </w:t>
      </w:r>
      <w:r w:rsidR="00284D9C">
        <w:rPr>
          <w:rFonts w:ascii="Times New Roman" w:eastAsia="Arial Unicode MS" w:hAnsi="Times New Roman"/>
          <w:sz w:val="28"/>
          <w:szCs w:val="28"/>
        </w:rPr>
        <w:t xml:space="preserve">тел. </w:t>
      </w:r>
      <w:r w:rsidR="00284D9C" w:rsidRPr="00284D9C">
        <w:rPr>
          <w:rFonts w:ascii="Times New Roman" w:eastAsia="Arial Unicode MS" w:hAnsi="Times New Roman"/>
          <w:sz w:val="28"/>
          <w:szCs w:val="28"/>
        </w:rPr>
        <w:t>89667256100</w:t>
      </w:r>
      <w:r w:rsidR="00284D9C">
        <w:rPr>
          <w:rFonts w:ascii="Times New Roman" w:eastAsia="Arial Unicode MS" w:hAnsi="Times New Roman"/>
          <w:sz w:val="28"/>
          <w:szCs w:val="28"/>
        </w:rPr>
        <w:t xml:space="preserve">, </w:t>
      </w:r>
      <w:r w:rsidR="008E3E5A" w:rsidRPr="008C194B">
        <w:rPr>
          <w:rFonts w:ascii="Times New Roman" w:eastAsia="Arial Unicode MS" w:hAnsi="Times New Roman"/>
          <w:sz w:val="28"/>
          <w:szCs w:val="28"/>
        </w:rPr>
        <w:t>функционирует и действует в арендуемом помещении. Всего работников – 10 человек. Вид деятельности – организация и проведение профилактических и противоэпизоотических мероприятий.</w:t>
      </w:r>
    </w:p>
    <w:p w:rsidR="008E3E5A" w:rsidRPr="008C194B" w:rsidRDefault="00CE073B" w:rsidP="00E16BAB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 xml:space="preserve">Филиал </w:t>
      </w:r>
      <w:r w:rsidR="008E3E5A" w:rsidRPr="008C194B">
        <w:rPr>
          <w:rFonts w:ascii="Times New Roman" w:eastAsia="Arial Unicode MS" w:hAnsi="Times New Roman"/>
          <w:b/>
          <w:sz w:val="28"/>
          <w:szCs w:val="28"/>
        </w:rPr>
        <w:t>ГБУ ЧР «</w:t>
      </w:r>
      <w:r w:rsidRPr="008C194B">
        <w:rPr>
          <w:rFonts w:ascii="Times New Roman" w:eastAsia="Arial Unicode MS" w:hAnsi="Times New Roman"/>
          <w:b/>
          <w:sz w:val="28"/>
          <w:szCs w:val="28"/>
        </w:rPr>
        <w:t>Р</w:t>
      </w:r>
      <w:r w:rsidR="008E3E5A" w:rsidRPr="008C194B">
        <w:rPr>
          <w:rFonts w:ascii="Times New Roman" w:eastAsia="Arial Unicode MS" w:hAnsi="Times New Roman"/>
          <w:b/>
          <w:sz w:val="28"/>
          <w:szCs w:val="28"/>
        </w:rPr>
        <w:t>МФЦ г.Аргун»</w:t>
      </w:r>
    </w:p>
    <w:p w:rsidR="008E3E5A" w:rsidRPr="008C194B" w:rsidRDefault="008E3E5A" w:rsidP="00674A8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Руководитель Хаидов Бувайсар Салахович, располагается в здании Аргун-Сити 1 адресу г.Аргун ул. Шоссейная, 67г, конт.тел.8(928)948-57-46, количество работников - 17. Вид деятельности – представление государственных и муниципальных услуг.</w:t>
      </w:r>
    </w:p>
    <w:p w:rsidR="008E3E5A" w:rsidRPr="008C194B" w:rsidRDefault="008E3E5A" w:rsidP="00E16BAB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8E3E5A" w:rsidRPr="008C194B" w:rsidRDefault="00C651CD" w:rsidP="00E16BAB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lastRenderedPageBreak/>
        <w:t>М</w:t>
      </w:r>
      <w:r w:rsidR="008E3E5A" w:rsidRPr="008C194B">
        <w:rPr>
          <w:rFonts w:ascii="Times New Roman" w:eastAsia="Arial Unicode MS" w:hAnsi="Times New Roman"/>
          <w:b/>
          <w:sz w:val="28"/>
          <w:szCs w:val="28"/>
        </w:rPr>
        <w:t>УП «Аргунский производственный бизнес-инкубатор»</w:t>
      </w:r>
    </w:p>
    <w:p w:rsidR="0035657A" w:rsidRPr="008C194B" w:rsidRDefault="008E3E5A" w:rsidP="00CF2E65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Руково</w:t>
      </w:r>
      <w:r w:rsidR="008E6330" w:rsidRPr="008C194B">
        <w:rPr>
          <w:rFonts w:ascii="Times New Roman" w:eastAsia="Arial Unicode MS" w:hAnsi="Times New Roman"/>
          <w:sz w:val="28"/>
          <w:szCs w:val="28"/>
        </w:rPr>
        <w:t>дитель Тумхаджиев Салман Бухарие</w:t>
      </w:r>
      <w:r w:rsidRPr="008C194B">
        <w:rPr>
          <w:rFonts w:ascii="Times New Roman" w:eastAsia="Arial Unicode MS" w:hAnsi="Times New Roman"/>
          <w:sz w:val="28"/>
          <w:szCs w:val="28"/>
        </w:rPr>
        <w:t>вич, располагается по адресу г.Аргун ул. Г.Титова, 13, конт.тел.8(928)891-41-41, количество работников - 6. Вид деятельности–- организация и проведение обучающих программ для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граждан с целью обучения под самозанятость, стажировок и профессионального обучения.</w:t>
      </w:r>
    </w:p>
    <w:p w:rsidR="00981A32" w:rsidRPr="008C194B" w:rsidRDefault="00981A32" w:rsidP="00981A32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6. ГОРОДСКОЕ ХОЗЯЙСТВО</w:t>
      </w:r>
    </w:p>
    <w:p w:rsidR="00981A32" w:rsidRPr="008C194B" w:rsidRDefault="00981A32" w:rsidP="00981A32">
      <w:pPr>
        <w:spacing w:after="0" w:line="240" w:lineRule="auto"/>
        <w:ind w:left="1416" w:firstLine="708"/>
        <w:rPr>
          <w:rFonts w:ascii="Times New Roman" w:eastAsia="Arial Unicode MS" w:hAnsi="Times New Roman"/>
          <w:b/>
          <w:sz w:val="28"/>
          <w:szCs w:val="28"/>
        </w:rPr>
      </w:pPr>
    </w:p>
    <w:p w:rsidR="00981A32" w:rsidRPr="008C194B" w:rsidRDefault="00981A32" w:rsidP="00981A32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8C194B">
        <w:rPr>
          <w:rFonts w:ascii="Times New Roman" w:eastAsia="Arial Unicode MS" w:hAnsi="Times New Roman"/>
          <w:b/>
          <w:sz w:val="28"/>
          <w:szCs w:val="28"/>
          <w:u w:val="single"/>
        </w:rPr>
        <w:t>6.1. Жилищно-коммунальное хозяйство</w:t>
      </w:r>
    </w:p>
    <w:p w:rsidR="008E798D" w:rsidRPr="008C194B" w:rsidRDefault="008E798D" w:rsidP="008E7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194B">
        <w:rPr>
          <w:rFonts w:ascii="Times New Roman" w:hAnsi="Times New Roman"/>
          <w:b/>
          <w:sz w:val="28"/>
          <w:szCs w:val="28"/>
        </w:rPr>
        <w:t>Жилищный фонд города Аргун – 5 049 домов;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Общая площадь жилых помещений – 799 364,9м²;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Из них: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Частный сектор – 4 952 домов, общая площадь жилых помещений– 560 128,2м²;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Количество МКД – 97; общая площадь жилых помещений 239 236,7м²;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Количество квартир – 4 476 ед.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Из них: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долевых – 84 дома, общая площадь жилых помещений – 181 740,5 м², количество квартир – 3 672,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муниципальные - 2 дома, общая площадь жилых помещений – 1603,4 м², количество квартир – 52 ед. (общежитии, 15 и 21).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в программе капитальный ремонт МКД – 84 дома, общая площадь жилых помещений–181 809,3 м², количество квартир – 3 672 ед.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муниципальные в программе капремонт МКД</w:t>
      </w:r>
      <w:r w:rsidR="001B0953">
        <w:rPr>
          <w:rFonts w:ascii="Times New Roman" w:hAnsi="Times New Roman"/>
          <w:sz w:val="28"/>
          <w:szCs w:val="28"/>
        </w:rPr>
        <w:t>-</w:t>
      </w:r>
      <w:r w:rsidRPr="008C194B">
        <w:rPr>
          <w:rFonts w:ascii="Times New Roman" w:hAnsi="Times New Roman"/>
          <w:sz w:val="28"/>
          <w:szCs w:val="28"/>
        </w:rPr>
        <w:t>количество квартир</w:t>
      </w:r>
      <w:r w:rsidR="001B0953">
        <w:rPr>
          <w:rFonts w:ascii="Times New Roman" w:hAnsi="Times New Roman"/>
          <w:sz w:val="28"/>
          <w:szCs w:val="28"/>
        </w:rPr>
        <w:t>-</w:t>
      </w:r>
      <w:r w:rsidRPr="008C194B">
        <w:rPr>
          <w:rFonts w:ascii="Times New Roman" w:hAnsi="Times New Roman"/>
          <w:sz w:val="28"/>
          <w:szCs w:val="28"/>
        </w:rPr>
        <w:t>483.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На территории г.Аргун находятся ведомственные – 11 дома, общая площадь жилых помещений – 55 892,8 м², количество квартир – 752 ед.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Состоят на очереди: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На получение социального жилья – 83 семей;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Молодые семья – 117 семей;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Чернобыльцы – 2 семей;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Выделено квартир по договорам соц. найма с 2008-201</w:t>
      </w:r>
      <w:r w:rsidR="00B02A82">
        <w:rPr>
          <w:rFonts w:ascii="Times New Roman" w:hAnsi="Times New Roman"/>
          <w:sz w:val="28"/>
          <w:szCs w:val="28"/>
        </w:rPr>
        <w:t>8</w:t>
      </w:r>
      <w:r w:rsidRPr="008C194B">
        <w:rPr>
          <w:rFonts w:ascii="Times New Roman" w:hAnsi="Times New Roman"/>
          <w:sz w:val="28"/>
          <w:szCs w:val="28"/>
        </w:rPr>
        <w:t>гг. ВСЕГО –</w:t>
      </w:r>
      <w:r w:rsidR="00B02A82">
        <w:rPr>
          <w:rFonts w:ascii="Times New Roman" w:hAnsi="Times New Roman"/>
          <w:sz w:val="28"/>
          <w:szCs w:val="28"/>
        </w:rPr>
        <w:t>240</w:t>
      </w:r>
      <w:r w:rsidRPr="008C194B">
        <w:rPr>
          <w:rFonts w:ascii="Times New Roman" w:hAnsi="Times New Roman"/>
          <w:sz w:val="28"/>
          <w:szCs w:val="28"/>
        </w:rPr>
        <w:t xml:space="preserve"> квартир;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2008г. – 31 квартир;2009г. - 34 квартир;2010г. - 3 квартир; 2011г. - 23 квартир;2012г. - 17 квартир; 2013г. - 59 квартир; 2014г. - 10 квартир; 2015г. - 31 квартир; 2016г. – 11квартир. 2017г.-</w:t>
      </w:r>
      <w:r w:rsidRPr="008C194B">
        <w:rPr>
          <w:rFonts w:ascii="Times New Roman" w:hAnsi="Times New Roman"/>
          <w:b/>
          <w:sz w:val="28"/>
          <w:szCs w:val="28"/>
        </w:rPr>
        <w:t xml:space="preserve"> </w:t>
      </w:r>
      <w:r w:rsidRPr="008C194B">
        <w:rPr>
          <w:rFonts w:ascii="Times New Roman" w:hAnsi="Times New Roman"/>
          <w:sz w:val="28"/>
          <w:szCs w:val="28"/>
        </w:rPr>
        <w:t>10 квартир, 2018г. – 11 квартир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Улучшили жилищные условия по программам с 2007 по 2018гг.: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Молодые семья – 111 семей;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Чернобыльцы – 18 семей;</w:t>
      </w:r>
    </w:p>
    <w:p w:rsidR="004E2864" w:rsidRDefault="004E2864" w:rsidP="004E2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Военнослужащие – 3 семей.</w:t>
      </w:r>
    </w:p>
    <w:p w:rsidR="00CF2E65" w:rsidRPr="008C194B" w:rsidRDefault="00CF2E65" w:rsidP="004E2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864" w:rsidRPr="008C194B" w:rsidRDefault="004E2864" w:rsidP="004E2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Предприятия ЖКХ</w:t>
      </w:r>
    </w:p>
    <w:p w:rsidR="004E2864" w:rsidRPr="008C194B" w:rsidRDefault="004E2864" w:rsidP="004E2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4E2864" w:rsidRPr="008C194B" w:rsidRDefault="004E2864" w:rsidP="004E2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МУП «ПУЖКХ г.Аргун»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lastRenderedPageBreak/>
        <w:t>Муниципальное унитарное предприятие «Производственное управление жилищно-коммунального хозяйства г.Аргун»,начальник Эльжуркаев Дени Хасанович,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юридический адрес: г. Аргун ул. Транспортная, 4. Занимаемая площадь – 44889м2, из нее под зданиями и сооружениями – 2300 кв.м. 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Численность работников 154 чел.</w:t>
      </w:r>
    </w:p>
    <w:p w:rsidR="004E2864" w:rsidRPr="008C194B" w:rsidRDefault="004E2864" w:rsidP="004E286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Вид деятельности:</w:t>
      </w:r>
    </w:p>
    <w:p w:rsidR="004E2864" w:rsidRPr="008C194B" w:rsidRDefault="004E2864" w:rsidP="004E286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Теплоснабжение и благоустройство, убираемая площадь территории – 350 тыс. кв.м;</w:t>
      </w:r>
    </w:p>
    <w:p w:rsidR="004E2864" w:rsidRPr="008C194B" w:rsidRDefault="004E2864" w:rsidP="004E286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- вывоз жидких и твердых бытовых отходов. 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В 2018 году выполнена следующая работа:</w:t>
      </w:r>
    </w:p>
    <w:p w:rsidR="004E2864" w:rsidRPr="008C194B" w:rsidRDefault="004E2864" w:rsidP="004E286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вывезен мусор на свалку-9 100 куб.м:</w:t>
      </w:r>
    </w:p>
    <w:p w:rsidR="004E2864" w:rsidRPr="008C194B" w:rsidRDefault="004E2864" w:rsidP="004E286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Отпуск тепла-33 574,5 Гкал., на сумму 45 416 408 руб.</w:t>
      </w:r>
    </w:p>
    <w:p w:rsidR="00233696" w:rsidRPr="008C194B" w:rsidRDefault="00233696" w:rsidP="00233696">
      <w:pPr>
        <w:spacing w:after="0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Количество БМК –муниципальных – 2 ед. Количество ЦТП – 6 ед.</w:t>
      </w:r>
    </w:p>
    <w:p w:rsidR="00233696" w:rsidRPr="008C194B" w:rsidRDefault="00233696" w:rsidP="00233696">
      <w:pPr>
        <w:spacing w:after="0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Теплотрасса – </w:t>
      </w:r>
      <w:r w:rsidRPr="008C194B">
        <w:rPr>
          <w:rFonts w:ascii="Times New Roman" w:eastAsia="Arial Unicode MS" w:hAnsi="Times New Roman"/>
          <w:sz w:val="28"/>
          <w:szCs w:val="28"/>
        </w:rPr>
        <w:t>13 911 м.в двухтрубном исчислении.</w:t>
      </w:r>
    </w:p>
    <w:p w:rsidR="00233696" w:rsidRPr="008C194B" w:rsidRDefault="00233696" w:rsidP="00233696">
      <w:pPr>
        <w:spacing w:after="0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Ливневая канализация – 21 127 м.</w:t>
      </w:r>
    </w:p>
    <w:p w:rsidR="004E2864" w:rsidRPr="008C194B" w:rsidRDefault="004E2864" w:rsidP="004E28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2864" w:rsidRPr="008C194B" w:rsidRDefault="004E2864" w:rsidP="004E2864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Аргунский филиал ГУП «Чечводканал»</w:t>
      </w:r>
    </w:p>
    <w:p w:rsidR="004E2864" w:rsidRPr="008C194B" w:rsidRDefault="004E2864" w:rsidP="004E286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Начальник Осмаев Ибрагим Ахмедович, юридический адрес: Чеченская Республика г. Аргун ул.А.Кадырова, 2. Оказывает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услуги водоснабжение и водоотведение. Занимаемая площадь </w:t>
      </w:r>
      <w:r w:rsidR="00B02A82" w:rsidRPr="008C194B">
        <w:rPr>
          <w:rFonts w:ascii="Times New Roman" w:eastAsia="Arial Unicode MS" w:hAnsi="Times New Roman"/>
          <w:sz w:val="28"/>
          <w:szCs w:val="28"/>
        </w:rPr>
        <w:t>предприятия -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 538900м2, из нее:</w:t>
      </w:r>
    </w:p>
    <w:p w:rsidR="004E2864" w:rsidRPr="008C194B" w:rsidRDefault="004E2864" w:rsidP="004E286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- под зданиями и сооружениями -30000м2. </w:t>
      </w:r>
    </w:p>
    <w:p w:rsidR="004E2864" w:rsidRPr="008C194B" w:rsidRDefault="004E2864" w:rsidP="004E286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Численность работников 58 чел. </w:t>
      </w:r>
    </w:p>
    <w:p w:rsidR="004E2864" w:rsidRPr="008C194B" w:rsidRDefault="004E2864" w:rsidP="004E286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В 2018 году:</w:t>
      </w:r>
    </w:p>
    <w:p w:rsidR="004E2864" w:rsidRPr="008C194B" w:rsidRDefault="004E2864" w:rsidP="004E286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- Добыча воды – 1119,6тыс. куб.м;</w:t>
      </w:r>
    </w:p>
    <w:p w:rsidR="004E2864" w:rsidRPr="008C194B" w:rsidRDefault="004E2864" w:rsidP="004E286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- Отпуск воды 807,4 тыс. куб.м;</w:t>
      </w:r>
    </w:p>
    <w:p w:rsidR="004E2864" w:rsidRPr="008C194B" w:rsidRDefault="004E2864" w:rsidP="004E286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- Пропуск стоков – 800,8 тыс.куб.м.</w:t>
      </w:r>
    </w:p>
    <w:p w:rsidR="004E2864" w:rsidRPr="008C194B" w:rsidRDefault="004E2864" w:rsidP="004E286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На балансе Аргунского ф-ла ГУП «Чечводоканал»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находятся: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65"/>
        <w:gridCol w:w="3786"/>
        <w:gridCol w:w="2175"/>
      </w:tblGrid>
      <w:tr w:rsidR="004E2864" w:rsidRPr="008C194B" w:rsidTr="001B11E4">
        <w:trPr>
          <w:trHeight w:val="600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86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Места расположения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технические параметры</w:t>
            </w:r>
          </w:p>
        </w:tc>
      </w:tr>
      <w:tr w:rsidR="004E2864" w:rsidRPr="008C194B" w:rsidTr="001B11E4">
        <w:trPr>
          <w:trHeight w:val="609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ВНС-1</w:t>
            </w:r>
          </w:p>
        </w:tc>
        <w:tc>
          <w:tcPr>
            <w:tcW w:w="3786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с. Джалка шаудинские родники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315 м3 в час</w:t>
            </w:r>
          </w:p>
        </w:tc>
      </w:tr>
      <w:tr w:rsidR="004E2864" w:rsidRPr="008C194B" w:rsidTr="001B11E4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ВНС-2</w:t>
            </w:r>
          </w:p>
        </w:tc>
        <w:tc>
          <w:tcPr>
            <w:tcW w:w="3786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ind w:left="249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г. Аргун ул.А.Кадырова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500 м3 в час</w:t>
            </w:r>
          </w:p>
        </w:tc>
      </w:tr>
      <w:tr w:rsidR="004E2864" w:rsidRPr="008C194B" w:rsidTr="001B11E4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КНС-1</w:t>
            </w:r>
          </w:p>
        </w:tc>
        <w:tc>
          <w:tcPr>
            <w:tcW w:w="3786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ind w:left="249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г. Аргун ул.А. Кадырова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530м3 в час</w:t>
            </w:r>
          </w:p>
        </w:tc>
      </w:tr>
      <w:tr w:rsidR="004E2864" w:rsidRPr="008C194B" w:rsidTr="001B11E4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КНС-2</w:t>
            </w:r>
          </w:p>
        </w:tc>
        <w:tc>
          <w:tcPr>
            <w:tcW w:w="3786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ind w:left="249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г. Аргун ул.В.Комарова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80 м3 в час</w:t>
            </w:r>
          </w:p>
        </w:tc>
      </w:tr>
      <w:tr w:rsidR="004E2864" w:rsidRPr="008C194B" w:rsidTr="001B11E4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КНС-3</w:t>
            </w:r>
          </w:p>
        </w:tc>
        <w:tc>
          <w:tcPr>
            <w:tcW w:w="3786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ind w:left="249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г. Аргун ул.Транспортная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80 м3 в час</w:t>
            </w:r>
          </w:p>
        </w:tc>
      </w:tr>
      <w:tr w:rsidR="004E2864" w:rsidRPr="008C194B" w:rsidTr="001B11E4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КНС-4</w:t>
            </w:r>
          </w:p>
        </w:tc>
        <w:tc>
          <w:tcPr>
            <w:tcW w:w="3786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ind w:left="249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г. Аргун ул.Московская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30 м3 в час</w:t>
            </w:r>
          </w:p>
        </w:tc>
      </w:tr>
      <w:tr w:rsidR="004E2864" w:rsidRPr="008C194B" w:rsidTr="001B11E4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КНС-5</w:t>
            </w:r>
          </w:p>
        </w:tc>
        <w:tc>
          <w:tcPr>
            <w:tcW w:w="3786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ind w:left="249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г. Аргун ул. А.Пушкина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100 м3 в час</w:t>
            </w:r>
          </w:p>
        </w:tc>
      </w:tr>
      <w:tr w:rsidR="004E2864" w:rsidRPr="008C194B" w:rsidTr="001B11E4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КНС-6</w:t>
            </w:r>
          </w:p>
        </w:tc>
        <w:tc>
          <w:tcPr>
            <w:tcW w:w="3786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ind w:left="249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г. Аргун ул.А.Кадырова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 xml:space="preserve"> 25м3 в час</w:t>
            </w:r>
          </w:p>
        </w:tc>
      </w:tr>
      <w:tr w:rsidR="004E2864" w:rsidRPr="008C194B" w:rsidTr="001B11E4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ОСК-1</w:t>
            </w:r>
          </w:p>
        </w:tc>
        <w:tc>
          <w:tcPr>
            <w:tcW w:w="3786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ind w:left="249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г. Аргун улА.Кадырова, 2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4E2864" w:rsidRPr="008C194B" w:rsidRDefault="004E2864" w:rsidP="004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 xml:space="preserve"> 9500м3 В сутки</w:t>
            </w:r>
          </w:p>
        </w:tc>
      </w:tr>
    </w:tbl>
    <w:p w:rsidR="004E2864" w:rsidRPr="008C194B" w:rsidRDefault="004E2864" w:rsidP="004E2864">
      <w:pPr>
        <w:spacing w:after="0" w:line="240" w:lineRule="auto"/>
        <w:ind w:left="708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Водозабор – 3 шт.</w:t>
      </w:r>
    </w:p>
    <w:p w:rsidR="004E2864" w:rsidRPr="008C194B" w:rsidRDefault="004E2864" w:rsidP="004E2864">
      <w:pPr>
        <w:spacing w:after="0" w:line="240" w:lineRule="auto"/>
        <w:ind w:left="708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Водорезервуары – 7 шт.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Общая протяженность водопровода составляет 93 820 м., а канализационных сетей – 43 630 м.</w:t>
      </w:r>
    </w:p>
    <w:p w:rsidR="004E2864" w:rsidRPr="008C194B" w:rsidRDefault="004E2864" w:rsidP="004E2864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4E2864" w:rsidRPr="008C194B" w:rsidRDefault="004E2864" w:rsidP="004E2864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Абонентский отдел г. Аргун ЗАО «Газпроммежрегионгаз Грозный»</w:t>
      </w:r>
    </w:p>
    <w:p w:rsidR="004E2864" w:rsidRPr="008C194B" w:rsidRDefault="004E2864" w:rsidP="004E286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Абонентский отдел г. Аргун ЗАО «Газпроммежрегионгаз Грозный», начальник Демильханов Бислан Илесович, юридический адрес: г.Аргун ул. Шоссейная, б/н. Вид деятельности – сбор платежей за представленный природный газ. Отдел располагается в арендуемом помещении. Численность работников – 17 чел. Основной задачей является снижение потерь газа до 5-10 % и 100 % сбор платежей за использованный газ потребителями.</w:t>
      </w:r>
    </w:p>
    <w:p w:rsidR="004E2864" w:rsidRPr="008C194B" w:rsidRDefault="004E2864" w:rsidP="004E2864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Филиал «Аргунский» ОАО «Чеченгаз»</w:t>
      </w:r>
    </w:p>
    <w:p w:rsidR="004E2864" w:rsidRPr="008C194B" w:rsidRDefault="004E2864" w:rsidP="004E286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Директор Дукаев Ахмед Шираниевич, юридический адрес: г.Аргун ул. В.Комарова, 17, конт. тел.2-22-27. </w:t>
      </w:r>
    </w:p>
    <w:p w:rsidR="004E2864" w:rsidRPr="008C194B" w:rsidRDefault="004E2864" w:rsidP="004E286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Площадь предприятия -17000м2, из них под зданиями – 1500 кв.м.</w:t>
      </w:r>
    </w:p>
    <w:p w:rsidR="004E2864" w:rsidRPr="008C194B" w:rsidRDefault="004E2864" w:rsidP="004E28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Количество ГРП, ШП, РД - 54 шт.</w:t>
      </w:r>
    </w:p>
    <w:p w:rsidR="004E2864" w:rsidRPr="008C194B" w:rsidRDefault="004E2864" w:rsidP="004E28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Общая протяженность газовых сетей 164,6км. </w:t>
      </w:r>
      <w:r w:rsidRPr="008C194B">
        <w:rPr>
          <w:rFonts w:ascii="Times New Roman" w:eastAsia="Arial Unicode MS" w:hAnsi="Times New Roman"/>
          <w:b/>
          <w:sz w:val="28"/>
          <w:szCs w:val="28"/>
        </w:rPr>
        <w:t>из них:</w:t>
      </w:r>
    </w:p>
    <w:p w:rsidR="004E2864" w:rsidRPr="008C194B" w:rsidRDefault="004E2864" w:rsidP="004E28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Подземный – 30 198 м.</w:t>
      </w:r>
    </w:p>
    <w:p w:rsidR="004E2864" w:rsidRPr="008C194B" w:rsidRDefault="004E2864" w:rsidP="004E28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Надземный – 134 402 м.</w:t>
      </w:r>
    </w:p>
    <w:p w:rsidR="004E2864" w:rsidRPr="008C194B" w:rsidRDefault="004E2864" w:rsidP="004E28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Высокое давление – 10,24 км.</w:t>
      </w:r>
    </w:p>
    <w:p w:rsidR="004E2864" w:rsidRPr="008C194B" w:rsidRDefault="004E2864" w:rsidP="004E28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Среднее давление – 36 933 м.</w:t>
      </w:r>
    </w:p>
    <w:p w:rsidR="004E2864" w:rsidRPr="008C194B" w:rsidRDefault="004E2864" w:rsidP="004E28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Низкое давление – 104 512 км.</w:t>
      </w:r>
    </w:p>
    <w:p w:rsidR="004E2864" w:rsidRPr="008C194B" w:rsidRDefault="004E2864" w:rsidP="004E28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На балансе – 124,0 км.</w:t>
      </w:r>
    </w:p>
    <w:p w:rsidR="004E2864" w:rsidRPr="008C194B" w:rsidRDefault="004E2864" w:rsidP="004E2864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Газорегуляторное оборудование составляет 54 ед. из них: на балансе 32 шт.</w:t>
      </w:r>
    </w:p>
    <w:p w:rsidR="004E2864" w:rsidRPr="008C194B" w:rsidRDefault="004E2864" w:rsidP="004E2864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- ГРП – 8 шт.;</w:t>
      </w:r>
    </w:p>
    <w:p w:rsidR="004E2864" w:rsidRPr="008C194B" w:rsidRDefault="004E2864" w:rsidP="004E2864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-ШП - 40 шт.;</w:t>
      </w:r>
    </w:p>
    <w:p w:rsidR="004E2864" w:rsidRPr="008C194B" w:rsidRDefault="004E2864" w:rsidP="004E2864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-РД- 6 ед.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Численность работников составляет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46 человека. Вид деятельности предприятия – транспортировка газа и техническое обслуживание газораспределительных сетей и оборудования. </w:t>
      </w:r>
    </w:p>
    <w:p w:rsidR="004E2864" w:rsidRPr="008C194B" w:rsidRDefault="004E2864" w:rsidP="004E2864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4E2864" w:rsidRPr="008C194B" w:rsidRDefault="004E2864" w:rsidP="004E2864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Аргунские городские электрические сети ОАО «Чеченэнерго»</w:t>
      </w:r>
    </w:p>
    <w:p w:rsidR="004E2864" w:rsidRPr="008C194B" w:rsidRDefault="004E2864" w:rsidP="004E2864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Начальник Хизриев Юсуп Вахитович, юридический адрес: г.Аргун ул.Пищевиков, б/н. Вид деятельности – техническое обслуживание и эксплуатация электрических сетей, численность работников – 49 человек.</w:t>
      </w:r>
    </w:p>
    <w:p w:rsidR="004E2864" w:rsidRPr="008C194B" w:rsidRDefault="004E2864" w:rsidP="004E2864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Предприятие образовано в мае 2015г. после реорганизации Аргунского филиала ГУП «Чечкоммунэнерго».</w:t>
      </w:r>
    </w:p>
    <w:p w:rsidR="004E2864" w:rsidRPr="008C194B" w:rsidRDefault="004E2864" w:rsidP="004E286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Всего по г. Аргун 193 трансформаторной подстанции,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из них 52 единицы находятся на балансе, а 141 единиц на техническом обслуживании,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протяженность линий электропередач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составляет 236 550 м.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Электроснабжение города обеспечивается по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9 фидерам: Ф-1, Ф-3, Ф-10, Ф-5, Ф-6, Ф-7, Ф-18, Ф-17,Ф-19. </w:t>
      </w:r>
    </w:p>
    <w:p w:rsidR="004E2864" w:rsidRPr="008C194B" w:rsidRDefault="004E2864" w:rsidP="001B0953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Ф -7 - питает северо-восточную и северную части города;</w:t>
      </w:r>
    </w:p>
    <w:p w:rsidR="004E2864" w:rsidRPr="008C194B" w:rsidRDefault="004E2864" w:rsidP="001B0953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Ф -18 - южную и восточную части;</w:t>
      </w:r>
    </w:p>
    <w:p w:rsidR="004E2864" w:rsidRPr="008C194B" w:rsidRDefault="004E2864" w:rsidP="001B0953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Ф -17 - центральную и западную части;</w:t>
      </w:r>
    </w:p>
    <w:p w:rsidR="004E2864" w:rsidRPr="008C194B" w:rsidRDefault="004E2864" w:rsidP="001B0953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Ф -19 - юго-западную часть города.</w:t>
      </w:r>
    </w:p>
    <w:p w:rsidR="004E2864" w:rsidRPr="008C194B" w:rsidRDefault="004E2864" w:rsidP="004E2864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- ВЛ - 6кВ – 65 140 м.;</w:t>
      </w:r>
    </w:p>
    <w:p w:rsidR="004E2864" w:rsidRPr="008C194B" w:rsidRDefault="004E2864" w:rsidP="004E2864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- ВЛ- 0,4 кВ- 109 600 м;</w:t>
      </w:r>
    </w:p>
    <w:p w:rsidR="004E2864" w:rsidRPr="008C194B" w:rsidRDefault="004E2864" w:rsidP="004E2864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- КЛ - 6кВ – 32 790 м.;</w:t>
      </w:r>
    </w:p>
    <w:p w:rsidR="004E2864" w:rsidRPr="008C194B" w:rsidRDefault="004E2864" w:rsidP="004E2864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lastRenderedPageBreak/>
        <w:t>- КЛ- 0,4 кВ- 29 020 м;</w:t>
      </w:r>
    </w:p>
    <w:p w:rsidR="004E2864" w:rsidRPr="008C194B" w:rsidRDefault="004E2864" w:rsidP="004E2864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-</w:t>
      </w:r>
      <w:r w:rsidRPr="008C194B">
        <w:rPr>
          <w:rFonts w:ascii="Times New Roman" w:eastAsia="Arial Unicode MS" w:hAnsi="Times New Roman"/>
          <w:sz w:val="28"/>
          <w:szCs w:val="28"/>
        </w:rPr>
        <w:t>Количество столбов –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5 193 шт.</w:t>
      </w:r>
    </w:p>
    <w:p w:rsidR="004E2864" w:rsidRPr="008C194B" w:rsidRDefault="004E2864" w:rsidP="004E286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-Количество фонарей – 4 311 шт.</w:t>
      </w:r>
    </w:p>
    <w:p w:rsidR="00981A32" w:rsidRPr="008C194B" w:rsidRDefault="00981A32" w:rsidP="00981A3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981A32" w:rsidRDefault="00981A32" w:rsidP="00981A32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u w:val="single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  <w:u w:val="single"/>
        </w:rPr>
        <w:t>6.2. Городские дороги</w:t>
      </w:r>
    </w:p>
    <w:p w:rsidR="00B276EA" w:rsidRPr="008C194B" w:rsidRDefault="00B276EA" w:rsidP="00981A32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u w:val="single"/>
        </w:rPr>
      </w:pPr>
    </w:p>
    <w:p w:rsidR="00981A32" w:rsidRPr="008C194B" w:rsidRDefault="00981A32" w:rsidP="00981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Протяженность железной дороги по территории городского округа, от моста реки Аргун до моста реки Джалка 12км.</w:t>
      </w:r>
    </w:p>
    <w:p w:rsidR="00981A32" w:rsidRPr="008C194B" w:rsidRDefault="00981A32" w:rsidP="00981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Количество дорог и улиц местного значения – 353 наименований.</w:t>
      </w:r>
    </w:p>
    <w:p w:rsidR="00981A32" w:rsidRPr="008C194B" w:rsidRDefault="00981A32" w:rsidP="00981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Общая протяженность дорог – </w:t>
      </w:r>
      <w:r w:rsidRPr="008C194B">
        <w:rPr>
          <w:rFonts w:ascii="Times New Roman" w:hAnsi="Times New Roman"/>
          <w:sz w:val="28"/>
          <w:szCs w:val="28"/>
        </w:rPr>
        <w:t>186,89 км.</w:t>
      </w:r>
    </w:p>
    <w:p w:rsidR="00981A32" w:rsidRPr="008C194B" w:rsidRDefault="00981A32" w:rsidP="00981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Общая площадь дорог – 1 550 000</w:t>
      </w:r>
      <w:r w:rsidRPr="008C194B">
        <w:rPr>
          <w:rFonts w:ascii="Times New Roman" w:hAnsi="Times New Roman"/>
          <w:sz w:val="28"/>
          <w:szCs w:val="28"/>
        </w:rPr>
        <w:t>кв.м.</w:t>
      </w:r>
    </w:p>
    <w:p w:rsidR="008E3E5A" w:rsidRPr="008C194B" w:rsidRDefault="008E3E5A" w:rsidP="00E1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E3E5A" w:rsidRPr="008C194B" w:rsidRDefault="008E3E5A" w:rsidP="00E16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Автомобильные дороги местного значения г</w:t>
      </w:r>
      <w:r w:rsidR="0035657A" w:rsidRPr="008C194B">
        <w:rPr>
          <w:rFonts w:ascii="Times New Roman" w:eastAsia="Arial Unicode MS" w:hAnsi="Times New Roman"/>
          <w:b/>
          <w:bCs/>
          <w:sz w:val="28"/>
          <w:szCs w:val="28"/>
        </w:rPr>
        <w:t xml:space="preserve">орода </w:t>
      </w: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Аргун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020"/>
        <w:gridCol w:w="946"/>
        <w:gridCol w:w="993"/>
        <w:gridCol w:w="992"/>
        <w:gridCol w:w="1417"/>
      </w:tblGrid>
      <w:tr w:rsidR="00BB5097" w:rsidRPr="008C194B" w:rsidTr="005521B2">
        <w:trPr>
          <w:trHeight w:val="176"/>
        </w:trPr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 w:rsidR="00BB5097" w:rsidRPr="00BB5097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0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20" w:type="dxa"/>
            <w:vMerge w:val="restart"/>
            <w:shd w:val="clear" w:color="auto" w:fill="auto"/>
            <w:vAlign w:val="center"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48" w:type="dxa"/>
            <w:gridSpan w:val="4"/>
            <w:shd w:val="clear" w:color="auto" w:fill="auto"/>
            <w:vAlign w:val="center"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19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(км)</w:t>
            </w:r>
          </w:p>
        </w:tc>
      </w:tr>
      <w:tr w:rsidR="00BB5097" w:rsidRPr="008C194B" w:rsidTr="00BB5097">
        <w:trPr>
          <w:trHeight w:val="176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Merge/>
            <w:shd w:val="clear" w:color="auto" w:fill="auto"/>
            <w:vAlign w:val="center"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асф/ бетон.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грунтовые</w:t>
            </w:r>
          </w:p>
        </w:tc>
      </w:tr>
      <w:tr w:rsidR="00BB5097" w:rsidRPr="008C194B" w:rsidTr="00BB5097">
        <w:trPr>
          <w:trHeight w:val="176"/>
        </w:trPr>
        <w:tc>
          <w:tcPr>
            <w:tcW w:w="699" w:type="dxa"/>
            <w:shd w:val="clear" w:color="auto" w:fill="auto"/>
            <w:noWrap/>
            <w:vAlign w:val="center"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14-ый квартал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Алхазура Абдулкадырова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Айткалинская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Али Саидова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К.Абдурахманова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 Атуева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Хусейна Митаева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Ш.Абубакарова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пер. Ш.Абубакарова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пер. Ш.Абубакарова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А.Абубакарова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А.Авторханова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А.Айдамирова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К.Айсханова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Д.Акаева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1-ый пер. Д.Акаева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2-ой пер. Д.Акаева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С.Аксактемирова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пер. С.Аксактемирова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пер. С.Аксактемирова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Баудди Исмаилова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И.Алиева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Аргунская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И.Арсалиева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Магомеда Агамерзаева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пер.Магомеда Агамерзаева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С.Арсанова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Ш.Арсанукаева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М. Ахмадова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пер. М.Ахмадова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пер. М.Ахмадова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3-ий пер. М.Ахмадова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4-ый пер. М.Ахмадова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5-ый пер. М.Ахмадова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 Ахъядова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пер. Гили Ахмедова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Гили Ахмедова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С.Бадуева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Ю.Башаева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Балкарская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Х.Бахаева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Х.Бахаева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Бацу Бацуева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Р.Бацуева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1-ый. пер. Р.Бацуева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2-ой. пер. Р.Бацуева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3-ий. пер. Р.Бацуева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4-ый. пер. Р.Бацуева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пер. И. Бейбулатова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0,58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Безымянная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Безымянный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Беноевская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Беноевский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Березовая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Березовый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А.Бетербиева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Ш.Бисултанова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Туту Бачаева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И.Бейбулатова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Вайнахская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Вахи Садулаева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А.Вараева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Виноградная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Виноградный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А.Висханова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А.Висханова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М.Висаитова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пер. М.Висаитова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пер. М.Висаитова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Вишневая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К.Ворошилова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К.Ворошилова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Выгонная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К. Гереханова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20" w:type="dxa"/>
            <w:shd w:val="clear" w:color="000000" w:fill="FFFFFF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Ю.Гагарина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20" w:type="dxa"/>
            <w:shd w:val="clear" w:color="000000" w:fill="FFFFFF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пер. Ю.Гагарина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20" w:type="dxa"/>
            <w:shd w:val="clear" w:color="000000" w:fill="FFFFFF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пер. Ю.Гагарина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С-С.Гадаева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М.Гайрбекова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У.Гайсултанова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Гаражная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Гендергеноевская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Гендергеноевский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В.Гойтемирова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Горная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Грозненская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Грозненский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Дагестанская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пер. Дагестанский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пер. Дагестанский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3-ий пер. Дагестанский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4-ый пер. Дагестанский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5-ый пер. Дагестанский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6-ой пер. Дагестанский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Даттахская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Х.Дачиева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Дачная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ый пер. Дачный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2 -ой пер. Дачный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3 -ий пер. Дачный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4 -ый пер. Дачный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А.Дениева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Ю.Дешериева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У. Димаева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С.Диканиева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пер. С.Диканиева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пер. С.Диканиева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3-ий пер. С.Диканиева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4-ый пер. С.Диканиева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У.Димаева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ой пер. М. Дудаева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ый пер. М.Дудаева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Абди Дудаева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М.Дудаева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З.Джамалханова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Жемчужная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А.Завгаева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пер. А.Завгаева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пер. А.Завгаева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пер.Заводской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пер.Заводской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Ш.Завриева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Зандакская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Зелимхана Гушмазукаева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Абумуслима Хасимикова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С.Зубайраева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В.Ибрагимова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А.Ибрагимова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А.Идрисова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Интернациональная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Х.Исаева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пер. Х.Исаева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пер. Х.Исаева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3-ий пер. Х.Исаева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И.Исламова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Исламская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Таима Исрапилова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1-ый пер. Таима Исрапилова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2-ой пер. Таима Исрапилова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3-ий пер.Таима Исрапилова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Кавказская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А.Кагерманова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А.Кагерманова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второстепенная дорога ул. А.А.Кадырова (левая сторона)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второстепенная дорога ул. А.А.Кадырова (правая сторона)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 Казбеги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М.Калинина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М.Калинина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Лулу Элимханова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Кахира Кагирова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Кахира Кагирова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С.Карибова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С.Карибова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В.Комарова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В.Комарова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Красноармейская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Железнодорожный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Н.Крупской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И.Крутова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Кузнечная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Кузнечный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М.Кутузова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М.Кутузова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М.Лермонтова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Лечебная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Линейная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Мактаульская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 ый пер. Мактаульский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 ой пер. Мактаульский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М.Магомаева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М.Мазаева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пер. М.Мазаева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пер. М.Мазаева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3-ий пер. М.Мазаева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З.Мальсагова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Махачкалинская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А.Мамакаева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А.Мамакаева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Мани-Шейха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Э.Мантаева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К.Маркса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пер. К.Маркса 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8-ое Марта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8-ое Марта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А.Матросова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А.Матросова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А.Мациева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9-ое Мая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Шамиля Митаева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Мельничная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пер. Мельничный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пер. Мельничный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Х.Магомет-Мирзоева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Милосердия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А.Митаева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А.Михайлова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Молла Исраила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У.Моллаева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Московский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Н.Музаева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Мухади Муталиева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Е.Нагаева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Е.Нагаева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Надежды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Надречная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Надречный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Др.Народов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Л.Насухановой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Низинная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0,76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Ножай-Юртовская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Рамзана Нугаева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0.16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Х.Нурадилова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М. Османова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Х. Оздемирова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Одностороняя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Х.Оздемирова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Ореховая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Х.Орцуева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Х.Ошаева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Х.Ошаева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В.Панова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Пищевиков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Подгорная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Полевой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Путейская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А.Пушкина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пер. А.Пушкина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пер. А.Пушкина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Речная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Саясановский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У.Садаева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Садовое кольцо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Садовое кольцо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В.Сайханова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Б.Саидова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Аслана Саиева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Б.Сайтиева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Б.Сайтиева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А.Сахарова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Саясановская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Свободы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Свободы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Элимхаджи Сериева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пер. Элимхаджи Сериева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С.Симонова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0,69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Складская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ул.Совхозная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Н.Соколова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Солнечный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Станционная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Старозаводская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Степной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С-А. Сулейманова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А.Сулейманова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З.Сулеймановой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Мартанхо Садулаева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Н. Тайсумова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А.Тагирова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Мовсара Татараева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Э.Тельмана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Тенистая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Тенистый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Теплоцентральная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В.Терешковой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Терская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ул.А.Тимирова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пер. А.Тимирова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пер. А.Тимирова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3-ий пер. А.Тимирова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4-ый А.Тимирова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Т.Титаева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Г.Титова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1-ый пер. Г. Титова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Транспортная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пер.Транспортный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пер.Транспортный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3-ий пер.Транспортный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Трудовая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Трудовой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Рустама Тулаева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Р.Тулаева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Родниковая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Тупой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С.Туркаева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А.Тюнина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Устар-Гордоевская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Устар-Гордоевский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А.Федькова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А.Хаджимурадова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Шервани Халадова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А.Хамидова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Хасавюртовская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А.Хасиева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В.Хасиева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Х.Хасимикова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Ш.Хасмагомадова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Р.Хатаева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С.Хачукаева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Х.Хизриева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Х.Хизриева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Н.Хрущева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Центральная усадьба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Центральная усадьба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В.Чапаева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В.Чапаева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Д.Чентиева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1-ая Чернореченская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2-ая Чернореченская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Чеччельхинская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А.Шайхиева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Шалинская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Шалинский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Э.Шарипова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З.Шахбиева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Т.Шевченко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А.Шерипова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А.Эдиева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А.Эдиева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Х.Эдилова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Ш.Эдильсултанова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Элеваторная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К.Элиханова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З.Эльдарова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У.Эльмурзаева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пер. У.Эльмурзаева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пер. У.Эльмурзаева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3-ий пер. У.Эльмурзаева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Ф.Энгельса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Энгиноевская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пер. Энгиноевский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пер. Энгиноевский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М.Эпендиева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Эрсиноевская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М.Эсамбаева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Махмуда Юсупова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пер. Махмуда Юсупова 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Янтарная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097" w:rsidRPr="008C194B" w:rsidTr="00BB5097">
        <w:trPr>
          <w:trHeight w:val="1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Янтарный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B5097" w:rsidRPr="008C194B" w:rsidTr="005521B2">
        <w:trPr>
          <w:trHeight w:val="170"/>
        </w:trPr>
        <w:tc>
          <w:tcPr>
            <w:tcW w:w="4719" w:type="dxa"/>
            <w:gridSpan w:val="2"/>
            <w:shd w:val="clear" w:color="auto" w:fill="auto"/>
            <w:noWrap/>
            <w:vAlign w:val="center"/>
            <w:hideMark/>
          </w:tcPr>
          <w:p w:rsidR="00BB5097" w:rsidRPr="00BB5097" w:rsidRDefault="00BB5097" w:rsidP="00BB5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0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186,89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5097" w:rsidRPr="008C194B" w:rsidRDefault="00BB5097" w:rsidP="00BB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9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77,93</w:t>
            </w:r>
          </w:p>
        </w:tc>
      </w:tr>
    </w:tbl>
    <w:p w:rsidR="00CF2E65" w:rsidRDefault="00CF2E65" w:rsidP="00E16BAB">
      <w:pPr>
        <w:spacing w:after="0" w:line="240" w:lineRule="auto"/>
        <w:ind w:left="3540" w:firstLine="708"/>
        <w:rPr>
          <w:rFonts w:ascii="Times New Roman" w:eastAsia="Arial Unicode MS" w:hAnsi="Times New Roman"/>
          <w:sz w:val="28"/>
          <w:szCs w:val="28"/>
        </w:rPr>
      </w:pPr>
    </w:p>
    <w:p w:rsidR="0011261E" w:rsidRPr="008C194B" w:rsidRDefault="0011261E" w:rsidP="0011261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7. СТРОИТЕЛЬСТВО</w:t>
      </w:r>
    </w:p>
    <w:p w:rsidR="0011261E" w:rsidRPr="008C194B" w:rsidRDefault="0011261E" w:rsidP="0011261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11261E" w:rsidRPr="008C194B" w:rsidRDefault="0011261E" w:rsidP="0011261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Предприятия строительного блока</w:t>
      </w:r>
    </w:p>
    <w:p w:rsidR="0011261E" w:rsidRPr="008C194B" w:rsidRDefault="0011261E" w:rsidP="0011261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E707B3" w:rsidRPr="008C194B" w:rsidRDefault="00E707B3" w:rsidP="00E707B3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ПМК – 5 МСХ ЧР</w:t>
      </w:r>
    </w:p>
    <w:p w:rsidR="00E707B3" w:rsidRPr="008C194B" w:rsidRDefault="00E707B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Передвижная механизированная колонна-5 начальник Ибахаев Султан Самахович, юридический адрес: г.Аргун ул.</w:t>
      </w:r>
      <w:r w:rsidR="00D122B7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М.Кутузова №49, конт.тел.89287401298. Основная деятельность- строительство и содержание берегоукрепительных работ и защитных сооружений бассейна р. Аргун. </w:t>
      </w:r>
    </w:p>
    <w:p w:rsidR="00E707B3" w:rsidRPr="008C194B" w:rsidRDefault="00E707B3" w:rsidP="00E707B3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Занимаемая площадь – 26500 м</w:t>
      </w:r>
      <w:r w:rsidRPr="008C194B">
        <w:rPr>
          <w:rFonts w:ascii="Times New Roman" w:eastAsia="Arial Unicode MS" w:hAnsi="Times New Roman"/>
          <w:sz w:val="28"/>
          <w:szCs w:val="28"/>
          <w:vertAlign w:val="superscript"/>
        </w:rPr>
        <w:t>2</w:t>
      </w:r>
      <w:r w:rsidRPr="008C194B">
        <w:rPr>
          <w:rFonts w:ascii="Times New Roman" w:eastAsia="Arial Unicode MS" w:hAnsi="Times New Roman"/>
          <w:sz w:val="28"/>
          <w:szCs w:val="28"/>
        </w:rPr>
        <w:t>, из нее под здания и сооружения – 14000 м</w:t>
      </w:r>
      <w:r w:rsidRPr="008C194B">
        <w:rPr>
          <w:rFonts w:ascii="Times New Roman" w:eastAsia="Arial Unicode MS" w:hAnsi="Times New Roman"/>
          <w:sz w:val="28"/>
          <w:szCs w:val="28"/>
          <w:vertAlign w:val="superscript"/>
        </w:rPr>
        <w:t>2</w:t>
      </w:r>
      <w:r w:rsidRPr="008C194B">
        <w:rPr>
          <w:rFonts w:ascii="Times New Roman" w:eastAsia="Arial Unicode MS" w:hAnsi="Times New Roman"/>
          <w:sz w:val="28"/>
          <w:szCs w:val="28"/>
        </w:rPr>
        <w:t>.</w:t>
      </w:r>
    </w:p>
    <w:p w:rsidR="00E707B3" w:rsidRPr="008C194B" w:rsidRDefault="00E707B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Вид деятельности – производство строительно-монтажных работ. </w:t>
      </w:r>
    </w:p>
    <w:p w:rsidR="00E707B3" w:rsidRPr="008C194B" w:rsidRDefault="00E707B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Объем производства до начал</w:t>
      </w:r>
      <w:r w:rsidR="00D122B7">
        <w:rPr>
          <w:rFonts w:ascii="Times New Roman" w:eastAsia="Arial Unicode MS" w:hAnsi="Times New Roman"/>
          <w:sz w:val="28"/>
          <w:szCs w:val="28"/>
        </w:rPr>
        <w:t>а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 войны – 3,6 млн. руб. и численность рабочих -60 человек. По решению оперативного штаба по восстановлению ЧР в 2006 г. здания механических мастерских и прилегающая территория, находящиеся на балансе ПМК-5 «ЧМВХ», расположенные в г.Аргун были переданы под строительство средней школы № 6.</w:t>
      </w:r>
    </w:p>
    <w:p w:rsidR="00E707B3" w:rsidRPr="008C194B" w:rsidRDefault="00E707B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Большая часть работников находится в отпуску без содержания с начала 2009г из – за отсутствия объёмов работ.</w:t>
      </w:r>
    </w:p>
    <w:p w:rsidR="00D122B7" w:rsidRPr="008C194B" w:rsidRDefault="00D122B7" w:rsidP="00E70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E707B3" w:rsidRPr="008C194B" w:rsidRDefault="00E707B3" w:rsidP="00E70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Государственное унитарное дорожное предприятие – 2</w:t>
      </w:r>
    </w:p>
    <w:p w:rsidR="00E26503" w:rsidRDefault="00E707B3" w:rsidP="00CF2E65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Начальник ГУДП –2 Юнусов Хасайн Хусейнович, юридический адрес: г. Аргун, ул. С. Аксактемирова 50, конт. тел.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89282694422, </w:t>
      </w:r>
      <w:r w:rsidRPr="008C194B">
        <w:rPr>
          <w:rFonts w:ascii="Times New Roman" w:eastAsia="Arial Unicode MS" w:hAnsi="Times New Roman"/>
          <w:sz w:val="28"/>
          <w:szCs w:val="28"/>
          <w:lang w:val="en-US"/>
        </w:rPr>
        <w:t>E</w:t>
      </w:r>
      <w:r w:rsidRPr="008C194B">
        <w:rPr>
          <w:rFonts w:ascii="Times New Roman" w:eastAsia="Arial Unicode MS" w:hAnsi="Times New Roman"/>
          <w:sz w:val="28"/>
          <w:szCs w:val="28"/>
        </w:rPr>
        <w:t>-</w:t>
      </w:r>
      <w:r w:rsidRPr="008C194B">
        <w:rPr>
          <w:rFonts w:ascii="Times New Roman" w:eastAsia="Arial Unicode MS" w:hAnsi="Times New Roman"/>
          <w:sz w:val="28"/>
          <w:szCs w:val="28"/>
          <w:lang w:val="en-US"/>
        </w:rPr>
        <w:t>mail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: </w:t>
      </w:r>
      <w:r w:rsidRPr="008C194B">
        <w:rPr>
          <w:rFonts w:ascii="Times New Roman" w:eastAsia="Arial Unicode MS" w:hAnsi="Times New Roman"/>
          <w:sz w:val="28"/>
          <w:szCs w:val="28"/>
          <w:lang w:val="en-US"/>
        </w:rPr>
        <w:t>gudep</w:t>
      </w:r>
      <w:r w:rsidRPr="008C194B">
        <w:rPr>
          <w:rFonts w:ascii="Times New Roman" w:eastAsia="Arial Unicode MS" w:hAnsi="Times New Roman"/>
          <w:sz w:val="28"/>
          <w:szCs w:val="28"/>
        </w:rPr>
        <w:t>2@</w:t>
      </w:r>
      <w:r w:rsidRPr="008C194B">
        <w:rPr>
          <w:rFonts w:ascii="Times New Roman" w:eastAsia="Arial Unicode MS" w:hAnsi="Times New Roman"/>
          <w:sz w:val="28"/>
          <w:szCs w:val="28"/>
          <w:lang w:val="en-US"/>
        </w:rPr>
        <w:t>mail</w:t>
      </w:r>
      <w:r w:rsidR="00D122B7">
        <w:rPr>
          <w:rFonts w:ascii="Times New Roman" w:eastAsia="Arial Unicode MS" w:hAnsi="Times New Roman"/>
          <w:sz w:val="28"/>
          <w:szCs w:val="28"/>
        </w:rPr>
        <w:t>.</w:t>
      </w:r>
      <w:r w:rsidRPr="008C194B">
        <w:rPr>
          <w:rFonts w:ascii="Times New Roman" w:eastAsia="Arial Unicode MS" w:hAnsi="Times New Roman"/>
          <w:sz w:val="28"/>
          <w:szCs w:val="28"/>
          <w:lang w:val="en-US"/>
        </w:rPr>
        <w:t>ru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 Занимаемая площадь предприятия 19000м2, из неё под зданиями и сооружениями 16000м2. Численность работников в довоенный период составляла 120 человек. Вид деятельности - ремонт и содержание автомобильных дорог республиканского значения. Численность работающих на предприятии работников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составляет 28 человек. Объем выполненных работ за 2018г. на сумму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18 000 000 руб.</w:t>
      </w:r>
    </w:p>
    <w:p w:rsidR="00CF2E65" w:rsidRDefault="00CF2E65" w:rsidP="00E16BAB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8E3E5A" w:rsidRPr="008C194B" w:rsidRDefault="00660177" w:rsidP="00E16BAB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8. СЕЛЬСКОЕ ХОЗЯЙСТВО</w:t>
      </w:r>
    </w:p>
    <w:p w:rsidR="00CD6FAF" w:rsidRPr="008C194B" w:rsidRDefault="00CD6FAF" w:rsidP="00E16BAB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</w:p>
    <w:p w:rsidR="00851C14" w:rsidRPr="008C194B" w:rsidRDefault="00851C14" w:rsidP="00E16BAB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КФХ «Хадижат»</w:t>
      </w:r>
    </w:p>
    <w:p w:rsidR="00851C14" w:rsidRPr="008C194B" w:rsidRDefault="00851C14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Руководитель КФХ – Хамидов Сайпудди</w:t>
      </w:r>
      <w:r w:rsidR="00D122B7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А-Х.</w:t>
      </w:r>
    </w:p>
    <w:p w:rsidR="00851C14" w:rsidRPr="008C194B" w:rsidRDefault="00851C14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Общая площадь земельных угодий – 39,0га.</w:t>
      </w:r>
    </w:p>
    <w:p w:rsidR="00851C14" w:rsidRPr="008C194B" w:rsidRDefault="00851C14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в том числе: пашня – 26,0га;</w:t>
      </w:r>
    </w:p>
    <w:p w:rsidR="00851C14" w:rsidRPr="008C194B" w:rsidRDefault="00851C14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под сенокосы – 7,0га;</w:t>
      </w:r>
    </w:p>
    <w:p w:rsidR="00851C14" w:rsidRPr="008C194B" w:rsidRDefault="00851C14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пастбища – 6га;</w:t>
      </w:r>
    </w:p>
    <w:p w:rsidR="00851C14" w:rsidRPr="008C194B" w:rsidRDefault="00851C14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получено урожая-225,0 ц.;</w:t>
      </w:r>
    </w:p>
    <w:p w:rsidR="00851C14" w:rsidRPr="008C194B" w:rsidRDefault="00851C14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в том числе: суданка с 11га. -110,0ц.</w:t>
      </w:r>
    </w:p>
    <w:p w:rsidR="00851C14" w:rsidRPr="008C194B" w:rsidRDefault="00851C14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851C14" w:rsidRPr="008C194B" w:rsidRDefault="00851C14" w:rsidP="00E16BAB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КФХ «Турло»</w:t>
      </w:r>
    </w:p>
    <w:p w:rsidR="00851C14" w:rsidRPr="008C194B" w:rsidRDefault="00851C14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Руководитель КФХ – Солтаев Р.Б.</w:t>
      </w:r>
    </w:p>
    <w:p w:rsidR="00851C14" w:rsidRPr="008C194B" w:rsidRDefault="00851C14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Общая площадь земельных угодий- 38,9га.</w:t>
      </w:r>
    </w:p>
    <w:p w:rsidR="00851C14" w:rsidRPr="008C194B" w:rsidRDefault="00851C14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в том числе: пашня – 25,0га.;</w:t>
      </w:r>
    </w:p>
    <w:p w:rsidR="00851C14" w:rsidRPr="008C194B" w:rsidRDefault="00851C14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под сенокосы – 7,3га.;</w:t>
      </w:r>
    </w:p>
    <w:p w:rsidR="00851C14" w:rsidRPr="008C194B" w:rsidRDefault="00851C14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пастбища – 6,4га.</w:t>
      </w:r>
    </w:p>
    <w:p w:rsidR="00851C14" w:rsidRPr="008C194B" w:rsidRDefault="00851C14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E16BAB" w:rsidRPr="008C194B" w:rsidRDefault="00E16BAB" w:rsidP="00E16BAB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КФХ</w:t>
      </w:r>
    </w:p>
    <w:p w:rsidR="00E16BAB" w:rsidRPr="008C194B" w:rsidRDefault="00E16BAB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Руководитель КФХ – Агамерзаев Дауд Х.</w:t>
      </w:r>
    </w:p>
    <w:p w:rsidR="00E16BAB" w:rsidRPr="008C194B" w:rsidRDefault="00E16BAB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Общая площадь - 1,0га.</w:t>
      </w:r>
    </w:p>
    <w:p w:rsidR="00E26503" w:rsidRPr="008C194B" w:rsidRDefault="00E26503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851C14" w:rsidRPr="008C194B" w:rsidRDefault="00851C14" w:rsidP="00E16BAB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Садоводческое-дачное некоммерческое партнерство «Шовда»</w:t>
      </w:r>
    </w:p>
    <w:p w:rsidR="00851C14" w:rsidRPr="008C194B" w:rsidRDefault="00851C14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Руководитель СДНП «Шовда» – Эскиева Луиза Супьяновна</w:t>
      </w:r>
      <w:r w:rsidRPr="008C194B">
        <w:rPr>
          <w:rFonts w:ascii="Times New Roman" w:eastAsia="Arial Unicode MS" w:hAnsi="Times New Roman"/>
          <w:i/>
          <w:sz w:val="28"/>
          <w:szCs w:val="28"/>
        </w:rPr>
        <w:t>.</w:t>
      </w:r>
    </w:p>
    <w:p w:rsidR="00851C14" w:rsidRPr="008C194B" w:rsidRDefault="00851C14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Общая площадь – </w:t>
      </w:r>
      <w:r w:rsidRPr="008C194B">
        <w:rPr>
          <w:rFonts w:ascii="Times New Roman" w:eastAsia="Arial Unicode MS" w:hAnsi="Times New Roman"/>
          <w:i/>
          <w:sz w:val="28"/>
          <w:szCs w:val="28"/>
        </w:rPr>
        <w:t>100,0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 га.</w:t>
      </w:r>
    </w:p>
    <w:p w:rsidR="00851C14" w:rsidRPr="008C194B" w:rsidRDefault="00851C14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Дата регистрации – 25.07.2011г.</w:t>
      </w:r>
    </w:p>
    <w:p w:rsidR="00851C14" w:rsidRPr="008C194B" w:rsidRDefault="00851C14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Адрес – ЧР, г.Аргун. ул. С</w:t>
      </w:r>
      <w:r w:rsidR="00A66532" w:rsidRPr="008C194B">
        <w:rPr>
          <w:rFonts w:ascii="Times New Roman" w:eastAsia="Arial Unicode MS" w:hAnsi="Times New Roman"/>
          <w:sz w:val="28"/>
          <w:szCs w:val="28"/>
        </w:rPr>
        <w:t>. Аксактемирова</w:t>
      </w:r>
      <w:r w:rsidRPr="008C194B">
        <w:rPr>
          <w:rFonts w:ascii="Times New Roman" w:eastAsia="Arial Unicode MS" w:hAnsi="Times New Roman"/>
          <w:sz w:val="28"/>
          <w:szCs w:val="28"/>
        </w:rPr>
        <w:t>, 4</w:t>
      </w:r>
      <w:r w:rsidR="00107310" w:rsidRPr="008C194B">
        <w:rPr>
          <w:rFonts w:ascii="Times New Roman" w:eastAsia="Arial Unicode MS" w:hAnsi="Times New Roman"/>
          <w:sz w:val="28"/>
          <w:szCs w:val="28"/>
        </w:rPr>
        <w:t>.</w:t>
      </w:r>
    </w:p>
    <w:p w:rsidR="00107310" w:rsidRPr="008C194B" w:rsidRDefault="00107310" w:rsidP="00E16B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C7A8E" w:rsidRPr="008C194B" w:rsidRDefault="001C7A8E" w:rsidP="001C7A8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9. ПРОМЫШЛЕННОСТЬ, ТРАНСПОРТ И СВЯЗЬ</w:t>
      </w:r>
    </w:p>
    <w:p w:rsidR="001C7A8E" w:rsidRPr="008C194B" w:rsidRDefault="001C7A8E" w:rsidP="001C7A8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E707B3" w:rsidRPr="008C194B" w:rsidRDefault="00E707B3" w:rsidP="00E707B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ГУП «Сахарный завод ЧР»</w:t>
      </w:r>
    </w:p>
    <w:p w:rsidR="00E707B3" w:rsidRPr="008C194B" w:rsidRDefault="00E707B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Генеральный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директор Каимов Турпал Гиланиевич, юридический адрес: г. Аргун. ул. С.Аксактемирова, 2, конт.тел. 2-22-25.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Общая площадь – 850000м2., в том числе под зданиями и сооружениями-35000м2. Вид деятельности – переработка свеклы и производство сахара. Проектная мощность до военных действий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1500тн.св./сут., и на предприятии работало 700 чел.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Восстановлен в 2010г. проектная мощность - 794 тн. св. в сут. В 2018 году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переработка сахарной свеклы не производилось. </w:t>
      </w:r>
    </w:p>
    <w:p w:rsidR="00CF2E65" w:rsidRDefault="00CF2E65" w:rsidP="00E707B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E707B3" w:rsidRPr="008C194B" w:rsidRDefault="00E707B3" w:rsidP="00E707B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ГУП «Аргунский комбинат хлебопродуктов»</w:t>
      </w:r>
    </w:p>
    <w:p w:rsidR="00E707B3" w:rsidRPr="008C194B" w:rsidRDefault="00E707B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Директор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Исраилов Ризван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Ширваниевич, юридический адрес: г.Аргун ул. А.Кадырова, №2, конт.тел. 2-22-11.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Занимаемая площадь предприятия 160000м2. в том числе под зданиями и сооружениями 30000м2.. Вид деятельности – производство хлебопродуктов: муки, отрубей, манной крупы, комбикорма. Проектная мощность до военных действий 500тн./сут., и на предприятии работало 650 человек. В настоящее время не функционирует.</w:t>
      </w:r>
    </w:p>
    <w:p w:rsidR="00E707B3" w:rsidRPr="008C194B" w:rsidRDefault="00E707B3" w:rsidP="00E707B3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E707B3" w:rsidRPr="008C194B" w:rsidRDefault="00E707B3" w:rsidP="00E707B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lastRenderedPageBreak/>
        <w:t>ГУП Аргунский завод «Пищемаш» Министерства промышленности и энергетики Чеченской Республики</w:t>
      </w:r>
    </w:p>
    <w:p w:rsidR="00E707B3" w:rsidRPr="008C194B" w:rsidRDefault="00E707B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Директор Дандаев Асламбек Имранович, юридический адрес: г.Аргун ул. С.Аксактемирова, 33, конт.тел.2-27-81. Занимаемая площадь предприятия 180000м2., в том числе под зданиями и сооружениями 7000м2. Проектная мощность до военных действий 18-20 млн. руб. (в ценах 1991г.) трудовой коллектив насчитывал 800 чел. В настоящее время не функционирует. </w:t>
      </w:r>
    </w:p>
    <w:p w:rsidR="00E707B3" w:rsidRPr="008C194B" w:rsidRDefault="00E707B3" w:rsidP="00E707B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 xml:space="preserve">ООО «Аргунский мясокомбинат» </w:t>
      </w:r>
    </w:p>
    <w:p w:rsidR="00E707B3" w:rsidRPr="008C194B" w:rsidRDefault="00E707B3" w:rsidP="00E707B3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Директор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Этиев Гелани Сапаевич , адрес: г.Аргун ул. Пищевиков, 6 конт.тел. 89287360870. Восстановлен в 2011г., вид деятельности – колбасные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изделия и мясные деликатесы. Проектная мощность-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колбасные изделия-1240 тн. в год на 2,4 руб/год,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общая площадь 120 000м2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площадь под здания сооружения 12000м2. На предприятии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произведен запуск колбасно-консервного цеха в августе 2012г. В 2018г. произведено 237,8 тн. колбасных изделий на сумму 62744,9 тыс. руб. Работает 56 человек.</w:t>
      </w:r>
    </w:p>
    <w:p w:rsidR="00E707B3" w:rsidRPr="008C194B" w:rsidRDefault="00E707B3" w:rsidP="00E707B3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:rsidR="00E707B3" w:rsidRPr="008C194B" w:rsidRDefault="00E707B3" w:rsidP="00E70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Филиал «АТП» ГУП «ОДН ЧУС им. Э.Э.Исмаилова»</w:t>
      </w:r>
    </w:p>
    <w:p w:rsidR="00E707B3" w:rsidRPr="008C194B" w:rsidRDefault="00E707B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Начальник филиала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Айдамиров Абубакар Магомедович, юридический адрес: г.Аргун ул. С.Аксактемирова, 3, конт.тел.89640670333. Количество работающих 42 чел. Вид деятельности – автоуслуги юридическим и физическим лицам. </w:t>
      </w:r>
    </w:p>
    <w:p w:rsidR="00CF2E65" w:rsidRDefault="00CF2E65" w:rsidP="00E707B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E707B3" w:rsidRPr="008C194B" w:rsidRDefault="00E707B3" w:rsidP="00E707B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ГУП «АПЖДТ»</w:t>
      </w:r>
    </w:p>
    <w:p w:rsidR="00E707B3" w:rsidRPr="008C194B" w:rsidRDefault="00E707B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Начальник Аргунского предприятия железнодорожного транспорта Мугаев Ибрагим Майрбекович, юридический адрес: г.Аргун ул.С.Аксактемирова, 5, конт.тел.2-28-71. Вид деятельности – железнодорожные перевозки. Общая площадь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91700м2, из нее под зданиями сооружениями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54000м2. В довоенный период работало 180 человек, объем выполненных работ в 2018г.:</w:t>
      </w:r>
    </w:p>
    <w:p w:rsidR="00E707B3" w:rsidRPr="008C194B" w:rsidRDefault="00E707B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перевезено технических грузов – на сумму 12 889 000 руб.; </w:t>
      </w:r>
    </w:p>
    <w:p w:rsidR="00E707B3" w:rsidRPr="008C194B" w:rsidRDefault="00E707B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маневровая работа – на сумму – 387 000 руб. </w:t>
      </w:r>
    </w:p>
    <w:p w:rsidR="00E707B3" w:rsidRPr="008C194B" w:rsidRDefault="00E707B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В настоящее время на предприятии работает 27 чел.</w:t>
      </w:r>
    </w:p>
    <w:p w:rsidR="003D5DA3" w:rsidRPr="008C194B" w:rsidRDefault="003D5DA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E707B3" w:rsidRPr="008C194B" w:rsidRDefault="00E707B3" w:rsidP="00E70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Станция «Аргун» Северо-Кавказской железной дороги по Грозненскому региону</w:t>
      </w:r>
    </w:p>
    <w:p w:rsidR="00E707B3" w:rsidRPr="008C194B" w:rsidRDefault="00E707B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Начальник Косумов Лечи Шамсуевич, юридический адрес: г.Аргун,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ул. Станционная,1, конт.тел.89284754341. Численность работников 25 человек, вид деятельности –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перевозка пассажиров и грузов.</w:t>
      </w:r>
    </w:p>
    <w:p w:rsidR="00CF2E65" w:rsidRDefault="00CF2E65" w:rsidP="00E70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E707B3" w:rsidRPr="008C194B" w:rsidRDefault="00E707B3" w:rsidP="00E70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Межрайнефтебаза «Чеченмелиоводхоз»</w:t>
      </w:r>
    </w:p>
    <w:p w:rsidR="00E707B3" w:rsidRPr="008C194B" w:rsidRDefault="00E707B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Директор Ибахаев Саламу Султанович, юридический адрес: г.Аргун, ул. М. Кутузова, 73. Общая занимаемая площадь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43000м2. из них под зданиями и сооружениями 3000м2., вид деятельности – снабжение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ГСМ. В 2017 году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производственная деятельность не велась.</w:t>
      </w:r>
    </w:p>
    <w:p w:rsidR="00E707B3" w:rsidRPr="008C194B" w:rsidRDefault="00E707B3" w:rsidP="00E707B3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E707B3" w:rsidRPr="008C194B" w:rsidRDefault="00E707B3" w:rsidP="00E707B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Учреждение ФКУ КП – 3</w:t>
      </w:r>
    </w:p>
    <w:p w:rsidR="00E707B3" w:rsidRPr="008C194B" w:rsidRDefault="00E707B3" w:rsidP="00E707B3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lastRenderedPageBreak/>
        <w:t>Начальник участка ФКУ КП-3 г.Аргун Дуклиев Хусейн Лечиевич, место расположения, бывший пос. ЛТП, юридический адрес г.Аргун ул.Шоссейная, 144а, конт.тел.89280018167. Вид деятельности – обеспечение режима содержания для лиц осужденных к пребыванию в колонии-поселении.</w:t>
      </w:r>
    </w:p>
    <w:p w:rsidR="00E707B3" w:rsidRPr="008C194B" w:rsidRDefault="00E707B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Всего земель - 180,42га, на основании распоряжения от 25.07.2011г. №322 Министерства имущественных и земельных отношений Чеченской Республики 38га переданы под рынок и 6,8га под объездную дорогу г. Аргун:</w:t>
      </w:r>
    </w:p>
    <w:p w:rsidR="00E707B3" w:rsidRPr="008C194B" w:rsidRDefault="00E707B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в том числе:</w:t>
      </w:r>
    </w:p>
    <w:p w:rsidR="00E707B3" w:rsidRPr="008C194B" w:rsidRDefault="00E707B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1. Пашня – 81,8га.</w:t>
      </w:r>
    </w:p>
    <w:p w:rsidR="00E707B3" w:rsidRPr="008C194B" w:rsidRDefault="00E707B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2. Дерево - кустарниковые насаждения – 10,0га.</w:t>
      </w:r>
    </w:p>
    <w:p w:rsidR="00E707B3" w:rsidRPr="008C194B" w:rsidRDefault="00E707B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3. Под реками, прудами – 8,0 га.</w:t>
      </w:r>
    </w:p>
    <w:p w:rsidR="00E707B3" w:rsidRPr="008C194B" w:rsidRDefault="00E707B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4. Под каналами, канавами – 3,0га.</w:t>
      </w:r>
    </w:p>
    <w:p w:rsidR="00E707B3" w:rsidRPr="008C194B" w:rsidRDefault="00E707B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5. Под дорогами и прочими просеками – 5,0га.</w:t>
      </w:r>
    </w:p>
    <w:p w:rsidR="00E707B3" w:rsidRPr="008C194B" w:rsidRDefault="00E707B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6. Под жилой и промышленной зоной – 294200,0м2.</w:t>
      </w:r>
    </w:p>
    <w:p w:rsidR="00E707B3" w:rsidRPr="008C194B" w:rsidRDefault="00E707B3" w:rsidP="00E707B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E707B3" w:rsidRPr="008C194B" w:rsidRDefault="00E707B3" w:rsidP="00E707B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ОАО «Чеченавто» Министерства промышленности и энергетики Чеченской Республики</w:t>
      </w:r>
    </w:p>
    <w:p w:rsidR="00E707B3" w:rsidRPr="008C194B" w:rsidRDefault="00E707B3" w:rsidP="00E70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Генеральный директор Таймасханов Сайд-Хусейн Султанович, юридический адрес: г.Аргун ул.С.Аксактемиров 33, конт.тел. 2-27-81, (располагается на территории Аргунского предприятия «Пищемаш»). Вид деятельности - сборка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автомобилей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  <w:lang w:val="en-US"/>
        </w:rPr>
        <w:t>LADA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 «ГРАНТА. В 2018 г. </w:t>
      </w:r>
      <w:r w:rsidRPr="008C194B">
        <w:rPr>
          <w:rFonts w:ascii="Times New Roman" w:hAnsi="Times New Roman"/>
          <w:sz w:val="28"/>
          <w:szCs w:val="28"/>
        </w:rPr>
        <w:t xml:space="preserve">объем выпуска автомобилей </w:t>
      </w:r>
      <w:r w:rsidRPr="008C194B">
        <w:rPr>
          <w:rFonts w:ascii="Times New Roman" w:eastAsia="Arial Unicode MS" w:hAnsi="Times New Roman"/>
          <w:sz w:val="28"/>
          <w:szCs w:val="28"/>
          <w:lang w:val="en-US"/>
        </w:rPr>
        <w:t>LADA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 «ГРАНТА</w:t>
      </w:r>
      <w:r w:rsidRPr="008C194B">
        <w:rPr>
          <w:rFonts w:ascii="Times New Roman" w:hAnsi="Times New Roman"/>
          <w:sz w:val="28"/>
          <w:szCs w:val="28"/>
        </w:rPr>
        <w:t xml:space="preserve"> составил на сумму 2 212 562 776,67 руб. ОАО «Чеченавто» оказаны услуги населению (реализация товаров несобственного производства через ДЦ ОАО «Чеченавто») на сумму 0 руб.</w:t>
      </w:r>
      <w:r w:rsidR="004F61BF" w:rsidRPr="008C194B">
        <w:rPr>
          <w:rFonts w:ascii="Times New Roman" w:hAnsi="Times New Roman"/>
          <w:sz w:val="28"/>
          <w:szCs w:val="28"/>
        </w:rPr>
        <w:t xml:space="preserve"> </w:t>
      </w:r>
      <w:r w:rsidRPr="008C194B">
        <w:rPr>
          <w:rFonts w:ascii="Times New Roman" w:hAnsi="Times New Roman"/>
          <w:sz w:val="28"/>
          <w:szCs w:val="28"/>
        </w:rPr>
        <w:t>В настоящее время работает 238 чел.</w:t>
      </w:r>
    </w:p>
    <w:p w:rsidR="00E707B3" w:rsidRPr="008C194B" w:rsidRDefault="00E707B3" w:rsidP="00E707B3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E707B3" w:rsidRPr="008C194B" w:rsidRDefault="00E707B3" w:rsidP="00E707B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Аргунский цех связи ФГУП «Электросвязь» ЧР</w:t>
      </w:r>
    </w:p>
    <w:p w:rsidR="00E707B3" w:rsidRPr="008C194B" w:rsidRDefault="00E707B3" w:rsidP="00E707B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Начальник Абазова Хеди Хамзатовна, юридический адрес г. Аргун ул. Шоссейная 116, тел.2-22-01 (00). Занимаемая площадь предприятия - 6000м2, из нее под зданиями и сооружениями -300м2. Вид деятельности предприятия – услуги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связи. В настоящее время работает 7 чел.</w:t>
      </w:r>
    </w:p>
    <w:p w:rsidR="003D5DA3" w:rsidRPr="008C194B" w:rsidRDefault="003D5DA3" w:rsidP="00E16BAB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87531C" w:rsidRPr="008C194B" w:rsidRDefault="0087531C" w:rsidP="0087531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Аргунское РСУ ГУП «Чеченгражданстрой»</w:t>
      </w:r>
    </w:p>
    <w:p w:rsidR="0087531C" w:rsidRPr="008C194B" w:rsidRDefault="0087531C" w:rsidP="0087531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Начальник Дидишев Абубакар Саралиевич, юридический адрес: г.Аргун, ул. С. Аксактемирова, 10 (бывшая геологоразведка). Конт.тел. 89287438431. Общая площадь 10200м2,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количество работающих -19 человек, находятся в отпуске без содержания из-за отсутствия объёмов подрядных работ. </w:t>
      </w:r>
    </w:p>
    <w:p w:rsidR="0087531C" w:rsidRPr="008C194B" w:rsidRDefault="0087531C" w:rsidP="0087531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ГУП Аргунский завод железобетонных изделий</w:t>
      </w:r>
      <w:r w:rsidR="004F61BF" w:rsidRPr="008C194B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Министерства строительства ЧР</w:t>
      </w:r>
    </w:p>
    <w:p w:rsidR="0087531C" w:rsidRPr="008C194B" w:rsidRDefault="0087531C" w:rsidP="0087531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Директор ГУП АЗЖБИ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Эдилов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Ваха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Алиевич ., юридический адрес: г. Аргун, ул. М. Кутузова, 40, конт. тел. 8928-784-09-42. Территория предприятия составляет – 92000 м</w:t>
      </w:r>
      <w:r w:rsidRPr="008C194B">
        <w:rPr>
          <w:rFonts w:ascii="Times New Roman" w:eastAsia="Arial Unicode MS" w:hAnsi="Times New Roman"/>
          <w:sz w:val="28"/>
          <w:szCs w:val="28"/>
          <w:vertAlign w:val="superscript"/>
        </w:rPr>
        <w:t>2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 в том числе под производственными зданиями и подсобно-вспомогательными зданиями и сооружениями – 58200 м</w:t>
      </w:r>
      <w:r w:rsidRPr="008C194B">
        <w:rPr>
          <w:rFonts w:ascii="Times New Roman" w:eastAsia="Arial Unicode MS" w:hAnsi="Times New Roman"/>
          <w:sz w:val="28"/>
          <w:szCs w:val="28"/>
          <w:vertAlign w:val="superscript"/>
        </w:rPr>
        <w:t>2</w:t>
      </w:r>
      <w:r w:rsidRPr="008C194B">
        <w:rPr>
          <w:rFonts w:ascii="Times New Roman" w:eastAsia="Arial Unicode MS" w:hAnsi="Times New Roman"/>
          <w:sz w:val="28"/>
          <w:szCs w:val="28"/>
        </w:rPr>
        <w:t>. Вид деятельности – изготовление железобетонных изделий.</w:t>
      </w:r>
    </w:p>
    <w:p w:rsidR="0087531C" w:rsidRPr="008C194B" w:rsidRDefault="0087531C" w:rsidP="0087531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lastRenderedPageBreak/>
        <w:t>В декабре 2009г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после завершения строительно-восстановительных работ по ФЦП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предприятие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актом приемочной комиссии введен в эксплуатацию и в состоянии выпускать до 10,0 тыс. м3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ж/б, 12тыс. м3 товарного бетона в год и создать до 50 рабочих мест. Численность работающих на предприятии работников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составляет 18 человек. Выпуск товарной продукции за 2018г составляет 1027 куб.м на сумму 5 000 719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руб.</w:t>
      </w:r>
    </w:p>
    <w:p w:rsidR="00CF2E65" w:rsidRDefault="00CF2E65" w:rsidP="0087531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CF2E65" w:rsidRPr="008C194B" w:rsidRDefault="00CF2E65" w:rsidP="0087531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87531C" w:rsidRPr="008C194B" w:rsidRDefault="0087531C" w:rsidP="0087531C">
      <w:pPr>
        <w:spacing w:after="0" w:line="240" w:lineRule="auto"/>
        <w:ind w:left="1416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ГУП АКСМ и СИ МСХ Чеченской Республики</w:t>
      </w:r>
    </w:p>
    <w:p w:rsidR="0087531C" w:rsidRPr="008C194B" w:rsidRDefault="0087531C" w:rsidP="0087531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Директор Аргунского комбината стройматериалов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и стройиндустрии Уциева Сацита Хамирзаевна, юридический адрес: г. Аргун, ул. С.Аксактемирова,1, </w:t>
      </w:r>
      <w:r w:rsidRPr="008C194B">
        <w:rPr>
          <w:rFonts w:ascii="Times New Roman" w:eastAsia="Arial Unicode MS" w:hAnsi="Times New Roman"/>
          <w:sz w:val="28"/>
          <w:szCs w:val="28"/>
          <w:lang w:val="en-US"/>
        </w:rPr>
        <w:t>e</w:t>
      </w:r>
      <w:r w:rsidRPr="008C194B">
        <w:rPr>
          <w:rFonts w:ascii="Times New Roman" w:eastAsia="Arial Unicode MS" w:hAnsi="Times New Roman"/>
          <w:sz w:val="28"/>
          <w:szCs w:val="28"/>
        </w:rPr>
        <w:t>-</w:t>
      </w:r>
      <w:r w:rsidRPr="008C194B">
        <w:rPr>
          <w:rFonts w:ascii="Times New Roman" w:eastAsia="Arial Unicode MS" w:hAnsi="Times New Roman"/>
          <w:sz w:val="28"/>
          <w:szCs w:val="28"/>
          <w:lang w:val="en-US"/>
        </w:rPr>
        <w:t>mail</w:t>
      </w:r>
      <w:r w:rsidRPr="008C194B">
        <w:rPr>
          <w:rFonts w:ascii="Times New Roman" w:eastAsia="Arial Unicode MS" w:hAnsi="Times New Roman"/>
          <w:sz w:val="28"/>
          <w:szCs w:val="28"/>
        </w:rPr>
        <w:t>:</w:t>
      </w:r>
      <w:r w:rsidRPr="008C194B">
        <w:rPr>
          <w:rFonts w:ascii="Times New Roman" w:eastAsia="Arial Unicode MS" w:hAnsi="Times New Roman"/>
          <w:sz w:val="28"/>
          <w:szCs w:val="28"/>
          <w:lang w:val="en-US"/>
        </w:rPr>
        <w:t>aksm</w:t>
      </w:r>
      <w:r w:rsidRPr="008C194B">
        <w:rPr>
          <w:rFonts w:ascii="Times New Roman" w:eastAsia="Arial Unicode MS" w:hAnsi="Times New Roman"/>
          <w:sz w:val="28"/>
          <w:szCs w:val="28"/>
        </w:rPr>
        <w:t>_</w:t>
      </w:r>
      <w:r w:rsidRPr="008C194B">
        <w:rPr>
          <w:rFonts w:ascii="Times New Roman" w:eastAsia="Arial Unicode MS" w:hAnsi="Times New Roman"/>
          <w:sz w:val="28"/>
          <w:szCs w:val="28"/>
          <w:lang w:val="en-US"/>
        </w:rPr>
        <w:t>si</w:t>
      </w:r>
      <w:r w:rsidRPr="008C194B">
        <w:rPr>
          <w:rFonts w:ascii="Times New Roman" w:eastAsia="Arial Unicode MS" w:hAnsi="Times New Roman"/>
          <w:sz w:val="28"/>
          <w:szCs w:val="28"/>
        </w:rPr>
        <w:t>@</w:t>
      </w:r>
      <w:r w:rsidRPr="008C194B">
        <w:rPr>
          <w:rFonts w:ascii="Times New Roman" w:eastAsia="Arial Unicode MS" w:hAnsi="Times New Roman"/>
          <w:sz w:val="28"/>
          <w:szCs w:val="28"/>
          <w:lang w:val="en-US"/>
        </w:rPr>
        <w:t>mail</w:t>
      </w:r>
      <w:r w:rsidRPr="008C194B">
        <w:rPr>
          <w:rFonts w:ascii="Times New Roman" w:eastAsia="Arial Unicode MS" w:hAnsi="Times New Roman"/>
          <w:sz w:val="28"/>
          <w:szCs w:val="28"/>
        </w:rPr>
        <w:t>.</w:t>
      </w:r>
      <w:r w:rsidRPr="008C194B">
        <w:rPr>
          <w:rFonts w:ascii="Times New Roman" w:eastAsia="Arial Unicode MS" w:hAnsi="Times New Roman"/>
          <w:sz w:val="28"/>
          <w:szCs w:val="28"/>
          <w:lang w:val="en-US"/>
        </w:rPr>
        <w:t>ru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, конт.тел. 8928-740-13-50, </w:t>
      </w:r>
    </w:p>
    <w:p w:rsidR="0087531C" w:rsidRPr="008C194B" w:rsidRDefault="0087531C" w:rsidP="0087531C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 8928-893-69-95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2-28-70. Вид деятельности – изготовление железобетонных изделий. Комбинат расположен на равноудаленном расстоянии от крупных городов Чеченской Республики: гг. Грозный, Шали и Гудермес, связан с ж/д сетью станцией «Аргун». Территория завода составляет – 6000 кв.м в том числе под производственными зданиями и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подсобно-вспомогательными зданиями и сооружениями-2000 кв.м. </w:t>
      </w:r>
    </w:p>
    <w:p w:rsidR="0087531C" w:rsidRPr="008C194B" w:rsidRDefault="0087531C" w:rsidP="0087531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В 2008г году за счет банковского кредита под гарантию МСХ Чеченской Республики введена в эксплуатацию первая производственная линия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по выпуску товарного бетона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мощностью 80 тыс.куб.м в год, а с четвертого квартала 2008 года начаты работы по отладке технологической линии по выпуску многопустотных ж/б сборных плит перекрытий СПТК, ПК. Число работающих – 21 чел. </w:t>
      </w:r>
    </w:p>
    <w:p w:rsidR="0087531C" w:rsidRPr="008C194B" w:rsidRDefault="0087531C" w:rsidP="0087531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Мощность комбината 100 тыс. м3. сборного железобетона в год, для таких отраслей как:</w:t>
      </w:r>
    </w:p>
    <w:p w:rsidR="0087531C" w:rsidRPr="008C194B" w:rsidRDefault="0087531C" w:rsidP="0087531C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общегражданского назначения для восстановления и строительства жилья; </w:t>
      </w:r>
    </w:p>
    <w:p w:rsidR="0087531C" w:rsidRPr="008C194B" w:rsidRDefault="0087531C" w:rsidP="0087531C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гидротехнических сооружений, мосто-переездов, коллекторно-дренажных сетей, оросительно-обводнительных систем;</w:t>
      </w:r>
    </w:p>
    <w:p w:rsidR="0087531C" w:rsidRPr="008C194B" w:rsidRDefault="0087531C" w:rsidP="0087531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плиты ПКУ для берегоукрепительных сооружений;</w:t>
      </w:r>
    </w:p>
    <w:p w:rsidR="0087531C" w:rsidRPr="008C194B" w:rsidRDefault="0087531C" w:rsidP="0087531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энергетического комплекса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и автодорожного строительства. </w:t>
      </w:r>
    </w:p>
    <w:p w:rsidR="0087531C" w:rsidRPr="008C194B" w:rsidRDefault="0087531C" w:rsidP="0087531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В 2010г. строительно-восстановительные работы по ФЦП (первая очередь) завершены и в состоянии при наличии госзаказа выпускать до 80 тыс. м3 товарного бетона, 15 тыс. сборного железобетона и создать до 70 рабочих мест.</w:t>
      </w:r>
    </w:p>
    <w:p w:rsidR="0087531C" w:rsidRPr="008C194B" w:rsidRDefault="0087531C" w:rsidP="0087531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Выпуск товарной продукции за 2018г составляет 1646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куб.м на сумму 14 953 166</w:t>
      </w:r>
      <w:r w:rsidR="004F61BF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руб.</w:t>
      </w:r>
    </w:p>
    <w:p w:rsidR="00E16BAB" w:rsidRPr="008C194B" w:rsidRDefault="00E16BAB" w:rsidP="00E16BAB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E3E5A" w:rsidRPr="008C194B" w:rsidRDefault="00B276EA" w:rsidP="00E16BAB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10</w:t>
      </w:r>
      <w:r w:rsidR="008E3E5A" w:rsidRPr="008C194B">
        <w:rPr>
          <w:rFonts w:ascii="Times New Roman" w:eastAsia="Arial Unicode MS" w:hAnsi="Times New Roman"/>
          <w:b/>
          <w:sz w:val="28"/>
          <w:szCs w:val="28"/>
        </w:rPr>
        <w:t>. ПРЕДПРИНИМАТЕЛЬСТВО</w:t>
      </w:r>
    </w:p>
    <w:p w:rsidR="0089600F" w:rsidRPr="008C194B" w:rsidRDefault="0089600F" w:rsidP="003D5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На</w:t>
      </w:r>
      <w:r w:rsidR="004F61BF" w:rsidRPr="008C194B">
        <w:rPr>
          <w:rFonts w:ascii="Times New Roman" w:hAnsi="Times New Roman"/>
          <w:sz w:val="28"/>
          <w:szCs w:val="28"/>
        </w:rPr>
        <w:t xml:space="preserve"> </w:t>
      </w:r>
      <w:r w:rsidRPr="008C194B">
        <w:rPr>
          <w:rFonts w:ascii="Times New Roman" w:hAnsi="Times New Roman"/>
          <w:sz w:val="28"/>
          <w:szCs w:val="28"/>
        </w:rPr>
        <w:t>территории</w:t>
      </w:r>
      <w:r w:rsidR="004F61BF" w:rsidRPr="008C194B">
        <w:rPr>
          <w:rFonts w:ascii="Times New Roman" w:hAnsi="Times New Roman"/>
          <w:sz w:val="28"/>
          <w:szCs w:val="28"/>
        </w:rPr>
        <w:t xml:space="preserve"> </w:t>
      </w:r>
      <w:r w:rsidRPr="008C194B">
        <w:rPr>
          <w:rFonts w:ascii="Times New Roman" w:hAnsi="Times New Roman"/>
          <w:sz w:val="28"/>
          <w:szCs w:val="28"/>
        </w:rPr>
        <w:t xml:space="preserve">г.Аргун зарегистрировано на </w:t>
      </w:r>
      <w:r w:rsidRPr="008C194B">
        <w:rPr>
          <w:rFonts w:ascii="Times New Roman" w:hAnsi="Times New Roman"/>
          <w:b/>
          <w:sz w:val="28"/>
          <w:szCs w:val="28"/>
        </w:rPr>
        <w:t>01.01.201</w:t>
      </w:r>
      <w:r w:rsidR="000216A8" w:rsidRPr="008C194B">
        <w:rPr>
          <w:rFonts w:ascii="Times New Roman" w:hAnsi="Times New Roman"/>
          <w:b/>
          <w:sz w:val="28"/>
          <w:szCs w:val="28"/>
        </w:rPr>
        <w:t>9</w:t>
      </w:r>
      <w:r w:rsidRPr="008C194B">
        <w:rPr>
          <w:rFonts w:ascii="Times New Roman" w:hAnsi="Times New Roman"/>
          <w:b/>
          <w:sz w:val="28"/>
          <w:szCs w:val="28"/>
        </w:rPr>
        <w:t>год</w:t>
      </w:r>
      <w:r w:rsidRPr="008C194B">
        <w:rPr>
          <w:rFonts w:ascii="Times New Roman" w:hAnsi="Times New Roman"/>
          <w:sz w:val="28"/>
          <w:szCs w:val="28"/>
        </w:rPr>
        <w:t xml:space="preserve">: </w:t>
      </w:r>
    </w:p>
    <w:p w:rsidR="0060555B" w:rsidRPr="008C194B" w:rsidRDefault="0060555B" w:rsidP="003D5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- 6</w:t>
      </w:r>
      <w:r w:rsidR="000216A8" w:rsidRPr="008C194B">
        <w:rPr>
          <w:rFonts w:ascii="Times New Roman" w:hAnsi="Times New Roman"/>
          <w:sz w:val="28"/>
          <w:szCs w:val="28"/>
        </w:rPr>
        <w:t>40</w:t>
      </w:r>
      <w:r w:rsidRPr="008C194B">
        <w:rPr>
          <w:rFonts w:ascii="Times New Roman" w:hAnsi="Times New Roman"/>
          <w:sz w:val="28"/>
          <w:szCs w:val="28"/>
        </w:rPr>
        <w:t xml:space="preserve"> индивидуальных предпринимателя;</w:t>
      </w:r>
    </w:p>
    <w:p w:rsidR="0060555B" w:rsidRPr="008C194B" w:rsidRDefault="0060555B" w:rsidP="003D5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-</w:t>
      </w:r>
      <w:r w:rsidR="004F61BF" w:rsidRPr="008C194B">
        <w:rPr>
          <w:rFonts w:ascii="Times New Roman" w:hAnsi="Times New Roman"/>
          <w:sz w:val="28"/>
          <w:szCs w:val="28"/>
        </w:rPr>
        <w:t xml:space="preserve"> </w:t>
      </w:r>
      <w:r w:rsidRPr="008C194B">
        <w:rPr>
          <w:rFonts w:ascii="Times New Roman" w:hAnsi="Times New Roman"/>
          <w:sz w:val="28"/>
          <w:szCs w:val="28"/>
        </w:rPr>
        <w:t>280</w:t>
      </w:r>
      <w:r w:rsidR="004F61BF" w:rsidRPr="008C194B">
        <w:rPr>
          <w:rFonts w:ascii="Times New Roman" w:hAnsi="Times New Roman"/>
          <w:sz w:val="28"/>
          <w:szCs w:val="28"/>
        </w:rPr>
        <w:t xml:space="preserve"> </w:t>
      </w:r>
      <w:r w:rsidRPr="008C194B">
        <w:rPr>
          <w:rFonts w:ascii="Times New Roman" w:hAnsi="Times New Roman"/>
          <w:sz w:val="28"/>
          <w:szCs w:val="28"/>
        </w:rPr>
        <w:t xml:space="preserve">коммерческих объектов; </w:t>
      </w:r>
    </w:p>
    <w:p w:rsidR="0089600F" w:rsidRPr="008C194B" w:rsidRDefault="0060555B" w:rsidP="003D5DA3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lastRenderedPageBreak/>
        <w:t>- разрабатывается</w:t>
      </w:r>
      <w:r w:rsidR="004F61BF" w:rsidRPr="008C194B">
        <w:rPr>
          <w:rFonts w:ascii="Times New Roman" w:hAnsi="Times New Roman"/>
          <w:sz w:val="28"/>
          <w:szCs w:val="28"/>
        </w:rPr>
        <w:t xml:space="preserve"> </w:t>
      </w:r>
      <w:r w:rsidRPr="008C194B">
        <w:rPr>
          <w:rFonts w:ascii="Times New Roman" w:hAnsi="Times New Roman"/>
          <w:sz w:val="28"/>
          <w:szCs w:val="28"/>
        </w:rPr>
        <w:t>муниципальная программа «Развитие малого и среднего предпринимательства в муниципальном образовании г.Аргун на 201</w:t>
      </w:r>
      <w:r w:rsidR="000216A8" w:rsidRPr="008C194B">
        <w:rPr>
          <w:rFonts w:ascii="Times New Roman" w:hAnsi="Times New Roman"/>
          <w:sz w:val="28"/>
          <w:szCs w:val="28"/>
        </w:rPr>
        <w:t>9</w:t>
      </w:r>
      <w:r w:rsidRPr="008C194B">
        <w:rPr>
          <w:rFonts w:ascii="Times New Roman" w:hAnsi="Times New Roman"/>
          <w:sz w:val="28"/>
          <w:szCs w:val="28"/>
        </w:rPr>
        <w:t>-20</w:t>
      </w:r>
      <w:r w:rsidR="000216A8" w:rsidRPr="008C194B">
        <w:rPr>
          <w:rFonts w:ascii="Times New Roman" w:hAnsi="Times New Roman"/>
          <w:sz w:val="28"/>
          <w:szCs w:val="28"/>
        </w:rPr>
        <w:t xml:space="preserve">20 </w:t>
      </w:r>
      <w:r w:rsidRPr="008C194B">
        <w:rPr>
          <w:rFonts w:ascii="Times New Roman" w:hAnsi="Times New Roman"/>
          <w:sz w:val="28"/>
          <w:szCs w:val="28"/>
        </w:rPr>
        <w:t>годы».</w:t>
      </w:r>
      <w:r w:rsidR="004F61BF" w:rsidRPr="008C194B">
        <w:rPr>
          <w:rFonts w:ascii="Times New Roman" w:hAnsi="Times New Roman"/>
          <w:sz w:val="28"/>
          <w:szCs w:val="28"/>
        </w:rPr>
        <w:t xml:space="preserve"> </w:t>
      </w:r>
    </w:p>
    <w:p w:rsidR="0060555B" w:rsidRPr="008C194B" w:rsidRDefault="0060555B" w:rsidP="0060555B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89600F" w:rsidRPr="008C194B" w:rsidRDefault="0089600F" w:rsidP="00E16BAB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ИНВЕСТИЦИОННЫЕ КОММЕРЧЕСКИЕ ПРОЕКТЫ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4"/>
        <w:gridCol w:w="2747"/>
        <w:gridCol w:w="1560"/>
        <w:gridCol w:w="1559"/>
        <w:gridCol w:w="1134"/>
        <w:gridCol w:w="1417"/>
        <w:gridCol w:w="1276"/>
      </w:tblGrid>
      <w:tr w:rsidR="003D5DA3" w:rsidRPr="003D5DA3" w:rsidTr="003D5DA3">
        <w:trPr>
          <w:trHeight w:val="916"/>
        </w:trPr>
        <w:tc>
          <w:tcPr>
            <w:tcW w:w="514" w:type="dxa"/>
            <w:vAlign w:val="center"/>
          </w:tcPr>
          <w:p w:rsidR="0089600F" w:rsidRPr="003D5DA3" w:rsidRDefault="0089600F" w:rsidP="003D5D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5DA3">
              <w:rPr>
                <w:rFonts w:ascii="Times New Roman" w:eastAsia="Arial Unicode MS" w:hAnsi="Times New Roman"/>
                <w:sz w:val="24"/>
                <w:szCs w:val="24"/>
              </w:rPr>
              <w:t>№</w:t>
            </w:r>
          </w:p>
        </w:tc>
        <w:tc>
          <w:tcPr>
            <w:tcW w:w="2747" w:type="dxa"/>
            <w:vAlign w:val="center"/>
          </w:tcPr>
          <w:p w:rsidR="0089600F" w:rsidRPr="003D5DA3" w:rsidRDefault="0089600F" w:rsidP="003D5D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5DA3">
              <w:rPr>
                <w:rFonts w:ascii="Times New Roman" w:eastAsia="Arial Unicode MS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560" w:type="dxa"/>
            <w:vAlign w:val="center"/>
          </w:tcPr>
          <w:p w:rsidR="0089600F" w:rsidRPr="003D5DA3" w:rsidRDefault="0089600F" w:rsidP="003D5D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5DA3">
              <w:rPr>
                <w:rFonts w:ascii="Times New Roman" w:eastAsia="Arial Unicode MS" w:hAnsi="Times New Roman"/>
                <w:sz w:val="24"/>
                <w:szCs w:val="24"/>
              </w:rPr>
              <w:t>Инициатор</w:t>
            </w:r>
          </w:p>
        </w:tc>
        <w:tc>
          <w:tcPr>
            <w:tcW w:w="1559" w:type="dxa"/>
            <w:vAlign w:val="center"/>
          </w:tcPr>
          <w:p w:rsidR="0089600F" w:rsidRPr="003D5DA3" w:rsidRDefault="0089600F" w:rsidP="003D5D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5DA3">
              <w:rPr>
                <w:rFonts w:ascii="Times New Roman" w:eastAsia="Arial Unicode MS" w:hAnsi="Times New Roman"/>
                <w:sz w:val="24"/>
                <w:szCs w:val="24"/>
              </w:rPr>
              <w:t>Объем инвестиций (млн.руб)</w:t>
            </w:r>
          </w:p>
        </w:tc>
        <w:tc>
          <w:tcPr>
            <w:tcW w:w="1134" w:type="dxa"/>
            <w:vAlign w:val="center"/>
          </w:tcPr>
          <w:p w:rsidR="0089600F" w:rsidRPr="003D5DA3" w:rsidRDefault="0089600F" w:rsidP="003D5D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5DA3">
              <w:rPr>
                <w:rFonts w:ascii="Times New Roman" w:eastAsia="Arial Unicode MS" w:hAnsi="Times New Roman"/>
                <w:sz w:val="24"/>
                <w:szCs w:val="24"/>
              </w:rPr>
              <w:t>Кол-во рабочих мест</w:t>
            </w:r>
          </w:p>
        </w:tc>
        <w:tc>
          <w:tcPr>
            <w:tcW w:w="1417" w:type="dxa"/>
            <w:vAlign w:val="center"/>
          </w:tcPr>
          <w:p w:rsidR="0089600F" w:rsidRPr="003D5DA3" w:rsidRDefault="0089600F" w:rsidP="003D5D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5DA3">
              <w:rPr>
                <w:rFonts w:ascii="Times New Roman" w:eastAsia="Arial Unicode MS" w:hAnsi="Times New Roman"/>
                <w:sz w:val="24"/>
                <w:szCs w:val="24"/>
              </w:rPr>
              <w:t>Год начала реализации проекта</w:t>
            </w:r>
          </w:p>
        </w:tc>
        <w:tc>
          <w:tcPr>
            <w:tcW w:w="1276" w:type="dxa"/>
            <w:vAlign w:val="center"/>
          </w:tcPr>
          <w:p w:rsidR="0089600F" w:rsidRPr="003D5DA3" w:rsidRDefault="0089600F" w:rsidP="003D5D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5DA3">
              <w:rPr>
                <w:rFonts w:ascii="Times New Roman" w:eastAsia="Arial Unicode MS" w:hAnsi="Times New Roman"/>
                <w:sz w:val="24"/>
                <w:szCs w:val="24"/>
              </w:rPr>
              <w:t>Год окончания проекта</w:t>
            </w:r>
          </w:p>
        </w:tc>
      </w:tr>
      <w:tr w:rsidR="0060555B" w:rsidRPr="008C194B" w:rsidTr="00053073">
        <w:trPr>
          <w:trHeight w:val="839"/>
        </w:trPr>
        <w:tc>
          <w:tcPr>
            <w:tcW w:w="514" w:type="dxa"/>
          </w:tcPr>
          <w:p w:rsidR="0060555B" w:rsidRPr="008C194B" w:rsidRDefault="0060555B" w:rsidP="003D5DA3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60555B" w:rsidRPr="008C194B" w:rsidRDefault="0060555B" w:rsidP="003D5D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Установка РБУ-производство бетонного раствора и бетонных колец</w:t>
            </w:r>
          </w:p>
        </w:tc>
        <w:tc>
          <w:tcPr>
            <w:tcW w:w="1560" w:type="dxa"/>
          </w:tcPr>
          <w:p w:rsidR="0060555B" w:rsidRPr="008C194B" w:rsidRDefault="0060555B" w:rsidP="003D5D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ИП</w:t>
            </w:r>
            <w:r w:rsidR="004F61BF" w:rsidRPr="008C194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Гаштыгов А.И.</w:t>
            </w:r>
          </w:p>
        </w:tc>
        <w:tc>
          <w:tcPr>
            <w:tcW w:w="1559" w:type="dxa"/>
          </w:tcPr>
          <w:p w:rsidR="0060555B" w:rsidRPr="008C194B" w:rsidRDefault="0060555B" w:rsidP="003D5D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60555B" w:rsidRPr="008C194B" w:rsidRDefault="0060555B" w:rsidP="003D5D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0555B" w:rsidRPr="008C194B" w:rsidRDefault="0060555B" w:rsidP="003D5D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60555B" w:rsidRPr="008C194B" w:rsidRDefault="0060555B" w:rsidP="003D5D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 w:rsidR="000216A8" w:rsidRPr="008C194B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</w:tr>
      <w:tr w:rsidR="0060555B" w:rsidRPr="008C194B" w:rsidTr="00053073">
        <w:trPr>
          <w:trHeight w:val="837"/>
        </w:trPr>
        <w:tc>
          <w:tcPr>
            <w:tcW w:w="514" w:type="dxa"/>
          </w:tcPr>
          <w:p w:rsidR="0060555B" w:rsidRPr="008C194B" w:rsidRDefault="0060555B" w:rsidP="003D5DA3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60555B" w:rsidRPr="008C194B" w:rsidRDefault="0060555B" w:rsidP="003D5D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 xml:space="preserve">Строительство и ввод в эксплуатацию СТО и магазина автозапчастей </w:t>
            </w:r>
          </w:p>
        </w:tc>
        <w:tc>
          <w:tcPr>
            <w:tcW w:w="1560" w:type="dxa"/>
          </w:tcPr>
          <w:p w:rsidR="0060555B" w:rsidRPr="008C194B" w:rsidRDefault="0060555B" w:rsidP="003D5D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ИП Мухтаров Р.Р.</w:t>
            </w:r>
          </w:p>
        </w:tc>
        <w:tc>
          <w:tcPr>
            <w:tcW w:w="1559" w:type="dxa"/>
          </w:tcPr>
          <w:p w:rsidR="0060555B" w:rsidRPr="008C194B" w:rsidRDefault="0060555B" w:rsidP="003D5D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60555B" w:rsidRPr="008C194B" w:rsidRDefault="0060555B" w:rsidP="003D5D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0555B" w:rsidRPr="008C194B" w:rsidRDefault="0060555B" w:rsidP="003D5D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60555B" w:rsidRPr="008C194B" w:rsidRDefault="0060555B" w:rsidP="003D5D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 w:rsidR="000216A8" w:rsidRPr="008C194B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</w:tr>
      <w:tr w:rsidR="0060555B" w:rsidRPr="008C194B" w:rsidTr="00053073">
        <w:trPr>
          <w:trHeight w:val="848"/>
        </w:trPr>
        <w:tc>
          <w:tcPr>
            <w:tcW w:w="514" w:type="dxa"/>
          </w:tcPr>
          <w:p w:rsidR="0060555B" w:rsidRPr="008C194B" w:rsidRDefault="0060555B" w:rsidP="003D5DA3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60555B" w:rsidRPr="008C194B" w:rsidRDefault="0060555B" w:rsidP="003D5DA3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 xml:space="preserve">Строительство и ввод в эксплуатацию магазина смешанных товаров </w:t>
            </w:r>
          </w:p>
        </w:tc>
        <w:tc>
          <w:tcPr>
            <w:tcW w:w="1560" w:type="dxa"/>
          </w:tcPr>
          <w:p w:rsidR="0060555B" w:rsidRPr="008C194B" w:rsidRDefault="0060555B" w:rsidP="003D5D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ИП Катаев М.Б.</w:t>
            </w:r>
          </w:p>
        </w:tc>
        <w:tc>
          <w:tcPr>
            <w:tcW w:w="1559" w:type="dxa"/>
          </w:tcPr>
          <w:p w:rsidR="0060555B" w:rsidRPr="008C194B" w:rsidRDefault="0060555B" w:rsidP="003D5D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555B" w:rsidRPr="008C194B" w:rsidRDefault="0060555B" w:rsidP="003D5D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0555B" w:rsidRPr="008C194B" w:rsidRDefault="0060555B" w:rsidP="003D5D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60555B" w:rsidRPr="008C194B" w:rsidRDefault="0060555B" w:rsidP="003D5D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 w:rsidR="000216A8" w:rsidRPr="008C194B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</w:tr>
      <w:tr w:rsidR="003D5DA3" w:rsidRPr="008C194B" w:rsidTr="003D5DA3">
        <w:trPr>
          <w:trHeight w:val="1140"/>
        </w:trPr>
        <w:tc>
          <w:tcPr>
            <w:tcW w:w="514" w:type="dxa"/>
          </w:tcPr>
          <w:p w:rsidR="0060555B" w:rsidRPr="008C194B" w:rsidRDefault="0060555B" w:rsidP="003D5DA3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60555B" w:rsidRPr="008C194B" w:rsidRDefault="0060555B" w:rsidP="003D5DA3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Строительство и ввод в эксплуатацию административного – офисного центра</w:t>
            </w:r>
          </w:p>
        </w:tc>
        <w:tc>
          <w:tcPr>
            <w:tcW w:w="1560" w:type="dxa"/>
          </w:tcPr>
          <w:p w:rsidR="0060555B" w:rsidRPr="008C194B" w:rsidRDefault="0060555B" w:rsidP="003D5D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ИП Темирбаева С.И.</w:t>
            </w:r>
          </w:p>
        </w:tc>
        <w:tc>
          <w:tcPr>
            <w:tcW w:w="1559" w:type="dxa"/>
          </w:tcPr>
          <w:p w:rsidR="0060555B" w:rsidRPr="008C194B" w:rsidRDefault="0060555B" w:rsidP="003D5D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555B" w:rsidRPr="008C194B" w:rsidRDefault="0060555B" w:rsidP="003D5D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0555B" w:rsidRPr="008C194B" w:rsidRDefault="0060555B" w:rsidP="003D5D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60555B" w:rsidRPr="008C194B" w:rsidRDefault="0060555B" w:rsidP="003D5D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 w:rsidR="000216A8" w:rsidRPr="008C194B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</w:tr>
    </w:tbl>
    <w:p w:rsidR="003D5DA3" w:rsidRDefault="003D5DA3" w:rsidP="00E16BAB">
      <w:pPr>
        <w:spacing w:after="0" w:line="240" w:lineRule="auto"/>
        <w:rPr>
          <w:rFonts w:ascii="Times New Roman" w:eastAsia="Arial Unicode MS" w:hAnsi="Times New Roman"/>
          <w:b/>
          <w:sz w:val="32"/>
          <w:szCs w:val="32"/>
        </w:rPr>
      </w:pPr>
    </w:p>
    <w:p w:rsidR="000A0903" w:rsidRPr="008C194B" w:rsidRDefault="000A0903" w:rsidP="000A0903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8C194B">
        <w:rPr>
          <w:rFonts w:ascii="Times New Roman" w:eastAsia="Arial Unicode MS" w:hAnsi="Times New Roman"/>
          <w:b/>
          <w:sz w:val="32"/>
          <w:szCs w:val="32"/>
        </w:rPr>
        <w:t>11.СОЦИАЛЬНАЯ СФЕРА</w:t>
      </w:r>
    </w:p>
    <w:p w:rsidR="000A0903" w:rsidRPr="008C194B" w:rsidRDefault="000A0903" w:rsidP="000A0903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0A0903" w:rsidRPr="008C194B" w:rsidRDefault="000A0903" w:rsidP="000A0903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За значительный вклад в восстановление, развитие и организацию агропромышленного комплекса, социальной сферы и общественную работу </w:t>
      </w:r>
      <w:r w:rsidR="00EC60B6" w:rsidRPr="008C194B">
        <w:rPr>
          <w:rFonts w:ascii="Times New Roman" w:eastAsia="Arial Unicode MS" w:hAnsi="Times New Roman"/>
          <w:sz w:val="28"/>
          <w:szCs w:val="28"/>
        </w:rPr>
        <w:t>следующие жители республики и города,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 признанные почетными гражданами города Аргун: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Кадыров Рамзан Ахматович;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Темирбаев Ибрагим Вахаевич;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Шайдуллин Роберт Ильдусович;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Тазуев Магомед Чутуевич;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Чергисханов Асланбек Байгериевич;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Аксактемиров Харон Исаевич;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Дааев Буара Маулаевич;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Эдиев Турпал-Али Мааевич;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Юсупов Бибейсар Увайсович;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Эдилов Ибрагим Алиевич;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Курбанов Эймелхан Зелимханович;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Центароев Сулумбек Баудинович4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Абуезидов Ильмади Гебисович;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Абдулхалимов Сайд-Али Азизович;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Зайпулаев Муслим Магомед-Ярагиевич;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Гелагаев Апти Касумович;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Аксактамиров Адлан Авадиевич;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Шахгириев Алихан Русланович;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lastRenderedPageBreak/>
        <w:t>Ахмедов Султан Ахмарович;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Дудаев Султан Маштаевич;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Шарипов Рамзан Зайдинович;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Яхъяев Шарпуди Супьянович;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Юнусов Иса Ибрагимович;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Агмерзаев Увайс Имранович;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Диканиева Шуран Умаровна;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Вазаева Дети Касумовна;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Абдулкадырова Раиса Алхазуровна;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Уциева Сацита Хамерзаевна;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Тимирсултанов Наиб Геримсултанович;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Дааев Вахахажи Буарович;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Вараев Саид-Магомед Абубакарович;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Мурадов Абубакар Вахитович;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Исмаилова Сацита Айндиевна;</w:t>
      </w:r>
    </w:p>
    <w:p w:rsidR="000A0903" w:rsidRPr="008C194B" w:rsidRDefault="000A0903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Оздемиров Ханпаша Нурдиевич</w:t>
      </w:r>
      <w:r w:rsidR="001A6B68" w:rsidRPr="008C194B">
        <w:rPr>
          <w:rFonts w:ascii="Times New Roman" w:hAnsi="Times New Roman"/>
          <w:sz w:val="28"/>
          <w:szCs w:val="28"/>
        </w:rPr>
        <w:t>;</w:t>
      </w:r>
    </w:p>
    <w:p w:rsidR="001A6B68" w:rsidRPr="008C194B" w:rsidRDefault="001A6B68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Дудаев Са</w:t>
      </w:r>
      <w:r w:rsidR="00D758D2" w:rsidRPr="008C194B">
        <w:rPr>
          <w:rFonts w:ascii="Times New Roman" w:hAnsi="Times New Roman"/>
          <w:sz w:val="28"/>
          <w:szCs w:val="28"/>
        </w:rPr>
        <w:t>й</w:t>
      </w:r>
      <w:r w:rsidRPr="008C194B">
        <w:rPr>
          <w:rFonts w:ascii="Times New Roman" w:hAnsi="Times New Roman"/>
          <w:sz w:val="28"/>
          <w:szCs w:val="28"/>
        </w:rPr>
        <w:t>д-Хамзат Са</w:t>
      </w:r>
      <w:r w:rsidR="00D758D2" w:rsidRPr="008C194B">
        <w:rPr>
          <w:rFonts w:ascii="Times New Roman" w:hAnsi="Times New Roman"/>
          <w:sz w:val="28"/>
          <w:szCs w:val="28"/>
        </w:rPr>
        <w:t>й</w:t>
      </w:r>
      <w:r w:rsidRPr="008C194B">
        <w:rPr>
          <w:rFonts w:ascii="Times New Roman" w:hAnsi="Times New Roman"/>
          <w:sz w:val="28"/>
          <w:szCs w:val="28"/>
        </w:rPr>
        <w:t>д-</w:t>
      </w:r>
      <w:r w:rsidR="00D758D2" w:rsidRPr="008C194B">
        <w:rPr>
          <w:rFonts w:ascii="Times New Roman" w:hAnsi="Times New Roman"/>
          <w:sz w:val="28"/>
          <w:szCs w:val="28"/>
        </w:rPr>
        <w:t>М</w:t>
      </w:r>
      <w:r w:rsidRPr="008C194B">
        <w:rPr>
          <w:rFonts w:ascii="Times New Roman" w:hAnsi="Times New Roman"/>
          <w:sz w:val="28"/>
          <w:szCs w:val="28"/>
        </w:rPr>
        <w:t>агомедович;</w:t>
      </w:r>
    </w:p>
    <w:p w:rsidR="001A6B68" w:rsidRPr="008C194B" w:rsidRDefault="001A6B68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Мусхаджиев Хожа Резванович;</w:t>
      </w:r>
    </w:p>
    <w:p w:rsidR="001A6B68" w:rsidRPr="008C194B" w:rsidRDefault="001A6B68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Дакаев Саидбек Маулетович</w:t>
      </w:r>
      <w:r w:rsidR="00D758D2" w:rsidRPr="008C194B">
        <w:rPr>
          <w:rFonts w:ascii="Times New Roman" w:hAnsi="Times New Roman"/>
          <w:sz w:val="28"/>
          <w:szCs w:val="28"/>
        </w:rPr>
        <w:t>;</w:t>
      </w:r>
    </w:p>
    <w:p w:rsidR="00D758D2" w:rsidRPr="008C194B" w:rsidRDefault="008A7834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Тухигов Киши Хасанович</w:t>
      </w:r>
      <w:r w:rsidR="00D758D2" w:rsidRPr="008C194B">
        <w:rPr>
          <w:rFonts w:ascii="Times New Roman" w:hAnsi="Times New Roman"/>
          <w:sz w:val="28"/>
          <w:szCs w:val="28"/>
        </w:rPr>
        <w:t>;</w:t>
      </w:r>
    </w:p>
    <w:p w:rsidR="00D758D2" w:rsidRPr="008C194B" w:rsidRDefault="00D758D2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Османов Аюб Сайдахмедович;</w:t>
      </w:r>
    </w:p>
    <w:p w:rsidR="00D758D2" w:rsidRPr="008C194B" w:rsidRDefault="00D758D2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ГокаевЛечи Шамильевич;</w:t>
      </w:r>
    </w:p>
    <w:p w:rsidR="00D758D2" w:rsidRPr="008C194B" w:rsidRDefault="00D758D2" w:rsidP="000A09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Гайтаров Руслан Магомедович.</w:t>
      </w:r>
    </w:p>
    <w:p w:rsidR="000A0903" w:rsidRPr="008C194B" w:rsidRDefault="000A0903" w:rsidP="000A0903">
      <w:pPr>
        <w:widowControl w:val="0"/>
        <w:tabs>
          <w:tab w:val="left" w:pos="36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0A0903" w:rsidRPr="008C194B" w:rsidRDefault="000A0903" w:rsidP="000A090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8C194B">
        <w:rPr>
          <w:rFonts w:ascii="Times New Roman" w:eastAsia="Arial Unicode MS" w:hAnsi="Times New Roman"/>
          <w:b/>
          <w:sz w:val="28"/>
          <w:szCs w:val="28"/>
          <w:u w:val="single"/>
        </w:rPr>
        <w:t>11.1. Социальная защита</w:t>
      </w:r>
    </w:p>
    <w:p w:rsidR="000A0903" w:rsidRPr="008C194B" w:rsidRDefault="000A0903" w:rsidP="000A0903">
      <w:pPr>
        <w:widowControl w:val="0"/>
        <w:tabs>
          <w:tab w:val="left" w:pos="36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4D328F" w:rsidRPr="008C194B" w:rsidRDefault="004D328F" w:rsidP="004D328F">
      <w:pPr>
        <w:widowControl w:val="0"/>
        <w:tabs>
          <w:tab w:val="left" w:pos="36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ГБУ «Центр занятости населения» г. Аргун</w:t>
      </w:r>
    </w:p>
    <w:p w:rsidR="004D328F" w:rsidRDefault="004D328F" w:rsidP="004D328F">
      <w:pPr>
        <w:widowControl w:val="0"/>
        <w:tabs>
          <w:tab w:val="left" w:pos="3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Руководитель Чурчаев Акарма Маудиевич. Юридический адрес: г.Аргун ул. А.А. Кадырова, 68, конт тел.2-22-33. количество работающих -15 человек. Вид деятельности – выплата пособий по безработице и привлечение населения к общественным работам.</w:t>
      </w:r>
    </w:p>
    <w:p w:rsidR="00CF2E65" w:rsidRPr="008C194B" w:rsidRDefault="00CF2E65" w:rsidP="004D328F">
      <w:pPr>
        <w:widowControl w:val="0"/>
        <w:tabs>
          <w:tab w:val="left" w:pos="3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ГКУ «Отдел труда и социального развития»</w:t>
      </w: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Руководитель – Хаждивдиева Роза Хасановна. Юридический адрес: г. Аргун, ул. А.А. Кадырова, б/н конт. тел.2-22-29. Количество работающих – 14 человек. Вид деятельности – социальная защита населения.</w:t>
      </w: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ГБУ «Аргунский медико-социально-реабилитационный центр для детей с ограниченными возможностями» на 90 мест</w:t>
      </w: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Директор – Джабраилов Умар Магомедович, юридический адрес: г.Аргун ул. В.Комарова, 16, тел. 8(87147) 2-22-61, количество работающих - 214 человек. Вид деятельности – социально - медицинская реабилитация детей инвалидов. Общая площадь территории центра для детей с ограниченными возможностями составляет 14100м</w:t>
      </w:r>
      <w:r w:rsidRPr="008C194B">
        <w:rPr>
          <w:rFonts w:ascii="Times New Roman" w:eastAsia="Arial Unicode MS" w:hAnsi="Times New Roman"/>
          <w:sz w:val="28"/>
          <w:szCs w:val="28"/>
          <w:vertAlign w:val="superscript"/>
        </w:rPr>
        <w:t>2</w:t>
      </w:r>
      <w:r w:rsidRPr="008C194B">
        <w:rPr>
          <w:rFonts w:ascii="Times New Roman" w:eastAsia="Arial Unicode MS" w:hAnsi="Times New Roman"/>
          <w:sz w:val="28"/>
          <w:szCs w:val="28"/>
        </w:rPr>
        <w:t>. под застройками-1136,2м</w:t>
      </w:r>
      <w:r w:rsidRPr="008C194B">
        <w:rPr>
          <w:rFonts w:ascii="Times New Roman" w:eastAsia="Arial Unicode MS" w:hAnsi="Times New Roman"/>
          <w:sz w:val="28"/>
          <w:szCs w:val="28"/>
          <w:vertAlign w:val="superscript"/>
        </w:rPr>
        <w:t xml:space="preserve">2 </w:t>
      </w:r>
      <w:r w:rsidRPr="008C194B">
        <w:rPr>
          <w:rFonts w:ascii="Times New Roman" w:eastAsia="Arial Unicode MS" w:hAnsi="Times New Roman"/>
          <w:sz w:val="28"/>
          <w:szCs w:val="28"/>
        </w:rPr>
        <w:t>рассчитан на 90 коек.</w:t>
      </w:r>
    </w:p>
    <w:p w:rsidR="00CF2E65" w:rsidRDefault="00CF2E65" w:rsidP="004D3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lastRenderedPageBreak/>
        <w:t>ГУ УПФ</w:t>
      </w: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 xml:space="preserve"> РФ по ЧР по г. Аргун</w:t>
      </w: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Руководитель Исмаилова Сацита Айндиевна, адрес: г.Аргун  ул. Устар-Гордоевская, 54, конт.тел.2-22-09, работающих – 40 человек, общая площадь территории 1045м</w:t>
      </w:r>
      <w:r w:rsidRPr="008C194B">
        <w:rPr>
          <w:rFonts w:ascii="Times New Roman" w:eastAsia="Arial Unicode MS" w:hAnsi="Times New Roman"/>
          <w:sz w:val="28"/>
          <w:szCs w:val="28"/>
          <w:vertAlign w:val="superscript"/>
        </w:rPr>
        <w:t>2</w:t>
      </w:r>
      <w:r w:rsidRPr="008C194B">
        <w:rPr>
          <w:rFonts w:ascii="Times New Roman" w:eastAsia="Arial Unicode MS" w:hAnsi="Times New Roman"/>
          <w:sz w:val="28"/>
          <w:szCs w:val="28"/>
        </w:rPr>
        <w:t>. Вид деятельности – пенсионное обеспечение населения.</w:t>
      </w: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4D328F" w:rsidRPr="008C194B" w:rsidRDefault="004D328F" w:rsidP="004D328F">
      <w:pPr>
        <w:tabs>
          <w:tab w:val="left" w:pos="505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Филиал ЗАО «Служба доставки» по г. Аргун</w:t>
      </w:r>
    </w:p>
    <w:p w:rsidR="004D328F" w:rsidRDefault="004D328F" w:rsidP="004D328F">
      <w:pPr>
        <w:tabs>
          <w:tab w:val="left" w:pos="50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Руководитель Ахтаева Нимани Абуевна, адрес: г. Аргун ул. С.Аксактемирова 25 а, конт.тел. 2-28-00, работающих – 19 человек, вид деятельности – доставка пенсий населению города. Находятся в арендуемом помещении.</w:t>
      </w: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Отдел ЗАГС</w:t>
      </w: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Руководитель Вахаригова Марха Ильмадиевна, юридический адрес: г.Аргун ул. Шоссейная (Аргун-Сити), конт. тел. 2-27-19, количество работающих – 3 человека, располагается в арендуемом помещении. Вид деятельности – запись актов гражданского состояния жителей города.</w:t>
      </w:r>
    </w:p>
    <w:p w:rsidR="004D328F" w:rsidRPr="008C194B" w:rsidRDefault="004D328F" w:rsidP="004D328F">
      <w:pPr>
        <w:widowControl w:val="0"/>
        <w:tabs>
          <w:tab w:val="left" w:pos="364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4D328F" w:rsidRPr="008C194B" w:rsidRDefault="004D328F" w:rsidP="004D328F">
      <w:pPr>
        <w:widowControl w:val="0"/>
        <w:tabs>
          <w:tab w:val="left" w:pos="364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ГУ КЦСОН г.Аргун</w:t>
      </w:r>
    </w:p>
    <w:p w:rsidR="004D328F" w:rsidRPr="008C194B" w:rsidRDefault="004D328F" w:rsidP="004D328F">
      <w:pPr>
        <w:widowControl w:val="0"/>
        <w:tabs>
          <w:tab w:val="left" w:pos="3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Директор комплексного центра социального обслуживания населения Шовхалов Бекхан Темаркаевич, юридический адрес: г. Аргун ул. Г. Титова,- 2-б, конт. тел.2-27-90, количество работающих – 202 человек. Вид деятельности – социальное обслуживание отдельной категории жителей города. </w:t>
      </w: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Отделение почтовой связи Аргун-1 Шалинского почтамта</w:t>
      </w: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Начальник ОПС Аргун-1 Мисиева Заира, адрес: г.Аргун ул.Ю. Гагарина №19, количество работников 2 чел. Тел.8961 504 55 11. </w:t>
      </w:r>
    </w:p>
    <w:p w:rsidR="004D328F" w:rsidRPr="003D5DA3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Отделение почтовой связи Аргун-2 Шалинского почтамта</w:t>
      </w: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Начальник ОПС Аргун-2 Хадысова Асет Нухаевна, адрес: г.Аргун ул. А.А. Кадырова, № 95, количество работников 3 чел. Тел 8928 885 08 88.</w:t>
      </w:r>
    </w:p>
    <w:p w:rsidR="003D5DA3" w:rsidRPr="008C194B" w:rsidRDefault="003D5DA3" w:rsidP="004D3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Отделение почтовой связи Аргун-3 Шалинского почтамта</w:t>
      </w: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Начальник ОПС Аргун-3 Догуева Белла Хасановна, адрес: г.Аргун ул. Шоссейная, № 115, количество работников 2 чел. Тел.8938 892 54 94.</w:t>
      </w:r>
    </w:p>
    <w:p w:rsidR="004D328F" w:rsidRPr="003D5DA3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Отделение почтовой связи Аргун-4 Шалинского почтамта</w:t>
      </w: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Начальник ОПС Аргун-4 Дудаева Эсет Саид-Хамзатовна, адрес: г.Аргун ул. Устар-Гордоевская, б/н., количество работников 3 чел.Тел.8928 885 35 51.</w:t>
      </w:r>
    </w:p>
    <w:p w:rsidR="004D328F" w:rsidRPr="003D5DA3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Отделение почтовой связи Аргун-5 Шалинского почтамта</w:t>
      </w: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Начальник ОПС Аргун-5 Шамилева Седа Майрбековна, количество работников 3 чел., адрес: г.Аргун ул. Янтарная, 73, общая площадь территории составляет – 370м</w:t>
      </w:r>
      <w:r w:rsidRPr="008C194B">
        <w:rPr>
          <w:rFonts w:ascii="Times New Roman" w:eastAsia="Arial Unicode MS" w:hAnsi="Times New Roman"/>
          <w:sz w:val="28"/>
          <w:szCs w:val="28"/>
          <w:vertAlign w:val="superscript"/>
        </w:rPr>
        <w:t>2</w:t>
      </w:r>
      <w:r w:rsidRPr="008C194B">
        <w:rPr>
          <w:rFonts w:ascii="Times New Roman" w:eastAsia="Arial Unicode MS" w:hAnsi="Times New Roman"/>
          <w:sz w:val="28"/>
          <w:szCs w:val="28"/>
        </w:rPr>
        <w:t>.</w:t>
      </w:r>
      <w:r w:rsidR="003D5DA3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Тел.8965 969-92-32.</w:t>
      </w: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Отделение почтовой связи Аргун-6 Шалинского почтамта</w:t>
      </w: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Начальник ОПС Аргун-6 Мусанипова Хава Омаровна, адрес: г.Аргун </w:t>
      </w:r>
      <w:r w:rsidRPr="008C194B">
        <w:rPr>
          <w:rFonts w:ascii="Times New Roman" w:eastAsia="Arial Unicode MS" w:hAnsi="Times New Roman"/>
          <w:sz w:val="28"/>
          <w:szCs w:val="28"/>
        </w:rPr>
        <w:lastRenderedPageBreak/>
        <w:t>ул.Ю.Гагарина, № 3. Количество работников 2 чел., общая площадь территории составляет – 580м</w:t>
      </w:r>
      <w:r w:rsidRPr="008C194B">
        <w:rPr>
          <w:rFonts w:ascii="Times New Roman" w:eastAsia="Arial Unicode MS" w:hAnsi="Times New Roman"/>
          <w:sz w:val="28"/>
          <w:szCs w:val="28"/>
          <w:vertAlign w:val="superscript"/>
        </w:rPr>
        <w:t>2</w:t>
      </w:r>
      <w:r w:rsidRPr="008C194B">
        <w:rPr>
          <w:rFonts w:ascii="Times New Roman" w:eastAsia="Arial Unicode MS" w:hAnsi="Times New Roman"/>
          <w:sz w:val="28"/>
          <w:szCs w:val="28"/>
        </w:rPr>
        <w:t>. Тел.8928 004 62 79.</w:t>
      </w: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Отделение почтовой связи Аргун-7 Шалинского почтамта</w:t>
      </w: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Начальник ОПС Аргун-7 Мусанипова Милана Умаровна, адрес: г.Аргун ул. А.А. Кадырова, 62б. Количество работников 3 чел., общая площадь территории составляет – 2500м</w:t>
      </w:r>
      <w:r w:rsidRPr="008C194B">
        <w:rPr>
          <w:rFonts w:ascii="Times New Roman" w:eastAsia="Arial Unicode MS" w:hAnsi="Times New Roman"/>
          <w:sz w:val="28"/>
          <w:szCs w:val="28"/>
          <w:vertAlign w:val="superscript"/>
        </w:rPr>
        <w:t>2</w:t>
      </w:r>
      <w:r w:rsidRPr="008C194B">
        <w:rPr>
          <w:rFonts w:ascii="Times New Roman" w:eastAsia="Arial Unicode MS" w:hAnsi="Times New Roman"/>
          <w:sz w:val="28"/>
          <w:szCs w:val="28"/>
        </w:rPr>
        <w:t>.</w:t>
      </w:r>
      <w:r w:rsidR="003D5DA3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Тел. 8965 964 74 78.</w:t>
      </w: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Вид деятельности отделений почтовой связи города – оказание государственных почтовых услуг населению.</w:t>
      </w:r>
    </w:p>
    <w:p w:rsidR="004D328F" w:rsidRPr="008C194B" w:rsidRDefault="004D328F" w:rsidP="004D328F">
      <w:pPr>
        <w:widowControl w:val="0"/>
        <w:tabs>
          <w:tab w:val="left" w:pos="36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 xml:space="preserve">Представительство </w:t>
      </w:r>
      <w:r w:rsidRPr="008C194B">
        <w:rPr>
          <w:rFonts w:ascii="Times New Roman" w:eastAsia="Arial Unicode MS" w:hAnsi="Times New Roman"/>
          <w:b/>
          <w:sz w:val="28"/>
          <w:szCs w:val="28"/>
        </w:rPr>
        <w:t>Чеченстата ЧР по г.Аргун</w:t>
      </w:r>
    </w:p>
    <w:p w:rsidR="004D328F" w:rsidRPr="008C194B" w:rsidRDefault="004D328F" w:rsidP="004D328F">
      <w:pPr>
        <w:widowControl w:val="0"/>
        <w:tabs>
          <w:tab w:val="left" w:pos="3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Представитель </w:t>
      </w:r>
      <w:r w:rsidR="00DF480D" w:rsidRPr="008C194B">
        <w:rPr>
          <w:rFonts w:ascii="Times New Roman" w:eastAsia="Arial Unicode MS" w:hAnsi="Times New Roman"/>
          <w:sz w:val="28"/>
          <w:szCs w:val="28"/>
        </w:rPr>
        <w:t>Миназов Ваха Ахмадович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, юридический адрес: г.Аргун ул. С. Аксактемирова, 34 кв.42, конт.тел. </w:t>
      </w:r>
      <w:r w:rsidR="00DF480D" w:rsidRPr="008C194B">
        <w:rPr>
          <w:rFonts w:ascii="Times New Roman" w:eastAsia="Arial Unicode MS" w:hAnsi="Times New Roman"/>
          <w:sz w:val="28"/>
          <w:szCs w:val="28"/>
        </w:rPr>
        <w:t>89388893056</w:t>
      </w:r>
      <w:r w:rsidRPr="008C194B">
        <w:rPr>
          <w:rFonts w:ascii="Times New Roman" w:eastAsia="Arial Unicode MS" w:hAnsi="Times New Roman"/>
          <w:sz w:val="28"/>
          <w:szCs w:val="28"/>
        </w:rPr>
        <w:t>.</w:t>
      </w:r>
      <w:r w:rsidR="00DF480D" w:rsidRPr="008C194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Количество работающих – 1 человек. Вид деятельности – сбор статистических сведений по городу.</w:t>
      </w: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Нотариальная контора</w:t>
      </w: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1. Нотариус Агмерзаева Лейла Сулимовна, юридический адрес: г.Аргун ул. С. Аксактемирова, 26. Количество работающих – 2 человека. Располагается в арендуемом помещении. </w:t>
      </w: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2. Нотариус Мусхаджиева Луиза Бековна, юридический адрес: г.Аргун ул. С. Аксактемирова, 25. Количество работающих – 2 человека, располагается в арендуемом помещении.</w:t>
      </w: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Вид деятельности нотариальных контор – оказание платных нотариальных услуг населению.</w:t>
      </w: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Дополнительный офис Чеченского РФ ОАО «Россельхозбанк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» </w:t>
      </w:r>
      <w:r w:rsidRPr="008C194B">
        <w:rPr>
          <w:rFonts w:ascii="Times New Roman" w:eastAsia="Arial Unicode MS" w:hAnsi="Times New Roman"/>
          <w:b/>
          <w:sz w:val="28"/>
          <w:szCs w:val="28"/>
        </w:rPr>
        <w:t>в г.Аргун</w:t>
      </w:r>
    </w:p>
    <w:p w:rsidR="004D328F" w:rsidRPr="008C194B" w:rsidRDefault="004D328F" w:rsidP="004D328F">
      <w:pPr>
        <w:widowControl w:val="0"/>
        <w:tabs>
          <w:tab w:val="left" w:pos="3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Управляющий Исаев Рамзан Худуевич, адрес: г.Аргун ул. С.Аксактемирова, 9, Количество работающих – 11 человек, располагается в арендуемом здании техникума, тел. 2-22 66. Вид деятельности – кредитно-банковское обслуживание населения.</w:t>
      </w:r>
    </w:p>
    <w:p w:rsidR="004D328F" w:rsidRPr="008C194B" w:rsidRDefault="004D328F" w:rsidP="004D3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ГУ «Аргунское городское финансовое управление»</w:t>
      </w:r>
    </w:p>
    <w:p w:rsidR="004D328F" w:rsidRPr="008C194B" w:rsidRDefault="00147123" w:rsidP="004D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Начальник </w:t>
      </w:r>
      <w:r w:rsidR="004D328F" w:rsidRPr="008C194B">
        <w:rPr>
          <w:rFonts w:ascii="Times New Roman" w:eastAsia="Arial Unicode MS" w:hAnsi="Times New Roman"/>
          <w:sz w:val="28"/>
          <w:szCs w:val="28"/>
        </w:rPr>
        <w:t>Барзукаева Айшат Арсагираевна, юридический адрес: г.Аргун ул. А.А.Кадырова, 62-а, конт.тел.2-22-51, количество работающих – 17 человек. Общая площадь занимаемой территории – 1028,8м</w:t>
      </w:r>
      <w:r w:rsidR="004D328F" w:rsidRPr="008C194B">
        <w:rPr>
          <w:rFonts w:ascii="Times New Roman" w:eastAsia="Arial Unicode MS" w:hAnsi="Times New Roman"/>
          <w:sz w:val="28"/>
          <w:szCs w:val="28"/>
          <w:vertAlign w:val="superscript"/>
        </w:rPr>
        <w:t>2</w:t>
      </w:r>
      <w:r w:rsidR="004D328F" w:rsidRPr="008C194B">
        <w:rPr>
          <w:rFonts w:ascii="Times New Roman" w:eastAsia="Arial Unicode MS" w:hAnsi="Times New Roman"/>
          <w:sz w:val="28"/>
          <w:szCs w:val="28"/>
        </w:rPr>
        <w:t>, из них под застройками занято 543,5м</w:t>
      </w:r>
      <w:r w:rsidR="004D328F" w:rsidRPr="008C194B">
        <w:rPr>
          <w:rFonts w:ascii="Times New Roman" w:eastAsia="Arial Unicode MS" w:hAnsi="Times New Roman"/>
          <w:sz w:val="28"/>
          <w:szCs w:val="28"/>
          <w:vertAlign w:val="superscript"/>
        </w:rPr>
        <w:t>2</w:t>
      </w:r>
      <w:r w:rsidR="004D328F" w:rsidRPr="008C194B">
        <w:rPr>
          <w:rFonts w:ascii="Times New Roman" w:eastAsia="Arial Unicode MS" w:hAnsi="Times New Roman"/>
          <w:sz w:val="28"/>
          <w:szCs w:val="28"/>
        </w:rPr>
        <w:t>. Вид деятельности – финансовый контроль и реализация городского бюджета.</w:t>
      </w:r>
    </w:p>
    <w:p w:rsidR="004D328F" w:rsidRPr="008C194B" w:rsidRDefault="004D328F" w:rsidP="004D328F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194B">
        <w:rPr>
          <w:rFonts w:ascii="Times New Roman" w:hAnsi="Times New Roman"/>
          <w:b/>
          <w:sz w:val="28"/>
          <w:szCs w:val="28"/>
          <w:u w:val="single"/>
        </w:rPr>
        <w:t>11.2. Образование, физическая культура и спорт</w:t>
      </w:r>
    </w:p>
    <w:p w:rsidR="004D328F" w:rsidRPr="008C194B" w:rsidRDefault="004D328F" w:rsidP="004D32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194B">
        <w:rPr>
          <w:rFonts w:ascii="Times New Roman" w:hAnsi="Times New Roman"/>
          <w:b/>
          <w:bCs/>
          <w:sz w:val="28"/>
          <w:szCs w:val="28"/>
        </w:rPr>
        <w:t>МУ «Управление дошкольных учреждений г.Аргун»</w:t>
      </w:r>
    </w:p>
    <w:p w:rsidR="004D328F" w:rsidRPr="008C194B" w:rsidRDefault="00147123" w:rsidP="004D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Начальник </w:t>
      </w:r>
      <w:r w:rsidR="004D328F" w:rsidRPr="008C194B">
        <w:rPr>
          <w:rFonts w:ascii="Times New Roman" w:hAnsi="Times New Roman"/>
          <w:sz w:val="28"/>
          <w:szCs w:val="28"/>
        </w:rPr>
        <w:t>Джанаев Сулиман Салманович, юридический адрес: г.Аргун, ул. А.А. Кадырова, 62-б, конт.тел. 2-28-05. Численность работающих составляет 5 человек, располагается в арендуемом помещении, всего функционируют- 9 дошкольных образовательных учреждений.</w:t>
      </w:r>
    </w:p>
    <w:p w:rsidR="004D328F" w:rsidRPr="008C194B" w:rsidRDefault="004D328F" w:rsidP="004D3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194B">
        <w:rPr>
          <w:rFonts w:ascii="Times New Roman" w:hAnsi="Times New Roman"/>
          <w:b/>
          <w:bCs/>
          <w:sz w:val="28"/>
          <w:szCs w:val="28"/>
        </w:rPr>
        <w:t>МБДОУ «Детский сад №1 «Ласточка» г.Аргун»»</w:t>
      </w:r>
    </w:p>
    <w:p w:rsidR="004D328F" w:rsidRPr="008C194B" w:rsidRDefault="00147123" w:rsidP="004D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Директор</w:t>
      </w:r>
      <w:r w:rsidR="004D328F" w:rsidRPr="008C194B">
        <w:rPr>
          <w:rFonts w:ascii="Times New Roman" w:hAnsi="Times New Roman"/>
          <w:sz w:val="28"/>
          <w:szCs w:val="28"/>
        </w:rPr>
        <w:t xml:space="preserve"> Салатаева Жанна Александровна, юридический адрес: г.Аргун, ул.Др.Народов, 2а, конт.тел.89620071737. Численность работающих составляет 93 человек, количество мест – 240, количество детей – 327 чел., территория –2,500 кв.м. </w:t>
      </w:r>
    </w:p>
    <w:p w:rsidR="004D328F" w:rsidRPr="008C194B" w:rsidRDefault="004D328F" w:rsidP="004D3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194B">
        <w:rPr>
          <w:rFonts w:ascii="Times New Roman" w:hAnsi="Times New Roman"/>
          <w:b/>
          <w:bCs/>
          <w:sz w:val="28"/>
          <w:szCs w:val="28"/>
        </w:rPr>
        <w:t>МБДОУ «Детский сад №2 «Солнышко» г.Аргун»»</w:t>
      </w:r>
    </w:p>
    <w:p w:rsidR="004D328F" w:rsidRPr="008C194B" w:rsidRDefault="00147123" w:rsidP="004D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8C194B">
        <w:rPr>
          <w:rFonts w:ascii="Times New Roman" w:hAnsi="Times New Roman"/>
          <w:sz w:val="28"/>
          <w:szCs w:val="28"/>
        </w:rPr>
        <w:t xml:space="preserve"> </w:t>
      </w:r>
      <w:r w:rsidR="004D328F" w:rsidRPr="008C194B">
        <w:rPr>
          <w:rFonts w:ascii="Times New Roman" w:hAnsi="Times New Roman"/>
          <w:bCs/>
          <w:sz w:val="28"/>
          <w:szCs w:val="28"/>
        </w:rPr>
        <w:t>Диканиева Эльвира Саймовна, юридический адрес: г.Аргун, ул.Шоссейная, 109а,</w:t>
      </w:r>
      <w:r w:rsidR="003D5DA3">
        <w:rPr>
          <w:rFonts w:ascii="Times New Roman" w:hAnsi="Times New Roman"/>
          <w:bCs/>
          <w:sz w:val="28"/>
          <w:szCs w:val="28"/>
        </w:rPr>
        <w:t xml:space="preserve"> </w:t>
      </w:r>
      <w:r w:rsidR="004D328F" w:rsidRPr="008C194B">
        <w:rPr>
          <w:rFonts w:ascii="Times New Roman" w:hAnsi="Times New Roman"/>
          <w:bCs/>
          <w:sz w:val="28"/>
          <w:szCs w:val="28"/>
        </w:rPr>
        <w:t>конт.тел.2-27-84, 89289484041. Численность работающих составляет 91 человек, к</w:t>
      </w:r>
      <w:r w:rsidR="004D328F" w:rsidRPr="008C194B">
        <w:rPr>
          <w:rFonts w:ascii="Times New Roman" w:hAnsi="Times New Roman"/>
          <w:sz w:val="28"/>
          <w:szCs w:val="28"/>
        </w:rPr>
        <w:t>оличество мест – 280, количество детей – 327 чел., территория – 9555 кв.м.</w:t>
      </w: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194B">
        <w:rPr>
          <w:rFonts w:ascii="Times New Roman" w:hAnsi="Times New Roman"/>
          <w:b/>
          <w:bCs/>
          <w:sz w:val="28"/>
          <w:szCs w:val="28"/>
        </w:rPr>
        <w:t>МБДОУ «Детский сад №3 «Звездочка» г.Аргун»»</w:t>
      </w:r>
    </w:p>
    <w:p w:rsidR="004D328F" w:rsidRPr="008C194B" w:rsidRDefault="00147123" w:rsidP="004D32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8C194B">
        <w:rPr>
          <w:rFonts w:ascii="Times New Roman" w:hAnsi="Times New Roman"/>
          <w:sz w:val="28"/>
          <w:szCs w:val="28"/>
        </w:rPr>
        <w:t xml:space="preserve"> </w:t>
      </w:r>
      <w:r w:rsidR="004D328F" w:rsidRPr="008C194B">
        <w:rPr>
          <w:rFonts w:ascii="Times New Roman" w:hAnsi="Times New Roman"/>
          <w:bCs/>
          <w:sz w:val="28"/>
          <w:szCs w:val="28"/>
        </w:rPr>
        <w:t>Магомадова Хадижат Разамбековна, юридический адрес: г.Аргун, ул.Ю.Гагарина 10б, конт.тел. 89288939838, 2-27-86. Численность работающих составляет 95 человек, к</w:t>
      </w:r>
      <w:r w:rsidR="004D328F" w:rsidRPr="008C194B">
        <w:rPr>
          <w:rFonts w:ascii="Times New Roman" w:hAnsi="Times New Roman"/>
          <w:sz w:val="28"/>
          <w:szCs w:val="28"/>
        </w:rPr>
        <w:t>оличество мест – 280, количество детей – 373 чел., территория – 11.172 кв.м.</w:t>
      </w:r>
    </w:p>
    <w:p w:rsidR="004D328F" w:rsidRPr="008C194B" w:rsidRDefault="004D328F" w:rsidP="004D328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194B">
        <w:rPr>
          <w:rFonts w:ascii="Times New Roman" w:hAnsi="Times New Roman"/>
          <w:b/>
          <w:bCs/>
          <w:sz w:val="28"/>
          <w:szCs w:val="28"/>
        </w:rPr>
        <w:t>МБДОУ «Детский сад №4 «Радуга» г.Аргун»»</w:t>
      </w:r>
    </w:p>
    <w:p w:rsidR="004D328F" w:rsidRPr="008C194B" w:rsidRDefault="00147123" w:rsidP="001471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8C194B">
        <w:rPr>
          <w:rFonts w:ascii="Times New Roman" w:hAnsi="Times New Roman"/>
          <w:sz w:val="28"/>
          <w:szCs w:val="28"/>
        </w:rPr>
        <w:t xml:space="preserve"> </w:t>
      </w:r>
      <w:r w:rsidR="004D328F" w:rsidRPr="008C194B">
        <w:rPr>
          <w:rFonts w:ascii="Times New Roman" w:hAnsi="Times New Roman"/>
          <w:bCs/>
          <w:sz w:val="28"/>
          <w:szCs w:val="28"/>
        </w:rPr>
        <w:t>Элихаджиева Элина Хароновна, юридический адрес: г.Аргун,ул.Шоссейная, 72а, конт.тел.8929 888 15 16. Численность работающих составляет 57 человек, к</w:t>
      </w:r>
      <w:r w:rsidR="004D328F" w:rsidRPr="008C194B">
        <w:rPr>
          <w:rFonts w:ascii="Times New Roman" w:hAnsi="Times New Roman"/>
          <w:sz w:val="28"/>
          <w:szCs w:val="28"/>
        </w:rPr>
        <w:t>оличество мест – 140, количество детей – 203 чел., территория – 4.565 кв.м.</w:t>
      </w: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194B">
        <w:rPr>
          <w:rFonts w:ascii="Times New Roman" w:hAnsi="Times New Roman"/>
          <w:b/>
          <w:sz w:val="28"/>
          <w:szCs w:val="28"/>
          <w:lang w:eastAsia="ru-RU"/>
        </w:rPr>
        <w:t>МБДОУ «Детский сад № 5 «Светлячок» г.Аргун»</w:t>
      </w:r>
    </w:p>
    <w:p w:rsidR="004D328F" w:rsidRPr="008C194B" w:rsidRDefault="00147123" w:rsidP="004D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8C194B">
        <w:rPr>
          <w:rFonts w:ascii="Times New Roman" w:hAnsi="Times New Roman"/>
          <w:sz w:val="28"/>
          <w:szCs w:val="28"/>
        </w:rPr>
        <w:t xml:space="preserve"> </w:t>
      </w:r>
      <w:r w:rsidR="004D328F" w:rsidRPr="008C194B">
        <w:rPr>
          <w:rFonts w:ascii="Times New Roman" w:hAnsi="Times New Roman"/>
          <w:sz w:val="28"/>
          <w:szCs w:val="28"/>
          <w:lang w:eastAsia="ru-RU"/>
        </w:rPr>
        <w:t>Хаджимурадова Банати Саламовна</w:t>
      </w:r>
      <w:r w:rsidR="004D328F" w:rsidRPr="008C194B">
        <w:rPr>
          <w:rFonts w:ascii="Times New Roman" w:hAnsi="Times New Roman"/>
          <w:bCs/>
          <w:sz w:val="28"/>
          <w:szCs w:val="28"/>
        </w:rPr>
        <w:t xml:space="preserve"> юридический адрес: г.Аргун </w:t>
      </w:r>
      <w:r w:rsidR="004D328F" w:rsidRPr="008C194B">
        <w:rPr>
          <w:rFonts w:ascii="Times New Roman" w:hAnsi="Times New Roman"/>
          <w:sz w:val="28"/>
          <w:szCs w:val="28"/>
          <w:lang w:eastAsia="ru-RU"/>
        </w:rPr>
        <w:t xml:space="preserve">ул. Янтарная, 59, </w:t>
      </w:r>
      <w:r w:rsidR="004D328F" w:rsidRPr="008C194B">
        <w:rPr>
          <w:rFonts w:ascii="Times New Roman" w:hAnsi="Times New Roman"/>
          <w:bCs/>
          <w:sz w:val="28"/>
          <w:szCs w:val="28"/>
        </w:rPr>
        <w:t xml:space="preserve">конт.тел </w:t>
      </w:r>
      <w:r w:rsidR="004D328F" w:rsidRPr="008C194B">
        <w:rPr>
          <w:rFonts w:ascii="Times New Roman" w:hAnsi="Times New Roman"/>
          <w:sz w:val="28"/>
          <w:szCs w:val="28"/>
          <w:lang w:eastAsia="ru-RU"/>
        </w:rPr>
        <w:t>8928 649 69 58.</w:t>
      </w:r>
      <w:r w:rsidR="004D328F" w:rsidRPr="008C194B">
        <w:rPr>
          <w:rFonts w:ascii="Times New Roman" w:hAnsi="Times New Roman"/>
          <w:bCs/>
          <w:sz w:val="28"/>
          <w:szCs w:val="28"/>
        </w:rPr>
        <w:t>Численность работающих составляет 74 человек, к</w:t>
      </w:r>
      <w:r w:rsidR="004D328F" w:rsidRPr="008C194B">
        <w:rPr>
          <w:rFonts w:ascii="Times New Roman" w:hAnsi="Times New Roman"/>
          <w:sz w:val="28"/>
          <w:szCs w:val="28"/>
        </w:rPr>
        <w:t>оличество мест – 80, количество детей – 274 чел., территория – 1485 кв.м.</w:t>
      </w:r>
    </w:p>
    <w:p w:rsidR="003D5DA3" w:rsidRPr="008C194B" w:rsidRDefault="003D5DA3" w:rsidP="004D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194B">
        <w:rPr>
          <w:rFonts w:ascii="Times New Roman" w:hAnsi="Times New Roman"/>
          <w:b/>
          <w:sz w:val="28"/>
          <w:szCs w:val="28"/>
          <w:lang w:eastAsia="ru-RU"/>
        </w:rPr>
        <w:t>МБДОУ «Детский сад № 6 «Лучик» г.Аргун»</w:t>
      </w:r>
    </w:p>
    <w:p w:rsidR="004D328F" w:rsidRPr="008C194B" w:rsidRDefault="00147123" w:rsidP="004D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8C194B">
        <w:rPr>
          <w:rFonts w:ascii="Times New Roman" w:hAnsi="Times New Roman"/>
          <w:sz w:val="28"/>
          <w:szCs w:val="28"/>
        </w:rPr>
        <w:t xml:space="preserve"> </w:t>
      </w:r>
      <w:r w:rsidR="004D328F" w:rsidRPr="008C194B">
        <w:rPr>
          <w:rFonts w:ascii="Times New Roman" w:hAnsi="Times New Roman"/>
          <w:sz w:val="28"/>
          <w:szCs w:val="28"/>
          <w:lang w:eastAsia="ru-RU"/>
        </w:rPr>
        <w:t xml:space="preserve">Темирбаева Айшат Ибрагимовна, </w:t>
      </w:r>
      <w:r w:rsidR="004D328F" w:rsidRPr="008C194B">
        <w:rPr>
          <w:rFonts w:ascii="Times New Roman" w:hAnsi="Times New Roman"/>
          <w:bCs/>
          <w:sz w:val="28"/>
          <w:szCs w:val="28"/>
        </w:rPr>
        <w:t xml:space="preserve">юридический адрес: г.Аргун </w:t>
      </w:r>
      <w:r w:rsidR="004D328F" w:rsidRPr="008C194B">
        <w:rPr>
          <w:rFonts w:ascii="Times New Roman" w:hAnsi="Times New Roman"/>
          <w:sz w:val="28"/>
          <w:szCs w:val="28"/>
          <w:lang w:eastAsia="ru-RU"/>
        </w:rPr>
        <w:t xml:space="preserve">ул. Т.Исрапилова, 5, </w:t>
      </w:r>
      <w:r w:rsidR="004D328F" w:rsidRPr="008C194B">
        <w:rPr>
          <w:rFonts w:ascii="Times New Roman" w:hAnsi="Times New Roman"/>
          <w:bCs/>
          <w:sz w:val="28"/>
          <w:szCs w:val="28"/>
        </w:rPr>
        <w:t>конт.тел.</w:t>
      </w:r>
      <w:r w:rsidR="004D328F" w:rsidRPr="008C194B">
        <w:rPr>
          <w:rFonts w:ascii="Times New Roman" w:hAnsi="Times New Roman"/>
          <w:sz w:val="28"/>
          <w:szCs w:val="28"/>
          <w:lang w:eastAsia="ru-RU"/>
        </w:rPr>
        <w:t>8 928 948 38 58.</w:t>
      </w:r>
      <w:r w:rsidR="004D328F" w:rsidRPr="008C194B">
        <w:rPr>
          <w:rFonts w:ascii="Times New Roman" w:hAnsi="Times New Roman"/>
          <w:bCs/>
          <w:sz w:val="28"/>
          <w:szCs w:val="28"/>
        </w:rPr>
        <w:t xml:space="preserve"> Численность работающих составляет 100 человек, к</w:t>
      </w:r>
      <w:r w:rsidR="004D328F" w:rsidRPr="008C194B">
        <w:rPr>
          <w:rFonts w:ascii="Times New Roman" w:hAnsi="Times New Roman"/>
          <w:sz w:val="28"/>
          <w:szCs w:val="28"/>
        </w:rPr>
        <w:t>оличество мест – 280, количество детей – 420 чел., территория – 3283,14 кв.м.</w:t>
      </w:r>
    </w:p>
    <w:p w:rsidR="004D328F" w:rsidRPr="008C194B" w:rsidRDefault="004D328F" w:rsidP="004D3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194B">
        <w:rPr>
          <w:rFonts w:ascii="Times New Roman" w:hAnsi="Times New Roman"/>
          <w:b/>
          <w:sz w:val="28"/>
          <w:szCs w:val="28"/>
          <w:lang w:eastAsia="ru-RU"/>
        </w:rPr>
        <w:t>МБДОУ «Детский сад № 7 «Чебурашка» г.Аргун»</w:t>
      </w:r>
    </w:p>
    <w:p w:rsidR="004D328F" w:rsidRPr="008C194B" w:rsidRDefault="00147123" w:rsidP="004D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8C194B">
        <w:rPr>
          <w:rFonts w:ascii="Times New Roman" w:hAnsi="Times New Roman"/>
          <w:sz w:val="28"/>
          <w:szCs w:val="28"/>
        </w:rPr>
        <w:t xml:space="preserve"> </w:t>
      </w:r>
      <w:r w:rsidR="004D328F" w:rsidRPr="008C194B">
        <w:rPr>
          <w:rFonts w:ascii="Times New Roman" w:hAnsi="Times New Roman"/>
          <w:sz w:val="28"/>
          <w:szCs w:val="28"/>
          <w:lang w:eastAsia="ru-RU"/>
        </w:rPr>
        <w:t xml:space="preserve">Басаева Элиса Рамановна, </w:t>
      </w:r>
      <w:r w:rsidR="004D328F" w:rsidRPr="008C194B">
        <w:rPr>
          <w:rFonts w:ascii="Times New Roman" w:hAnsi="Times New Roman"/>
          <w:bCs/>
          <w:sz w:val="28"/>
          <w:szCs w:val="28"/>
        </w:rPr>
        <w:t xml:space="preserve">юридический адрес: г.Аргун </w:t>
      </w:r>
      <w:r w:rsidR="004D328F" w:rsidRPr="008C194B">
        <w:rPr>
          <w:rFonts w:ascii="Times New Roman" w:hAnsi="Times New Roman"/>
          <w:sz w:val="28"/>
          <w:szCs w:val="28"/>
          <w:lang w:eastAsia="ru-RU"/>
        </w:rPr>
        <w:t xml:space="preserve">ул. Гаражная, 2, </w:t>
      </w:r>
      <w:r w:rsidR="004D328F" w:rsidRPr="008C194B">
        <w:rPr>
          <w:rFonts w:ascii="Times New Roman" w:hAnsi="Times New Roman"/>
          <w:bCs/>
          <w:sz w:val="28"/>
          <w:szCs w:val="28"/>
        </w:rPr>
        <w:t xml:space="preserve">конт.тел. </w:t>
      </w:r>
      <w:r w:rsidR="004D328F" w:rsidRPr="008C194B">
        <w:rPr>
          <w:rFonts w:ascii="Times New Roman" w:hAnsi="Times New Roman"/>
          <w:sz w:val="28"/>
          <w:szCs w:val="28"/>
          <w:lang w:eastAsia="ru-RU"/>
        </w:rPr>
        <w:t>8 989 934 42 53.</w:t>
      </w:r>
      <w:r w:rsidR="004D328F" w:rsidRPr="008C194B">
        <w:rPr>
          <w:rFonts w:ascii="Times New Roman" w:hAnsi="Times New Roman"/>
          <w:bCs/>
          <w:sz w:val="28"/>
          <w:szCs w:val="28"/>
        </w:rPr>
        <w:t xml:space="preserve"> Численность работающих составляет 103 человек, к</w:t>
      </w:r>
      <w:r w:rsidR="004D328F" w:rsidRPr="008C194B">
        <w:rPr>
          <w:rFonts w:ascii="Times New Roman" w:hAnsi="Times New Roman"/>
          <w:sz w:val="28"/>
          <w:szCs w:val="28"/>
        </w:rPr>
        <w:t>оличество мест – 240, количество детей – 446 чел., территория – 9000 кв.м.</w:t>
      </w:r>
    </w:p>
    <w:p w:rsidR="004D328F" w:rsidRPr="008C194B" w:rsidRDefault="004D328F" w:rsidP="004D32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194B">
        <w:rPr>
          <w:rFonts w:ascii="Times New Roman" w:hAnsi="Times New Roman"/>
          <w:b/>
          <w:sz w:val="28"/>
          <w:szCs w:val="28"/>
          <w:lang w:eastAsia="ru-RU"/>
        </w:rPr>
        <w:t>МБДОУ «Детский сад № 8 «Сказка» г.Аргун»</w:t>
      </w:r>
    </w:p>
    <w:p w:rsidR="004D328F" w:rsidRPr="008C194B" w:rsidRDefault="00147123" w:rsidP="004D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8C194B">
        <w:rPr>
          <w:rFonts w:ascii="Times New Roman" w:hAnsi="Times New Roman"/>
          <w:sz w:val="28"/>
          <w:szCs w:val="28"/>
        </w:rPr>
        <w:t xml:space="preserve"> </w:t>
      </w:r>
      <w:r w:rsidR="004D328F" w:rsidRPr="008C194B">
        <w:rPr>
          <w:rFonts w:ascii="Times New Roman" w:hAnsi="Times New Roman"/>
          <w:sz w:val="28"/>
          <w:szCs w:val="28"/>
          <w:lang w:eastAsia="ru-RU"/>
        </w:rPr>
        <w:t>Мутушева Эсят Абусаидовна,</w:t>
      </w:r>
      <w:r w:rsidR="004D328F" w:rsidRPr="008C194B">
        <w:rPr>
          <w:rFonts w:ascii="Times New Roman" w:hAnsi="Times New Roman"/>
          <w:bCs/>
          <w:sz w:val="28"/>
          <w:szCs w:val="28"/>
        </w:rPr>
        <w:t xml:space="preserve"> юридический адрес: г.Аргун </w:t>
      </w:r>
      <w:r w:rsidR="004D328F" w:rsidRPr="008C194B">
        <w:rPr>
          <w:rFonts w:ascii="Times New Roman" w:hAnsi="Times New Roman"/>
          <w:sz w:val="28"/>
          <w:szCs w:val="28"/>
          <w:lang w:eastAsia="ru-RU"/>
        </w:rPr>
        <w:t>ул.А.АКадырова, 105,</w:t>
      </w:r>
      <w:r w:rsidR="004D328F" w:rsidRPr="008C194B">
        <w:rPr>
          <w:rFonts w:ascii="Times New Roman" w:hAnsi="Times New Roman"/>
          <w:bCs/>
          <w:sz w:val="28"/>
          <w:szCs w:val="28"/>
        </w:rPr>
        <w:t xml:space="preserve"> конт.тел.</w:t>
      </w:r>
      <w:r w:rsidR="004D328F" w:rsidRPr="008C194B">
        <w:rPr>
          <w:rFonts w:ascii="Times New Roman" w:hAnsi="Times New Roman"/>
          <w:sz w:val="28"/>
          <w:szCs w:val="28"/>
          <w:lang w:eastAsia="ru-RU"/>
        </w:rPr>
        <w:t xml:space="preserve">8964 060 55 37. </w:t>
      </w:r>
      <w:r w:rsidR="004D328F" w:rsidRPr="008C194B">
        <w:rPr>
          <w:rFonts w:ascii="Times New Roman" w:hAnsi="Times New Roman"/>
          <w:bCs/>
          <w:sz w:val="28"/>
          <w:szCs w:val="28"/>
        </w:rPr>
        <w:t>Численность работающих составляет 104 человек, к</w:t>
      </w:r>
      <w:r w:rsidR="004D328F" w:rsidRPr="008C194B">
        <w:rPr>
          <w:rFonts w:ascii="Times New Roman" w:hAnsi="Times New Roman"/>
          <w:sz w:val="28"/>
          <w:szCs w:val="28"/>
        </w:rPr>
        <w:t>оличество мест – 240, количество детей – 460 чел., территория – 9000 кв.м.</w:t>
      </w:r>
    </w:p>
    <w:p w:rsidR="004D328F" w:rsidRPr="008C194B" w:rsidRDefault="004D328F" w:rsidP="004D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194B">
        <w:rPr>
          <w:rFonts w:ascii="Times New Roman" w:hAnsi="Times New Roman"/>
          <w:b/>
          <w:sz w:val="28"/>
          <w:szCs w:val="28"/>
          <w:lang w:eastAsia="ru-RU"/>
        </w:rPr>
        <w:lastRenderedPageBreak/>
        <w:t>МБДОУ «Детский сад № 9 «Улыбка» г.Аргун»</w:t>
      </w:r>
    </w:p>
    <w:p w:rsidR="004D328F" w:rsidRPr="008C194B" w:rsidRDefault="00147123" w:rsidP="004D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8C194B">
        <w:rPr>
          <w:rFonts w:ascii="Times New Roman" w:hAnsi="Times New Roman"/>
          <w:sz w:val="28"/>
          <w:szCs w:val="28"/>
        </w:rPr>
        <w:t xml:space="preserve"> </w:t>
      </w:r>
      <w:r w:rsidR="004D328F" w:rsidRPr="008C194B">
        <w:rPr>
          <w:rFonts w:ascii="Times New Roman" w:hAnsi="Times New Roman"/>
          <w:sz w:val="28"/>
          <w:szCs w:val="28"/>
          <w:lang w:eastAsia="ru-RU"/>
        </w:rPr>
        <w:t>Хамидова Тоита Салмановна,</w:t>
      </w:r>
      <w:r w:rsidR="004D328F" w:rsidRPr="008C194B">
        <w:rPr>
          <w:rFonts w:ascii="Times New Roman" w:hAnsi="Times New Roman"/>
          <w:bCs/>
          <w:sz w:val="28"/>
          <w:szCs w:val="28"/>
        </w:rPr>
        <w:t xml:space="preserve"> юридический адрес: г.Аргун </w:t>
      </w:r>
      <w:r w:rsidR="004D328F" w:rsidRPr="008C194B">
        <w:rPr>
          <w:rFonts w:ascii="Times New Roman" w:hAnsi="Times New Roman"/>
          <w:sz w:val="28"/>
          <w:szCs w:val="28"/>
          <w:lang w:eastAsia="ru-RU"/>
        </w:rPr>
        <w:t>ул.Зандакская, 78,</w:t>
      </w:r>
      <w:r w:rsidR="004D328F" w:rsidRPr="008C194B">
        <w:rPr>
          <w:rFonts w:ascii="Times New Roman" w:hAnsi="Times New Roman"/>
          <w:bCs/>
          <w:sz w:val="28"/>
          <w:szCs w:val="28"/>
        </w:rPr>
        <w:t xml:space="preserve"> конт.тел.</w:t>
      </w:r>
      <w:r w:rsidR="004D328F" w:rsidRPr="008C194B">
        <w:rPr>
          <w:rFonts w:ascii="Times New Roman" w:hAnsi="Times New Roman"/>
          <w:sz w:val="28"/>
          <w:szCs w:val="28"/>
          <w:lang w:eastAsia="ru-RU"/>
        </w:rPr>
        <w:t xml:space="preserve">8963988-53-04. </w:t>
      </w:r>
      <w:r w:rsidR="004D328F" w:rsidRPr="008C194B">
        <w:rPr>
          <w:rFonts w:ascii="Times New Roman" w:hAnsi="Times New Roman"/>
          <w:bCs/>
          <w:sz w:val="28"/>
          <w:szCs w:val="28"/>
        </w:rPr>
        <w:t>Численность работающих 55 составляет человек, к</w:t>
      </w:r>
      <w:r w:rsidR="004D328F" w:rsidRPr="008C194B">
        <w:rPr>
          <w:rFonts w:ascii="Times New Roman" w:hAnsi="Times New Roman"/>
          <w:sz w:val="28"/>
          <w:szCs w:val="28"/>
        </w:rPr>
        <w:t>оличество мест – 100, количество детей – 100 чел., территория – 1100кв.м.</w:t>
      </w:r>
    </w:p>
    <w:p w:rsidR="00147123" w:rsidRPr="008C194B" w:rsidRDefault="00147123" w:rsidP="004D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194B">
        <w:rPr>
          <w:rFonts w:ascii="Times New Roman" w:hAnsi="Times New Roman"/>
          <w:b/>
          <w:bCs/>
          <w:sz w:val="28"/>
          <w:szCs w:val="28"/>
        </w:rPr>
        <w:t>МУ «Департамент образования г.Аргун»</w:t>
      </w:r>
    </w:p>
    <w:p w:rsidR="004D328F" w:rsidRPr="008C194B" w:rsidRDefault="00147123" w:rsidP="004D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D328F" w:rsidRPr="008C194B">
        <w:rPr>
          <w:rFonts w:ascii="Times New Roman" w:hAnsi="Times New Roman"/>
          <w:sz w:val="28"/>
          <w:szCs w:val="28"/>
        </w:rPr>
        <w:t xml:space="preserve"> Кагирова Лиза Виситаевна, адрес: г.Аргун, ул.С.Аксактемирова, 5. Численность работающих составляет 40 человека. Всего функционирует 12 муниципальных образовательных учреждений:</w:t>
      </w:r>
    </w:p>
    <w:p w:rsidR="004D328F" w:rsidRPr="008C194B" w:rsidRDefault="004D328F" w:rsidP="004D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- 6 - общеобразовательных школ с охватом 7366 учащихся;</w:t>
      </w:r>
    </w:p>
    <w:p w:rsidR="004D328F" w:rsidRPr="008C194B" w:rsidRDefault="004D328F" w:rsidP="004D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- 1 - гимназия №13 с охватом 1532 учащихся;</w:t>
      </w:r>
    </w:p>
    <w:p w:rsidR="004D328F" w:rsidRPr="008C194B" w:rsidRDefault="004D328F" w:rsidP="004D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- 1 - специальная коррекционная школа с охватом 73учащихся;</w:t>
      </w:r>
    </w:p>
    <w:p w:rsidR="004D328F" w:rsidRPr="008C194B" w:rsidRDefault="004D328F" w:rsidP="004D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- 4 учреждения дополнительного образования с охватом 4790 учащихся.</w:t>
      </w:r>
    </w:p>
    <w:p w:rsidR="004D328F" w:rsidRPr="008C194B" w:rsidRDefault="004D328F" w:rsidP="004D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Административное здание департамента образования располагается на территории – 2136 кв.м. в двухэтажном здании, площадью – 482,5 кв.м., тел.: 2-22-08.</w:t>
      </w:r>
      <w:r w:rsidR="00D2284B">
        <w:rPr>
          <w:rFonts w:ascii="Times New Roman" w:hAnsi="Times New Roman"/>
          <w:sz w:val="28"/>
          <w:szCs w:val="28"/>
        </w:rPr>
        <w:t xml:space="preserve"> </w:t>
      </w:r>
      <w:r w:rsidRPr="008C194B">
        <w:rPr>
          <w:rFonts w:ascii="Times New Roman" w:hAnsi="Times New Roman"/>
          <w:sz w:val="28"/>
          <w:szCs w:val="28"/>
        </w:rPr>
        <w:t>Вид деятельности: организация учебного процесса в СОШ.</w:t>
      </w:r>
    </w:p>
    <w:p w:rsidR="004D328F" w:rsidRPr="008C194B" w:rsidRDefault="004D328F" w:rsidP="004D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194B">
        <w:rPr>
          <w:rFonts w:ascii="Times New Roman" w:hAnsi="Times New Roman"/>
          <w:b/>
          <w:bCs/>
          <w:sz w:val="28"/>
          <w:szCs w:val="28"/>
        </w:rPr>
        <w:t>МБОУ «Средняя общеобразовательная школа №1» г.Аргун имени Х.Х.Хататаева</w:t>
      </w:r>
    </w:p>
    <w:p w:rsidR="004D328F" w:rsidRPr="008C194B" w:rsidRDefault="004D328F" w:rsidP="004D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Директор Сулейманова Жамиля Хамзатовна, адрес: г.Аргун, ул.Шоссейная, 59. Численность работающих составляет 228 человек, количество ученических мест – 1200, количество учеников –2338, территория – 21500 кв.м., тел.: 2-22-41.</w:t>
      </w:r>
    </w:p>
    <w:p w:rsidR="00147123" w:rsidRPr="008C194B" w:rsidRDefault="00147123" w:rsidP="004D3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194B">
        <w:rPr>
          <w:rFonts w:ascii="Times New Roman" w:hAnsi="Times New Roman"/>
          <w:b/>
          <w:bCs/>
          <w:sz w:val="28"/>
          <w:szCs w:val="28"/>
        </w:rPr>
        <w:t>МБОУ «Средняя общеобразовательная школа №2» г.Аргун имени Героя России К.Абдурахманова</w:t>
      </w:r>
    </w:p>
    <w:p w:rsidR="004D328F" w:rsidRPr="008C194B" w:rsidRDefault="00D2284B" w:rsidP="00147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Директор </w:t>
      </w:r>
      <w:r w:rsidR="004D328F" w:rsidRPr="008C194B">
        <w:rPr>
          <w:rFonts w:ascii="Times New Roman" w:hAnsi="Times New Roman"/>
          <w:sz w:val="28"/>
          <w:szCs w:val="28"/>
        </w:rPr>
        <w:t>Исмаилова Зура Джунаидовна, адрес: г.Аргун ул.Г.Титова,2а. Численность работающих составляет155 человек, количество ученических мест</w:t>
      </w:r>
      <w:r w:rsidR="00CF2E65">
        <w:rPr>
          <w:rFonts w:ascii="Times New Roman" w:hAnsi="Times New Roman"/>
          <w:sz w:val="28"/>
          <w:szCs w:val="28"/>
        </w:rPr>
        <w:t>-</w:t>
      </w:r>
      <w:r w:rsidR="004D328F" w:rsidRPr="008C194B">
        <w:rPr>
          <w:rFonts w:ascii="Times New Roman" w:hAnsi="Times New Roman"/>
          <w:sz w:val="28"/>
          <w:szCs w:val="28"/>
        </w:rPr>
        <w:t>920, количество учеников – 1113, территория – 19300 кв.м., тел.: 2-22-42.</w:t>
      </w:r>
    </w:p>
    <w:p w:rsidR="004D328F" w:rsidRPr="008C194B" w:rsidRDefault="004D328F" w:rsidP="004D3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194B">
        <w:rPr>
          <w:rFonts w:ascii="Times New Roman" w:hAnsi="Times New Roman"/>
          <w:b/>
          <w:bCs/>
          <w:sz w:val="28"/>
          <w:szCs w:val="28"/>
        </w:rPr>
        <w:t>МБОУ «Средняя общеобразовательная школа №3» г.Аргун имени М.М.Вайханова</w:t>
      </w:r>
    </w:p>
    <w:p w:rsidR="004D328F" w:rsidRPr="008C194B" w:rsidRDefault="00D2284B" w:rsidP="004D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Директор </w:t>
      </w:r>
      <w:r w:rsidR="004D328F" w:rsidRPr="008C194B">
        <w:rPr>
          <w:rFonts w:ascii="Times New Roman" w:hAnsi="Times New Roman"/>
          <w:sz w:val="28"/>
          <w:szCs w:val="28"/>
        </w:rPr>
        <w:t>Агмерзаев Усман Имранович, адрес: г.Аргун ул. А.А.Кадырова, 13. Численность работающих составляет 139 человек, количество ученических мест – 960, количество учеников – 1823, территория – 27500 кв.м., тел.: 2-22-43.</w:t>
      </w:r>
    </w:p>
    <w:p w:rsidR="004D328F" w:rsidRPr="008C194B" w:rsidRDefault="004D328F" w:rsidP="004D32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194B">
        <w:rPr>
          <w:rFonts w:ascii="Times New Roman" w:hAnsi="Times New Roman"/>
          <w:b/>
          <w:bCs/>
          <w:sz w:val="28"/>
          <w:szCs w:val="28"/>
        </w:rPr>
        <w:t>МБОУ «Средняя общеобразовательная школа №4» г.Аргун</w:t>
      </w:r>
    </w:p>
    <w:p w:rsidR="004D328F" w:rsidRPr="008C194B" w:rsidRDefault="00D2284B" w:rsidP="004D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Директор </w:t>
      </w:r>
      <w:r w:rsidR="004D328F" w:rsidRPr="008C194B">
        <w:rPr>
          <w:rFonts w:ascii="Times New Roman" w:hAnsi="Times New Roman"/>
          <w:sz w:val="28"/>
          <w:szCs w:val="28"/>
        </w:rPr>
        <w:t>Салатаев Шерип Шарпудинович, адрес: г.Аргун ул.С. Аксактемирова, 30а. конт. тел. 89297382374. Численность работающих составляет 149 человек, количество ученических мест – 640, количество учеников – 640, территория – 17911 кв.м.</w:t>
      </w:r>
    </w:p>
    <w:p w:rsidR="004D328F" w:rsidRPr="008C194B" w:rsidRDefault="004D328F" w:rsidP="004D3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C194B">
        <w:rPr>
          <w:rFonts w:ascii="Times New Roman" w:hAnsi="Times New Roman"/>
          <w:b/>
          <w:bCs/>
          <w:iCs/>
          <w:sz w:val="28"/>
          <w:szCs w:val="28"/>
        </w:rPr>
        <w:lastRenderedPageBreak/>
        <w:t>МБОУ «Средняя общеобразовательная школа №5» г.Аргун</w:t>
      </w:r>
    </w:p>
    <w:p w:rsidR="004D328F" w:rsidRPr="008C194B" w:rsidRDefault="00D2284B" w:rsidP="004D328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Директор </w:t>
      </w:r>
      <w:r w:rsidR="004D328F" w:rsidRPr="008C194B">
        <w:rPr>
          <w:rFonts w:ascii="Times New Roman" w:hAnsi="Times New Roman"/>
          <w:iCs/>
          <w:sz w:val="28"/>
          <w:szCs w:val="28"/>
        </w:rPr>
        <w:t>Асхабов Умар Мовлаевич, адрес: г.Аргун пер.</w:t>
      </w:r>
      <w:r w:rsidR="003D5DA3">
        <w:rPr>
          <w:rFonts w:ascii="Times New Roman" w:hAnsi="Times New Roman"/>
          <w:iCs/>
          <w:sz w:val="28"/>
          <w:szCs w:val="28"/>
        </w:rPr>
        <w:t xml:space="preserve"> </w:t>
      </w:r>
      <w:r w:rsidR="004D328F" w:rsidRPr="008C194B">
        <w:rPr>
          <w:rFonts w:ascii="Times New Roman" w:hAnsi="Times New Roman"/>
          <w:iCs/>
          <w:sz w:val="28"/>
          <w:szCs w:val="28"/>
        </w:rPr>
        <w:t>Свободы,1. Численность работающих составляет 141 человека, количество ученических мест</w:t>
      </w:r>
      <w:r w:rsidR="00CF2E65">
        <w:rPr>
          <w:rFonts w:ascii="Times New Roman" w:hAnsi="Times New Roman"/>
          <w:iCs/>
          <w:sz w:val="28"/>
          <w:szCs w:val="28"/>
        </w:rPr>
        <w:t>-</w:t>
      </w:r>
      <w:r w:rsidR="004D328F" w:rsidRPr="008C194B">
        <w:rPr>
          <w:rFonts w:ascii="Times New Roman" w:hAnsi="Times New Roman"/>
          <w:iCs/>
          <w:sz w:val="28"/>
          <w:szCs w:val="28"/>
        </w:rPr>
        <w:t>640, количество учеников – 1082, территория – 11500 кв.м., тел.: 2-22-45.</w:t>
      </w:r>
    </w:p>
    <w:p w:rsidR="00CF2E65" w:rsidRDefault="00CF2E65" w:rsidP="004D328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C194B">
        <w:rPr>
          <w:rFonts w:ascii="Times New Roman" w:hAnsi="Times New Roman"/>
          <w:b/>
          <w:bCs/>
          <w:iCs/>
          <w:sz w:val="28"/>
          <w:szCs w:val="28"/>
        </w:rPr>
        <w:t>МБОУ «Средняя общеобразовательная школа №6» г.Аргун</w:t>
      </w:r>
    </w:p>
    <w:p w:rsidR="004D328F" w:rsidRPr="008C194B" w:rsidRDefault="00D2284B" w:rsidP="004D328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Директор </w:t>
      </w:r>
      <w:r w:rsidR="004D328F" w:rsidRPr="008C194B">
        <w:rPr>
          <w:rFonts w:ascii="Times New Roman" w:hAnsi="Times New Roman"/>
          <w:iCs/>
          <w:sz w:val="28"/>
          <w:szCs w:val="28"/>
        </w:rPr>
        <w:t>Эльмурзаева Ремиса Лечаевна, адрес: г.Аргун ул.М.Кутузова, 6. Численность работающих составляет 55 человек, количество ученических мест – 250, количество учеников – 370, территория – 6400 кв.м., тел.: 2-27-85.</w:t>
      </w:r>
    </w:p>
    <w:p w:rsidR="004D328F" w:rsidRDefault="004D328F" w:rsidP="004D328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F2E65" w:rsidRDefault="00CF2E65" w:rsidP="004D328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F2E65" w:rsidRPr="008C194B" w:rsidRDefault="00CF2E65" w:rsidP="004D328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194B">
        <w:rPr>
          <w:rFonts w:ascii="Times New Roman" w:hAnsi="Times New Roman"/>
          <w:b/>
          <w:bCs/>
          <w:sz w:val="28"/>
          <w:szCs w:val="28"/>
        </w:rPr>
        <w:t>МБОУ «Гимназия №13 г.Аргун» им.С.Д.Диканиева</w:t>
      </w:r>
    </w:p>
    <w:p w:rsidR="004D328F" w:rsidRPr="008C194B" w:rsidRDefault="00D2284B" w:rsidP="004D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Директор </w:t>
      </w:r>
      <w:r w:rsidR="004D328F" w:rsidRPr="008C194B">
        <w:rPr>
          <w:rFonts w:ascii="Times New Roman" w:hAnsi="Times New Roman"/>
          <w:sz w:val="28"/>
          <w:szCs w:val="28"/>
        </w:rPr>
        <w:t>Диканиев Рустам Саимович, адрес: г.Аргун ул.Шоссейная, 133а. Численность работающих составляет 182 человек. Количество ученических мест – 1176, количество учеников – 1532, территория – 27500 кв.м., тел.: 2-22-44.</w:t>
      </w: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C194B">
        <w:rPr>
          <w:rFonts w:ascii="Times New Roman" w:hAnsi="Times New Roman"/>
          <w:b/>
          <w:bCs/>
          <w:iCs/>
          <w:sz w:val="28"/>
          <w:szCs w:val="28"/>
        </w:rPr>
        <w:t>МБОУ «Специальная (коррекционная) общеобразовательная школа г.Аргун»</w:t>
      </w:r>
    </w:p>
    <w:p w:rsidR="004D328F" w:rsidRPr="008C194B" w:rsidRDefault="00D2284B" w:rsidP="004D328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Директор </w:t>
      </w:r>
      <w:r w:rsidR="004D328F" w:rsidRPr="008C194B">
        <w:rPr>
          <w:rFonts w:ascii="Times New Roman" w:hAnsi="Times New Roman"/>
          <w:iCs/>
          <w:sz w:val="28"/>
          <w:szCs w:val="28"/>
        </w:rPr>
        <w:t>Салатаев Мурад Александрович, адрес: г.Аргун ул.С.Аксактемирова, 27а, конт.тел.8963 333 17 77. Численность работающих составляет 80 человек, количество учеников – 73.</w:t>
      </w:r>
    </w:p>
    <w:p w:rsidR="00D2284B" w:rsidRPr="008C194B" w:rsidRDefault="00D2284B" w:rsidP="004D328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C194B">
        <w:rPr>
          <w:rFonts w:ascii="Times New Roman" w:hAnsi="Times New Roman"/>
          <w:b/>
          <w:bCs/>
          <w:iCs/>
          <w:sz w:val="28"/>
          <w:szCs w:val="28"/>
        </w:rPr>
        <w:t>МБУ ДО «Центр детского творчества г.Аргуна»</w:t>
      </w:r>
    </w:p>
    <w:p w:rsidR="004D328F" w:rsidRPr="008C194B" w:rsidRDefault="00D2284B" w:rsidP="004D328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Директор </w:t>
      </w:r>
      <w:r w:rsidR="004D328F" w:rsidRPr="008C194B">
        <w:rPr>
          <w:rFonts w:ascii="Times New Roman" w:hAnsi="Times New Roman"/>
          <w:iCs/>
          <w:sz w:val="28"/>
          <w:szCs w:val="28"/>
        </w:rPr>
        <w:t>Сулейманова Светлана Рамзановна, адрес: г.Аргун ул.С.Аксактемирова, 30. Численность работающих составляет 50 человек, количество учеников – 1920 чел., территория – 12600 кв.м.</w:t>
      </w: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C194B">
        <w:rPr>
          <w:rFonts w:ascii="Times New Roman" w:hAnsi="Times New Roman"/>
          <w:b/>
          <w:bCs/>
          <w:iCs/>
          <w:sz w:val="28"/>
          <w:szCs w:val="28"/>
        </w:rPr>
        <w:t>МБУ ДО «Центр детского технического творчества г.Аргуна»</w:t>
      </w:r>
    </w:p>
    <w:p w:rsidR="004D328F" w:rsidRPr="008C194B" w:rsidRDefault="00D2284B" w:rsidP="004D328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Директор </w:t>
      </w:r>
      <w:r w:rsidR="004D328F" w:rsidRPr="008C194B">
        <w:rPr>
          <w:rFonts w:ascii="Times New Roman" w:hAnsi="Times New Roman"/>
          <w:iCs/>
          <w:sz w:val="28"/>
          <w:szCs w:val="28"/>
        </w:rPr>
        <w:t>Усманова Айна Абдулжелиловна, адрес: г.Аргун ул.С.Аксактемирова, 27. Численность работающих составляет 29 человек, количество учеников – 1017.</w:t>
      </w: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C194B">
        <w:rPr>
          <w:rFonts w:ascii="Times New Roman" w:hAnsi="Times New Roman"/>
          <w:b/>
          <w:bCs/>
          <w:iCs/>
          <w:sz w:val="28"/>
          <w:szCs w:val="28"/>
        </w:rPr>
        <w:t>МБУ ДО «Центр детского юношеского туризма и краеведения г.Аргуна»</w:t>
      </w:r>
    </w:p>
    <w:p w:rsidR="004D328F" w:rsidRPr="008C194B" w:rsidRDefault="00D2284B" w:rsidP="004D328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Директор </w:t>
      </w:r>
      <w:r w:rsidR="004D328F" w:rsidRPr="008C194B">
        <w:rPr>
          <w:rFonts w:ascii="Times New Roman" w:hAnsi="Times New Roman"/>
          <w:iCs/>
          <w:sz w:val="28"/>
          <w:szCs w:val="28"/>
        </w:rPr>
        <w:t>Кураев Нажмудин Мужаидович, адрес: г.Аргун ул.С.Аксактемирова, 27а. Численность работающих составляет 30 человек, количество учеников – 900 чел.</w:t>
      </w:r>
    </w:p>
    <w:p w:rsidR="004D328F" w:rsidRPr="008C194B" w:rsidRDefault="004D328F" w:rsidP="004D328F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C194B">
        <w:rPr>
          <w:rFonts w:ascii="Times New Roman" w:hAnsi="Times New Roman"/>
          <w:b/>
          <w:bCs/>
          <w:iCs/>
          <w:sz w:val="28"/>
          <w:szCs w:val="28"/>
        </w:rPr>
        <w:t>МБУ ДО «Центр юных натуралистов и экологов г.Аргун»</w:t>
      </w:r>
    </w:p>
    <w:p w:rsidR="004D328F" w:rsidRPr="008C194B" w:rsidRDefault="00D2284B" w:rsidP="004D328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Директор </w:t>
      </w:r>
      <w:r w:rsidR="004D328F" w:rsidRPr="008C194B">
        <w:rPr>
          <w:rFonts w:ascii="Times New Roman" w:hAnsi="Times New Roman"/>
          <w:iCs/>
          <w:sz w:val="28"/>
          <w:szCs w:val="28"/>
        </w:rPr>
        <w:t>Кураева Лайла Мужаидовна, адрес: г.Аргун ул.С.Аксактемирова, 27а. Численность работающих составляет 37 человек, количество учеников – 953.</w:t>
      </w:r>
    </w:p>
    <w:p w:rsidR="004D328F" w:rsidRPr="008C194B" w:rsidRDefault="004D328F" w:rsidP="004D328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D328F" w:rsidRPr="008C194B" w:rsidRDefault="004D328F" w:rsidP="004D328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C194B">
        <w:rPr>
          <w:rFonts w:ascii="Times New Roman" w:hAnsi="Times New Roman"/>
          <w:b/>
          <w:bCs/>
          <w:iCs/>
          <w:sz w:val="28"/>
          <w:szCs w:val="28"/>
        </w:rPr>
        <w:t>ЧОУ НОО «Начальная общеобразовательная школа «Юный Аргун»</w:t>
      </w:r>
    </w:p>
    <w:p w:rsidR="004D328F" w:rsidRPr="008C194B" w:rsidRDefault="00D2284B" w:rsidP="004D328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lastRenderedPageBreak/>
        <w:t xml:space="preserve">Директор </w:t>
      </w:r>
      <w:r w:rsidR="004D328F" w:rsidRPr="008C194B">
        <w:rPr>
          <w:rFonts w:ascii="Times New Roman" w:hAnsi="Times New Roman"/>
          <w:iCs/>
          <w:sz w:val="28"/>
          <w:szCs w:val="28"/>
        </w:rPr>
        <w:t>Ирбагиева Яхита Хасмагомедовна, адрес: г.Аргун ул.Тимирова, 34. Численность работающих составляет 6 человек, количество учеников – 37 чел. По проектной мощности рассчитана на 100 посадочных мест.</w:t>
      </w:r>
    </w:p>
    <w:p w:rsidR="00A9307B" w:rsidRPr="008C194B" w:rsidRDefault="00A9307B" w:rsidP="00E16BAB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</w:p>
    <w:p w:rsidR="0009127D" w:rsidRPr="008C194B" w:rsidRDefault="0009127D" w:rsidP="0009127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C194B">
        <w:rPr>
          <w:rFonts w:ascii="Times New Roman" w:hAnsi="Times New Roman"/>
          <w:b/>
          <w:bCs/>
          <w:iCs/>
          <w:sz w:val="28"/>
          <w:szCs w:val="28"/>
        </w:rPr>
        <w:t>ГБОУ ДОД «Детско-юношеская спортивная школа №1 г.Аргун»</w:t>
      </w:r>
    </w:p>
    <w:p w:rsidR="0009127D" w:rsidRPr="008C194B" w:rsidRDefault="00D2284B" w:rsidP="000912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Директор </w:t>
      </w:r>
      <w:r w:rsidR="0009127D" w:rsidRPr="008C194B">
        <w:rPr>
          <w:rFonts w:ascii="Times New Roman" w:hAnsi="Times New Roman"/>
          <w:iCs/>
          <w:sz w:val="28"/>
          <w:szCs w:val="28"/>
        </w:rPr>
        <w:t>Сетиев Апти Альвиевич, адрес: г.Аргун ул.С.И.Аксактемирова, 5. Численность работающих составляет 48 человек,</w:t>
      </w:r>
      <w:r w:rsidR="004F61BF" w:rsidRPr="008C194B">
        <w:rPr>
          <w:rFonts w:ascii="Times New Roman" w:hAnsi="Times New Roman"/>
          <w:iCs/>
          <w:sz w:val="28"/>
          <w:szCs w:val="28"/>
        </w:rPr>
        <w:t xml:space="preserve"> </w:t>
      </w:r>
      <w:r w:rsidR="0009127D" w:rsidRPr="008C194B">
        <w:rPr>
          <w:rFonts w:ascii="Times New Roman" w:hAnsi="Times New Roman"/>
          <w:iCs/>
          <w:sz w:val="28"/>
          <w:szCs w:val="28"/>
        </w:rPr>
        <w:t>количество учеников – 1155 чел.</w:t>
      </w:r>
    </w:p>
    <w:p w:rsidR="0009127D" w:rsidRPr="008C194B" w:rsidRDefault="0009127D" w:rsidP="0009127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9127D" w:rsidRPr="008C194B" w:rsidRDefault="0009127D" w:rsidP="0009127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C194B">
        <w:rPr>
          <w:rFonts w:ascii="Times New Roman" w:hAnsi="Times New Roman"/>
          <w:b/>
          <w:bCs/>
          <w:iCs/>
          <w:sz w:val="28"/>
          <w:szCs w:val="28"/>
        </w:rPr>
        <w:t>ГБОУ ДОД «Детско-юношеская спортивная школа №2 г.Аргун»</w:t>
      </w:r>
    </w:p>
    <w:p w:rsidR="0009127D" w:rsidRPr="008C194B" w:rsidRDefault="00D2284B" w:rsidP="000912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Директор </w:t>
      </w:r>
      <w:r w:rsidR="0009127D" w:rsidRPr="008C194B">
        <w:rPr>
          <w:rFonts w:ascii="Times New Roman" w:hAnsi="Times New Roman"/>
          <w:iCs/>
          <w:sz w:val="28"/>
          <w:szCs w:val="28"/>
        </w:rPr>
        <w:t>Сулейманов УсманРизванович, адрес: г.Аргун ул.С.Аксактемирова, 29А. Численность работающих составляет 24 человек, количество учеников – 605 чел.</w:t>
      </w:r>
    </w:p>
    <w:p w:rsidR="0009127D" w:rsidRPr="008C194B" w:rsidRDefault="0009127D" w:rsidP="0009127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C194B">
        <w:rPr>
          <w:rFonts w:ascii="Times New Roman" w:hAnsi="Times New Roman"/>
          <w:b/>
          <w:bCs/>
          <w:iCs/>
          <w:sz w:val="28"/>
          <w:szCs w:val="28"/>
        </w:rPr>
        <w:t>ГБОУ ДОД «Детско-юношеская спортивная школа по боксу г.Аргун»</w:t>
      </w:r>
    </w:p>
    <w:p w:rsidR="0009127D" w:rsidRPr="008C194B" w:rsidRDefault="00D2284B" w:rsidP="000912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Директор </w:t>
      </w:r>
      <w:r w:rsidR="0009127D" w:rsidRPr="008C194B">
        <w:rPr>
          <w:rFonts w:ascii="Times New Roman" w:hAnsi="Times New Roman"/>
          <w:iCs/>
          <w:sz w:val="28"/>
          <w:szCs w:val="28"/>
        </w:rPr>
        <w:t>Ашаханов Муса Баудинович, адрес: г.Аргун ул.Титова,11 . Численность работающих составляет 39 человека,</w:t>
      </w:r>
      <w:r w:rsidR="004F61BF" w:rsidRPr="008C194B">
        <w:rPr>
          <w:rFonts w:ascii="Times New Roman" w:hAnsi="Times New Roman"/>
          <w:iCs/>
          <w:sz w:val="28"/>
          <w:szCs w:val="28"/>
        </w:rPr>
        <w:t xml:space="preserve"> </w:t>
      </w:r>
      <w:r w:rsidR="0009127D" w:rsidRPr="008C194B">
        <w:rPr>
          <w:rFonts w:ascii="Times New Roman" w:hAnsi="Times New Roman"/>
          <w:iCs/>
          <w:sz w:val="28"/>
          <w:szCs w:val="28"/>
        </w:rPr>
        <w:t xml:space="preserve">количество учеников – 897 чел., территория спорткомплекса – 28000 кв.м. </w:t>
      </w:r>
    </w:p>
    <w:p w:rsidR="0009127D" w:rsidRPr="008C194B" w:rsidRDefault="0009127D" w:rsidP="0009127D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</w:p>
    <w:p w:rsidR="0009127D" w:rsidRPr="008C194B" w:rsidRDefault="0009127D" w:rsidP="0009127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C194B">
        <w:rPr>
          <w:rFonts w:ascii="Times New Roman" w:hAnsi="Times New Roman"/>
          <w:b/>
          <w:bCs/>
          <w:iCs/>
          <w:sz w:val="28"/>
          <w:szCs w:val="28"/>
        </w:rPr>
        <w:t>ГБОУ ДОД «Детско-юношеская спортивная школа по вольной борьбе г.Аргун»</w:t>
      </w:r>
    </w:p>
    <w:p w:rsidR="0009127D" w:rsidRPr="008C194B" w:rsidRDefault="00D2284B" w:rsidP="000912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Директор </w:t>
      </w:r>
      <w:r w:rsidR="0009127D" w:rsidRPr="008C194B">
        <w:rPr>
          <w:rFonts w:ascii="Times New Roman" w:hAnsi="Times New Roman"/>
          <w:iCs/>
          <w:sz w:val="28"/>
          <w:szCs w:val="28"/>
        </w:rPr>
        <w:t>Устарханов Хасан Шаяхметович, адрес: г.Аргун ул.С.Аксактемирова, 5. Численность работающих составляет 28 человек,</w:t>
      </w:r>
      <w:r w:rsidR="004F61BF" w:rsidRPr="008C194B">
        <w:rPr>
          <w:rFonts w:ascii="Times New Roman" w:hAnsi="Times New Roman"/>
          <w:iCs/>
          <w:sz w:val="28"/>
          <w:szCs w:val="28"/>
        </w:rPr>
        <w:t xml:space="preserve"> </w:t>
      </w:r>
      <w:r w:rsidR="0009127D" w:rsidRPr="008C194B">
        <w:rPr>
          <w:rFonts w:ascii="Times New Roman" w:hAnsi="Times New Roman"/>
          <w:iCs/>
          <w:sz w:val="28"/>
          <w:szCs w:val="28"/>
        </w:rPr>
        <w:t>количество учеников – 602 чел.</w:t>
      </w:r>
    </w:p>
    <w:p w:rsidR="0009127D" w:rsidRPr="008C194B" w:rsidRDefault="0009127D" w:rsidP="0009127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9127D" w:rsidRPr="008C194B" w:rsidRDefault="0009127D" w:rsidP="0009127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8C194B">
        <w:rPr>
          <w:rFonts w:ascii="Times New Roman" w:hAnsi="Times New Roman"/>
          <w:b/>
          <w:iCs/>
          <w:sz w:val="28"/>
          <w:szCs w:val="28"/>
        </w:rPr>
        <w:t>ДЮСШ № 6 по г. Аргун ГБОУ ДОД «РЦ ДЮСШ Минспорта ЧР»</w:t>
      </w:r>
    </w:p>
    <w:p w:rsidR="0009127D" w:rsidRPr="008C194B" w:rsidRDefault="00D2284B" w:rsidP="000912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Директор </w:t>
      </w:r>
      <w:r w:rsidR="0009127D" w:rsidRPr="008C194B">
        <w:rPr>
          <w:rFonts w:ascii="Times New Roman" w:hAnsi="Times New Roman"/>
          <w:bCs/>
          <w:sz w:val="28"/>
          <w:szCs w:val="28"/>
        </w:rPr>
        <w:t>Усманов Аюб Хизриевич, адрес: г.Аргун ул.С.Аксактемирова, 5. Численность работающих составляет 22 человека, количество учеников- 905 чел.</w:t>
      </w:r>
    </w:p>
    <w:p w:rsidR="00AB64CC" w:rsidRPr="008C194B" w:rsidRDefault="00AB64CC" w:rsidP="00AB64C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C194B">
        <w:rPr>
          <w:rFonts w:ascii="Times New Roman" w:hAnsi="Times New Roman"/>
          <w:b/>
          <w:iCs/>
          <w:sz w:val="28"/>
          <w:szCs w:val="28"/>
        </w:rPr>
        <w:t>Бойцовский клуб «АХМАТ»</w:t>
      </w:r>
    </w:p>
    <w:p w:rsidR="00AB64CC" w:rsidRPr="008C194B" w:rsidRDefault="00AB64CC" w:rsidP="00AB64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C194B">
        <w:rPr>
          <w:rFonts w:ascii="Times New Roman" w:hAnsi="Times New Roman"/>
          <w:bCs/>
          <w:sz w:val="28"/>
          <w:szCs w:val="28"/>
        </w:rPr>
        <w:t xml:space="preserve">Адрес: г.Аргун, ул. Пищевиков. Численность работающих составляет </w:t>
      </w:r>
      <w:r w:rsidR="0009127D" w:rsidRPr="008C194B">
        <w:rPr>
          <w:rFonts w:ascii="Times New Roman" w:hAnsi="Times New Roman"/>
          <w:bCs/>
          <w:sz w:val="28"/>
          <w:szCs w:val="28"/>
        </w:rPr>
        <w:t>3</w:t>
      </w:r>
      <w:r w:rsidRPr="008C194B">
        <w:rPr>
          <w:rFonts w:ascii="Times New Roman" w:hAnsi="Times New Roman"/>
          <w:bCs/>
          <w:sz w:val="28"/>
          <w:szCs w:val="28"/>
        </w:rPr>
        <w:t>5 человек, количество учеников - 925 чел.</w:t>
      </w:r>
    </w:p>
    <w:p w:rsidR="00AB64CC" w:rsidRPr="008C194B" w:rsidRDefault="00AB64CC" w:rsidP="00E16B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3BF7" w:rsidRPr="008C194B" w:rsidRDefault="00AB3BF7" w:rsidP="00AB3B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194B">
        <w:rPr>
          <w:rFonts w:ascii="Times New Roman" w:hAnsi="Times New Roman"/>
          <w:b/>
          <w:bCs/>
          <w:sz w:val="28"/>
          <w:szCs w:val="28"/>
        </w:rPr>
        <w:t>ГБОУ СПО «Аргунский государственный механико-технологический техникум»</w:t>
      </w:r>
    </w:p>
    <w:p w:rsidR="00182F12" w:rsidRPr="008C194B" w:rsidRDefault="00182F12" w:rsidP="00182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 xml:space="preserve">Директор Абдулхаджиев Магомед-Расул Русланович, юридический адрес: г.Аргун ул. С. Аксактемирова, 9, конт.тел.2-27-57, количество работающих – 101 человека. Площадь территории равна 33319,4 кв.м., в том числе площадь под зданиями и помещениями техникума составляет 4265,4 кв.м., учебный корпус - 766,3 кв.м., спортзал - 548,1 кв.м., мастерская - 686,3 кв.м., столовая – 357,1 кв.м., автолаборатория – 910,2 кв.м. </w:t>
      </w:r>
    </w:p>
    <w:p w:rsidR="00182F12" w:rsidRPr="008C194B" w:rsidRDefault="00182F12" w:rsidP="00182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В техникуме обучается по разным специальностям 1129 учащихся: автомеханики, сварщики, повара-кондитеры, младшая медицинская сестра по уходу за больными. Вид деятельности: подготовка молодых специалистов.</w:t>
      </w:r>
    </w:p>
    <w:p w:rsidR="00A9307B" w:rsidRPr="008C194B" w:rsidRDefault="00A9307B" w:rsidP="00E16BAB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u w:val="single"/>
        </w:rPr>
      </w:pPr>
    </w:p>
    <w:p w:rsidR="00B21E4E" w:rsidRPr="008C194B" w:rsidRDefault="00B21E4E" w:rsidP="00B21E4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C194B">
        <w:rPr>
          <w:rFonts w:ascii="Times New Roman" w:eastAsia="Arial Unicode MS" w:hAnsi="Times New Roman"/>
          <w:b/>
          <w:sz w:val="28"/>
          <w:szCs w:val="28"/>
          <w:lang w:eastAsia="ru-RU"/>
        </w:rPr>
        <w:t>Школа Хафизов им. Табарик Байсултановой г. Аргун ул. Г.Титова</w:t>
      </w:r>
    </w:p>
    <w:p w:rsidR="00B21E4E" w:rsidRPr="008C194B" w:rsidRDefault="00B21E4E" w:rsidP="00D2284B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C194B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Директор Шахидов Адам Сайдалаханович</w:t>
      </w:r>
    </w:p>
    <w:p w:rsidR="00B21E4E" w:rsidRPr="008C194B" w:rsidRDefault="00B21E4E" w:rsidP="00D2284B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C194B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="00D2284B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  <w:lang w:eastAsia="ru-RU"/>
        </w:rPr>
        <w:t>количество учеников - 105 чел.;</w:t>
      </w:r>
    </w:p>
    <w:p w:rsidR="00B21E4E" w:rsidRPr="008C194B" w:rsidRDefault="00B21E4E" w:rsidP="00D2284B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C194B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="00D2284B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  <w:lang w:eastAsia="ru-RU"/>
        </w:rPr>
        <w:t>количество преподавателей - 5;</w:t>
      </w:r>
    </w:p>
    <w:p w:rsidR="00B21E4E" w:rsidRPr="008C194B" w:rsidRDefault="00B21E4E" w:rsidP="00D2284B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C194B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="00D2284B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  <w:lang w:eastAsia="ru-RU"/>
        </w:rPr>
        <w:t>возрастная категория обучающихся с 9 до 13 лет</w:t>
      </w:r>
    </w:p>
    <w:p w:rsidR="00147123" w:rsidRPr="008C194B" w:rsidRDefault="00147123" w:rsidP="00E16BAB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81246" w:rsidRPr="008C194B" w:rsidRDefault="00F81246" w:rsidP="00F81246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8C194B">
        <w:rPr>
          <w:rFonts w:ascii="Times New Roman" w:eastAsia="Arial Unicode MS" w:hAnsi="Times New Roman"/>
          <w:b/>
          <w:sz w:val="28"/>
          <w:szCs w:val="28"/>
          <w:u w:val="single"/>
        </w:rPr>
        <w:t>11.3. Здравоохранение</w:t>
      </w:r>
    </w:p>
    <w:p w:rsidR="00F81246" w:rsidRPr="008C194B" w:rsidRDefault="00F81246" w:rsidP="00F81246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</w:p>
    <w:p w:rsidR="00C47991" w:rsidRPr="008C194B" w:rsidRDefault="00C47991" w:rsidP="00C47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ГБУ «Аргунская городская больница №1»</w:t>
      </w:r>
    </w:p>
    <w:p w:rsidR="00C47991" w:rsidRPr="008C194B" w:rsidRDefault="00C47991" w:rsidP="00C479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Главный врач Бисултанов Магомед Альвиевич, конт. тел. 8 928 783-32-00 юридический адрес: г.Аргун ул. Г. Титова, 8 «а». Городская больница имеет в своем составе - 2 поликлиники: в том числе детская поликлиника и женская консультация взрослая поликлиника с мощностью 300 посещений в день, детская консультация с мощностью 200 посещений в день и женская консультация с мощностью 100 посещений в день. Так же, клиническая лаборатория, отделение скорой помощи, рентген кабинет, реанимация, стационарное отделение рассчитана на 180 койка мест из них: 125-круглосуточном стационаре, 55 в дневном стационаре, терапия –20 коек; хирургия 30 – коек; гинекология – 15 коек; род. дом-20 коек; детское соматическое – 20 коек; детское инфекционное – 20 коек. Количество работающих – 455 человек. Общая площадь всей территории составляет 34725кв.м, под застройками находится 8624 кв.м, тел.: скорой помощи – 8 (8714) 72-23-91, 8 929 897-74-03. Вид деятельности: оказание медицинской помощи населению.</w:t>
      </w:r>
    </w:p>
    <w:p w:rsidR="00CF2E65" w:rsidRDefault="00CF2E65" w:rsidP="00C47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C47991" w:rsidRPr="008C194B" w:rsidRDefault="00C47991" w:rsidP="00C47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ГУ Аптека – 66</w:t>
      </w:r>
    </w:p>
    <w:p w:rsidR="00C47991" w:rsidRPr="008C194B" w:rsidRDefault="00C47991" w:rsidP="00C479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Руководитель Сардалова Лина Сулимовна, юридический адрес: г.Аргун ул. С. Аксактемирова, 26, тел.8 928 736-81-15, количество работающих - 4 человек. Располагается в арендуемом помещении, площадь арендуемого помещения - 332м².</w:t>
      </w:r>
    </w:p>
    <w:p w:rsidR="00C47991" w:rsidRPr="008C194B" w:rsidRDefault="00C47991" w:rsidP="00C4799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По нацпроекту «Здоровье» аптека обеспечивает бесплатными лекарствами 1133 человек, из них воспользовались 301 человек. Вид деятельности: оказание фармацевтических услуг населению.</w:t>
      </w:r>
    </w:p>
    <w:p w:rsidR="00147123" w:rsidRPr="008C194B" w:rsidRDefault="00147123" w:rsidP="00C479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:rsidR="00C47991" w:rsidRPr="008C194B" w:rsidRDefault="00C47991" w:rsidP="00C47991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8C194B">
        <w:rPr>
          <w:rFonts w:ascii="Times New Roman" w:eastAsia="Arial Unicode MS" w:hAnsi="Times New Roman"/>
          <w:b/>
          <w:sz w:val="28"/>
          <w:szCs w:val="28"/>
          <w:u w:val="single"/>
        </w:rPr>
        <w:t>11.4. Культура</w:t>
      </w:r>
    </w:p>
    <w:p w:rsidR="00C47991" w:rsidRPr="008C194B" w:rsidRDefault="00C47991" w:rsidP="00C47991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</w:p>
    <w:p w:rsidR="00C47991" w:rsidRPr="008C194B" w:rsidRDefault="00C47991" w:rsidP="00C47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МУ «Управление культуры г. Аргун»</w:t>
      </w:r>
    </w:p>
    <w:p w:rsidR="00C47991" w:rsidRPr="008C194B" w:rsidRDefault="00147123" w:rsidP="00C479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Начальник</w:t>
      </w:r>
      <w:r w:rsidR="00C47991" w:rsidRPr="008C194B">
        <w:rPr>
          <w:rFonts w:ascii="Times New Roman" w:eastAsia="Arial Unicode MS" w:hAnsi="Times New Roman"/>
          <w:sz w:val="28"/>
          <w:szCs w:val="28"/>
        </w:rPr>
        <w:t xml:space="preserve"> Ибрагимова Заира Тагировна, адрес: г. Аргун ул. С. Аксактемирова, 28, конт. тел.2-27-73, количество работающих - 6 человек, общая площадь МУ «Управление культуры» составляет 149910.5 м</w:t>
      </w:r>
      <w:r w:rsidR="00C47991" w:rsidRPr="008C194B">
        <w:rPr>
          <w:rFonts w:ascii="Times New Roman" w:eastAsia="Arial Unicode MS" w:hAnsi="Times New Roman"/>
          <w:sz w:val="28"/>
          <w:szCs w:val="28"/>
          <w:vertAlign w:val="superscript"/>
        </w:rPr>
        <w:t>2</w:t>
      </w:r>
      <w:r w:rsidR="00C47991" w:rsidRPr="008C194B">
        <w:rPr>
          <w:rFonts w:ascii="Times New Roman" w:eastAsia="Arial Unicode MS" w:hAnsi="Times New Roman"/>
          <w:sz w:val="28"/>
          <w:szCs w:val="28"/>
        </w:rPr>
        <w:t>, под застройками учреждений МУ «Управление культуры г. Аргун» занято 11438 м</w:t>
      </w:r>
      <w:r w:rsidR="00C47991" w:rsidRPr="008C194B">
        <w:rPr>
          <w:rFonts w:ascii="Times New Roman" w:eastAsia="Arial Unicode MS" w:hAnsi="Times New Roman"/>
          <w:sz w:val="28"/>
          <w:szCs w:val="28"/>
          <w:vertAlign w:val="superscript"/>
        </w:rPr>
        <w:t>2</w:t>
      </w:r>
      <w:r w:rsidR="00C47991" w:rsidRPr="008C194B">
        <w:rPr>
          <w:rFonts w:ascii="Times New Roman" w:eastAsia="Arial Unicode MS" w:hAnsi="Times New Roman"/>
          <w:sz w:val="28"/>
          <w:szCs w:val="28"/>
        </w:rPr>
        <w:t>.</w:t>
      </w:r>
      <w:r w:rsidR="00CF2E65">
        <w:rPr>
          <w:rFonts w:ascii="Times New Roman" w:eastAsia="Arial Unicode MS" w:hAnsi="Times New Roman"/>
          <w:sz w:val="28"/>
          <w:szCs w:val="28"/>
        </w:rPr>
        <w:t xml:space="preserve"> </w:t>
      </w:r>
      <w:r w:rsidR="00C47991" w:rsidRPr="008C194B">
        <w:rPr>
          <w:rFonts w:ascii="Times New Roman" w:eastAsia="Arial Unicode MS" w:hAnsi="Times New Roman"/>
          <w:sz w:val="28"/>
          <w:szCs w:val="28"/>
        </w:rPr>
        <w:t>Вид деятельности – представление культурно-зрелищных услуг, библиотечное обслуживание населения.</w:t>
      </w:r>
    </w:p>
    <w:p w:rsidR="00C47991" w:rsidRPr="008C194B" w:rsidRDefault="00C47991" w:rsidP="00C479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/>
          <w:sz w:val="28"/>
          <w:szCs w:val="28"/>
        </w:rPr>
      </w:pPr>
    </w:p>
    <w:p w:rsidR="00C47991" w:rsidRPr="008C194B" w:rsidRDefault="00C47991" w:rsidP="00C479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МКУ «Парк культуры г.Аргун»</w:t>
      </w:r>
    </w:p>
    <w:p w:rsidR="00C47991" w:rsidRDefault="00147123" w:rsidP="00C479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8C194B">
        <w:rPr>
          <w:rFonts w:ascii="Times New Roman" w:hAnsi="Times New Roman"/>
          <w:sz w:val="28"/>
          <w:szCs w:val="28"/>
        </w:rPr>
        <w:t xml:space="preserve"> </w:t>
      </w:r>
      <w:r w:rsidR="00C47991" w:rsidRPr="008C194B">
        <w:rPr>
          <w:rFonts w:ascii="Times New Roman" w:eastAsia="Arial Unicode MS" w:hAnsi="Times New Roman"/>
          <w:sz w:val="28"/>
          <w:szCs w:val="28"/>
        </w:rPr>
        <w:t xml:space="preserve">Исмаилов Ахмед Алиевич, адрес: г. Аргун ул. С.Аксактемирова, 35, тел.(8928) 000-99-35 количество работающих - 4 </w:t>
      </w:r>
      <w:r w:rsidR="00C47991" w:rsidRPr="008C194B">
        <w:rPr>
          <w:rFonts w:ascii="Times New Roman" w:eastAsia="Arial Unicode MS" w:hAnsi="Times New Roman"/>
          <w:sz w:val="28"/>
          <w:szCs w:val="28"/>
        </w:rPr>
        <w:lastRenderedPageBreak/>
        <w:t>человек.</w:t>
      </w:r>
    </w:p>
    <w:p w:rsidR="00147123" w:rsidRPr="008C194B" w:rsidRDefault="00147123" w:rsidP="00C479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:rsidR="00C47991" w:rsidRPr="008C194B" w:rsidRDefault="00C47991" w:rsidP="00C47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МКУ «Аргунская городская библиотека»</w:t>
      </w:r>
    </w:p>
    <w:p w:rsidR="00C47991" w:rsidRPr="008C194B" w:rsidRDefault="00147123" w:rsidP="00C479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8C194B">
        <w:rPr>
          <w:rFonts w:ascii="Times New Roman" w:hAnsi="Times New Roman"/>
          <w:sz w:val="28"/>
          <w:szCs w:val="28"/>
        </w:rPr>
        <w:t xml:space="preserve"> </w:t>
      </w:r>
      <w:r w:rsidR="00C47991" w:rsidRPr="008C194B">
        <w:rPr>
          <w:rFonts w:ascii="Times New Roman" w:eastAsia="Arial Unicode MS" w:hAnsi="Times New Roman"/>
          <w:sz w:val="28"/>
          <w:szCs w:val="28"/>
        </w:rPr>
        <w:t>Закаева Хеди Аликовна, адрес: г. Аргун ул. Устар-Гордоевская, 75, тел.</w:t>
      </w:r>
      <w:r w:rsidR="00CF2E65">
        <w:rPr>
          <w:rFonts w:ascii="Times New Roman" w:eastAsia="Arial Unicode MS" w:hAnsi="Times New Roman"/>
          <w:sz w:val="28"/>
          <w:szCs w:val="28"/>
        </w:rPr>
        <w:t xml:space="preserve"> </w:t>
      </w:r>
      <w:r w:rsidR="00C47991" w:rsidRPr="008C194B">
        <w:rPr>
          <w:rFonts w:ascii="Times New Roman" w:eastAsia="Arial Unicode MS" w:hAnsi="Times New Roman"/>
          <w:sz w:val="28"/>
          <w:szCs w:val="28"/>
        </w:rPr>
        <w:t>(8963) 593- 57 - 60 количество работающих - 27 человек. Центральная библиотечная система с библиотечным фондом 30 531 экз. книг.</w:t>
      </w:r>
    </w:p>
    <w:p w:rsidR="00C47991" w:rsidRPr="008C194B" w:rsidRDefault="00C47991" w:rsidP="00C479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:rsidR="00C47991" w:rsidRPr="008C194B" w:rsidRDefault="00C47991" w:rsidP="00C47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МКОУ ДОД «Детская школа искусств г.Аргун»</w:t>
      </w:r>
    </w:p>
    <w:p w:rsidR="00C47991" w:rsidRDefault="00147123" w:rsidP="00C4799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8C194B">
        <w:rPr>
          <w:rFonts w:ascii="Times New Roman" w:hAnsi="Times New Roman"/>
          <w:sz w:val="28"/>
          <w:szCs w:val="28"/>
        </w:rPr>
        <w:t xml:space="preserve"> </w:t>
      </w:r>
      <w:r w:rsidR="00C47991" w:rsidRPr="008C194B">
        <w:rPr>
          <w:rFonts w:ascii="Times New Roman" w:eastAsia="Arial Unicode MS" w:hAnsi="Times New Roman"/>
          <w:sz w:val="28"/>
          <w:szCs w:val="28"/>
        </w:rPr>
        <w:t>Гайрбекова Петимат Алиевна, адрес: г.Аргун ул.С.Аксактемирова, 28, тел.</w:t>
      </w:r>
      <w:r w:rsidR="00CF2E65">
        <w:rPr>
          <w:rFonts w:ascii="Times New Roman" w:eastAsia="Arial Unicode MS" w:hAnsi="Times New Roman"/>
          <w:sz w:val="28"/>
          <w:szCs w:val="28"/>
        </w:rPr>
        <w:t xml:space="preserve"> </w:t>
      </w:r>
      <w:r w:rsidR="00C47991" w:rsidRPr="008C194B">
        <w:rPr>
          <w:rFonts w:ascii="Times New Roman" w:eastAsia="Arial Unicode MS" w:hAnsi="Times New Roman"/>
          <w:sz w:val="28"/>
          <w:szCs w:val="28"/>
        </w:rPr>
        <w:t>(8938) 000-13-75 количество работающих – 54 человек.</w:t>
      </w:r>
    </w:p>
    <w:p w:rsidR="00C47991" w:rsidRPr="008C194B" w:rsidRDefault="00C47991" w:rsidP="00C47991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МКУ «Дворец культуры г.Аргун»</w:t>
      </w:r>
    </w:p>
    <w:p w:rsidR="00C47991" w:rsidRPr="008C194B" w:rsidRDefault="00147123" w:rsidP="00C4799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8C194B">
        <w:rPr>
          <w:rFonts w:ascii="Times New Roman" w:hAnsi="Times New Roman"/>
          <w:sz w:val="28"/>
          <w:szCs w:val="28"/>
        </w:rPr>
        <w:t xml:space="preserve"> </w:t>
      </w:r>
      <w:r w:rsidR="00C47991" w:rsidRPr="008C194B">
        <w:rPr>
          <w:rFonts w:ascii="Times New Roman" w:eastAsia="Arial Unicode MS" w:hAnsi="Times New Roman"/>
          <w:sz w:val="28"/>
          <w:szCs w:val="28"/>
        </w:rPr>
        <w:t>Темирбаева Аминат Ибрагимовна, адрес: г.Аргун ул.Г.Титова, 10, тел. (8928)000 5315 количество работающих - 63 человек.</w:t>
      </w:r>
    </w:p>
    <w:p w:rsidR="00C47991" w:rsidRPr="008C194B" w:rsidRDefault="00C47991" w:rsidP="00C47991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МБУ «Централизованная бухгалтерия управления культуры» г.Аргун</w:t>
      </w:r>
    </w:p>
    <w:p w:rsidR="00C47991" w:rsidRPr="008C194B" w:rsidRDefault="00147123" w:rsidP="00C4799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8C194B">
        <w:rPr>
          <w:rFonts w:ascii="Times New Roman" w:hAnsi="Times New Roman"/>
          <w:sz w:val="28"/>
          <w:szCs w:val="28"/>
        </w:rPr>
        <w:t xml:space="preserve"> </w:t>
      </w:r>
      <w:r w:rsidR="00C47991" w:rsidRPr="008C194B">
        <w:rPr>
          <w:rFonts w:ascii="Times New Roman" w:eastAsia="Arial Unicode MS" w:hAnsi="Times New Roman"/>
          <w:sz w:val="28"/>
          <w:szCs w:val="28"/>
        </w:rPr>
        <w:t>Абдурахманов Саламбек Асламбекович, адрес ул.С.Аксактемирова, 28 тел.(8928) 890 29 56 количество работающих - 8 человек.</w:t>
      </w:r>
    </w:p>
    <w:p w:rsidR="00C47991" w:rsidRPr="008C194B" w:rsidRDefault="00C47991" w:rsidP="00147123">
      <w:pPr>
        <w:spacing w:after="0" w:line="240" w:lineRule="auto"/>
        <w:ind w:firstLine="709"/>
        <w:rPr>
          <w:rFonts w:ascii="Times New Roman" w:eastAsia="Arial Unicode MS" w:hAnsi="Times New Roman"/>
          <w:b/>
          <w:sz w:val="28"/>
          <w:szCs w:val="28"/>
        </w:rPr>
      </w:pPr>
      <w:r w:rsidRPr="00147123">
        <w:rPr>
          <w:rFonts w:ascii="Times New Roman" w:eastAsia="Arial Unicode MS" w:hAnsi="Times New Roman"/>
          <w:sz w:val="28"/>
          <w:szCs w:val="28"/>
        </w:rPr>
        <w:t>Хозяйственный отдел при централизованной бухгалтерии управления культуры г. Аргун</w:t>
      </w:r>
      <w:r w:rsidR="00147123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147123">
        <w:rPr>
          <w:rFonts w:ascii="Times New Roman" w:eastAsia="Arial Unicode MS" w:hAnsi="Times New Roman"/>
          <w:sz w:val="28"/>
          <w:szCs w:val="28"/>
        </w:rPr>
        <w:t>количество</w:t>
      </w:r>
      <w:r w:rsidRPr="008C194B">
        <w:rPr>
          <w:rFonts w:ascii="Times New Roman" w:eastAsia="Arial Unicode MS" w:hAnsi="Times New Roman"/>
          <w:sz w:val="28"/>
          <w:szCs w:val="28"/>
        </w:rPr>
        <w:t xml:space="preserve"> работающих 27 человек.</w:t>
      </w:r>
    </w:p>
    <w:p w:rsidR="00147123" w:rsidRPr="008C194B" w:rsidRDefault="00147123" w:rsidP="00C47991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C47991" w:rsidRPr="008C194B" w:rsidRDefault="00C47991" w:rsidP="00C47991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12.ОБЩЕСТВЕННЫЕ ОБЪЕДИНЕНИЯ</w:t>
      </w:r>
    </w:p>
    <w:p w:rsidR="00C47991" w:rsidRPr="008C194B" w:rsidRDefault="00C47991" w:rsidP="00C47991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C47991" w:rsidRPr="008C194B" w:rsidRDefault="00C47991" w:rsidP="00C47991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Общественные, политические, религиозные и гуманитарные организации</w:t>
      </w: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18"/>
        <w:gridCol w:w="1843"/>
        <w:gridCol w:w="2126"/>
        <w:gridCol w:w="1701"/>
        <w:gridCol w:w="944"/>
      </w:tblGrid>
      <w:tr w:rsidR="00C47991" w:rsidRPr="008C194B" w:rsidTr="00DF480D">
        <w:trPr>
          <w:trHeight w:val="516"/>
          <w:jc w:val="center"/>
        </w:trPr>
        <w:tc>
          <w:tcPr>
            <w:tcW w:w="562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3218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Ф. И. О.</w:t>
            </w:r>
          </w:p>
        </w:tc>
        <w:tc>
          <w:tcPr>
            <w:tcW w:w="2126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944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Кол-во членов</w:t>
            </w:r>
          </w:p>
        </w:tc>
      </w:tr>
      <w:tr w:rsidR="00C47991" w:rsidRPr="008C194B" w:rsidTr="00DF480D">
        <w:trPr>
          <w:trHeight w:val="827"/>
          <w:jc w:val="center"/>
        </w:trPr>
        <w:tc>
          <w:tcPr>
            <w:tcW w:w="562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Общественная организация инвалидов</w:t>
            </w:r>
          </w:p>
        </w:tc>
        <w:tc>
          <w:tcPr>
            <w:tcW w:w="1843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 xml:space="preserve">Гадаева Марьян </w:t>
            </w:r>
          </w:p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 xml:space="preserve">Болатгириевна </w:t>
            </w:r>
          </w:p>
        </w:tc>
        <w:tc>
          <w:tcPr>
            <w:tcW w:w="2126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 xml:space="preserve">г. Аргун, </w:t>
            </w:r>
          </w:p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 xml:space="preserve">ул. </w:t>
            </w:r>
            <w:r w:rsidR="00B02A82">
              <w:rPr>
                <w:rFonts w:ascii="Times New Roman" w:eastAsia="Arial Unicode MS" w:hAnsi="Times New Roman"/>
                <w:sz w:val="24"/>
                <w:szCs w:val="24"/>
              </w:rPr>
              <w:t>А.А. Кадырова</w:t>
            </w: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, 95а/84</w:t>
            </w:r>
          </w:p>
        </w:tc>
        <w:tc>
          <w:tcPr>
            <w:tcW w:w="1701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89659530094</w:t>
            </w:r>
          </w:p>
        </w:tc>
        <w:tc>
          <w:tcPr>
            <w:tcW w:w="944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1200</w:t>
            </w:r>
          </w:p>
        </w:tc>
      </w:tr>
      <w:tr w:rsidR="00C47991" w:rsidRPr="008C194B" w:rsidTr="00DF480D">
        <w:trPr>
          <w:trHeight w:val="851"/>
          <w:jc w:val="center"/>
        </w:trPr>
        <w:tc>
          <w:tcPr>
            <w:tcW w:w="562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Общественная организация русскоязычного населения</w:t>
            </w:r>
          </w:p>
        </w:tc>
        <w:tc>
          <w:tcPr>
            <w:tcW w:w="1843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Скибицкая Антонина Сергеевна</w:t>
            </w:r>
          </w:p>
        </w:tc>
        <w:tc>
          <w:tcPr>
            <w:tcW w:w="2126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 xml:space="preserve">г. Аргун, </w:t>
            </w:r>
          </w:p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ул. Шоссейная , 123</w:t>
            </w:r>
          </w:p>
        </w:tc>
        <w:tc>
          <w:tcPr>
            <w:tcW w:w="1701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89288912386</w:t>
            </w:r>
          </w:p>
        </w:tc>
        <w:tc>
          <w:tcPr>
            <w:tcW w:w="944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25</w:t>
            </w:r>
          </w:p>
        </w:tc>
      </w:tr>
      <w:tr w:rsidR="00C47991" w:rsidRPr="008C194B" w:rsidTr="00DF480D">
        <w:trPr>
          <w:trHeight w:val="655"/>
          <w:jc w:val="center"/>
        </w:trPr>
        <w:tc>
          <w:tcPr>
            <w:tcW w:w="562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Общественная организация «Союз чернобыльцев»</w:t>
            </w:r>
          </w:p>
        </w:tc>
        <w:tc>
          <w:tcPr>
            <w:tcW w:w="1843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Шовхалов Амхад Цуцуевич</w:t>
            </w:r>
          </w:p>
        </w:tc>
        <w:tc>
          <w:tcPr>
            <w:tcW w:w="2126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 xml:space="preserve">г. Аргун, </w:t>
            </w:r>
          </w:p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ул.Грозненская,31</w:t>
            </w:r>
          </w:p>
        </w:tc>
        <w:tc>
          <w:tcPr>
            <w:tcW w:w="1701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89288881716</w:t>
            </w:r>
          </w:p>
        </w:tc>
        <w:tc>
          <w:tcPr>
            <w:tcW w:w="944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</w:tr>
      <w:tr w:rsidR="00C47991" w:rsidRPr="008C194B" w:rsidTr="00DF480D">
        <w:trPr>
          <w:trHeight w:val="847"/>
          <w:jc w:val="center"/>
        </w:trPr>
        <w:tc>
          <w:tcPr>
            <w:tcW w:w="562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3218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Общественная организация «Инвалиды войны в Афганистане»</w:t>
            </w:r>
          </w:p>
        </w:tc>
        <w:tc>
          <w:tcPr>
            <w:tcW w:w="1843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Саидов Арби Алиевич</w:t>
            </w:r>
          </w:p>
        </w:tc>
        <w:tc>
          <w:tcPr>
            <w:tcW w:w="2126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г. Аргун, ул. Луговая 3</w:t>
            </w:r>
          </w:p>
        </w:tc>
        <w:tc>
          <w:tcPr>
            <w:tcW w:w="1701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89280864732</w:t>
            </w:r>
          </w:p>
        </w:tc>
        <w:tc>
          <w:tcPr>
            <w:tcW w:w="944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29</w:t>
            </w:r>
          </w:p>
        </w:tc>
      </w:tr>
      <w:tr w:rsidR="00C47991" w:rsidRPr="008C194B" w:rsidTr="00DF480D">
        <w:trPr>
          <w:trHeight w:val="1105"/>
          <w:jc w:val="center"/>
        </w:trPr>
        <w:tc>
          <w:tcPr>
            <w:tcW w:w="562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3218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Межрегиональное объединение «Общество слепых»</w:t>
            </w:r>
          </w:p>
        </w:tc>
        <w:tc>
          <w:tcPr>
            <w:tcW w:w="1843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Исламгериев  Абу-Хажа Далхадович</w:t>
            </w:r>
          </w:p>
        </w:tc>
        <w:tc>
          <w:tcPr>
            <w:tcW w:w="2126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с.Шали,Ивановская.,19</w:t>
            </w:r>
          </w:p>
        </w:tc>
        <w:tc>
          <w:tcPr>
            <w:tcW w:w="1701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89284759495</w:t>
            </w:r>
          </w:p>
        </w:tc>
        <w:tc>
          <w:tcPr>
            <w:tcW w:w="944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925</w:t>
            </w:r>
          </w:p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из них Аргунских 207</w:t>
            </w:r>
          </w:p>
        </w:tc>
      </w:tr>
      <w:tr w:rsidR="00C47991" w:rsidRPr="008C194B" w:rsidTr="00DF480D">
        <w:trPr>
          <w:trHeight w:val="724"/>
          <w:jc w:val="center"/>
        </w:trPr>
        <w:tc>
          <w:tcPr>
            <w:tcW w:w="562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3218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 xml:space="preserve">Союз профсоюзов работников образования </w:t>
            </w: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г.Аргун</w:t>
            </w:r>
          </w:p>
        </w:tc>
        <w:tc>
          <w:tcPr>
            <w:tcW w:w="1843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Алиев Рамзан Харанович</w:t>
            </w:r>
          </w:p>
        </w:tc>
        <w:tc>
          <w:tcPr>
            <w:tcW w:w="2126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г.Аргун. ул В.Чапаева</w:t>
            </w:r>
          </w:p>
        </w:tc>
        <w:tc>
          <w:tcPr>
            <w:tcW w:w="1701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89280861251</w:t>
            </w:r>
          </w:p>
        </w:tc>
        <w:tc>
          <w:tcPr>
            <w:tcW w:w="944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1199</w:t>
            </w:r>
          </w:p>
        </w:tc>
      </w:tr>
      <w:tr w:rsidR="00C47991" w:rsidRPr="008C194B" w:rsidTr="00DF480D">
        <w:trPr>
          <w:trHeight w:val="748"/>
          <w:jc w:val="center"/>
        </w:trPr>
        <w:tc>
          <w:tcPr>
            <w:tcW w:w="562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18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Аргунский Совет ветеранов Великой Отечественной Войны и труда</w:t>
            </w:r>
          </w:p>
        </w:tc>
        <w:tc>
          <w:tcPr>
            <w:tcW w:w="1843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Исламгериев Эмир Майрбекович</w:t>
            </w:r>
          </w:p>
        </w:tc>
        <w:tc>
          <w:tcPr>
            <w:tcW w:w="2126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г.Аргун. ул. Надежда,6</w:t>
            </w:r>
          </w:p>
        </w:tc>
        <w:tc>
          <w:tcPr>
            <w:tcW w:w="1701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89280003381</w:t>
            </w:r>
          </w:p>
        </w:tc>
        <w:tc>
          <w:tcPr>
            <w:tcW w:w="944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</w:tr>
      <w:tr w:rsidR="00C47991" w:rsidRPr="008C194B" w:rsidTr="00DF480D">
        <w:trPr>
          <w:trHeight w:val="605"/>
          <w:jc w:val="center"/>
        </w:trPr>
        <w:tc>
          <w:tcPr>
            <w:tcW w:w="562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3218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Филиал МОПД «Ахмат» г.Аргун</w:t>
            </w:r>
          </w:p>
        </w:tc>
        <w:tc>
          <w:tcPr>
            <w:tcW w:w="1843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Исламгириев Эмир Майрбекович</w:t>
            </w:r>
          </w:p>
        </w:tc>
        <w:tc>
          <w:tcPr>
            <w:tcW w:w="2126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г.Аргун, ул. Аксакстемирова,</w:t>
            </w:r>
          </w:p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89279583495</w:t>
            </w:r>
          </w:p>
        </w:tc>
        <w:tc>
          <w:tcPr>
            <w:tcW w:w="944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</w:tr>
      <w:tr w:rsidR="00C47991" w:rsidRPr="008C194B" w:rsidTr="00DF480D">
        <w:trPr>
          <w:trHeight w:val="705"/>
          <w:jc w:val="center"/>
        </w:trPr>
        <w:tc>
          <w:tcPr>
            <w:tcW w:w="562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3218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«Молодежный Парламент»</w:t>
            </w:r>
          </w:p>
        </w:tc>
        <w:tc>
          <w:tcPr>
            <w:tcW w:w="1843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Мадаров Шамиль Ахмедович</w:t>
            </w:r>
          </w:p>
        </w:tc>
        <w:tc>
          <w:tcPr>
            <w:tcW w:w="2126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 xml:space="preserve">г.Аргун, ул. </w:t>
            </w:r>
            <w:r w:rsidR="00B02A82">
              <w:rPr>
                <w:rFonts w:ascii="Times New Roman" w:eastAsia="Arial Unicode MS" w:hAnsi="Times New Roman"/>
                <w:sz w:val="24"/>
                <w:szCs w:val="24"/>
              </w:rPr>
              <w:t>Г.</w:t>
            </w: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Титова, 10 «а»,кв.109</w:t>
            </w:r>
          </w:p>
        </w:tc>
        <w:tc>
          <w:tcPr>
            <w:tcW w:w="1701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89298905423</w:t>
            </w:r>
          </w:p>
        </w:tc>
        <w:tc>
          <w:tcPr>
            <w:tcW w:w="944" w:type="dxa"/>
            <w:vAlign w:val="center"/>
          </w:tcPr>
          <w:p w:rsidR="00C47991" w:rsidRPr="008C194B" w:rsidRDefault="00C47991" w:rsidP="00DF4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</w:tbl>
    <w:p w:rsidR="00F4048A" w:rsidRDefault="00F4048A" w:rsidP="00C47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C47991" w:rsidRPr="008C194B" w:rsidRDefault="00C47991" w:rsidP="00C47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Сведения об участниках ликвидации аварии на Чернобыльской АЭС</w:t>
      </w:r>
    </w:p>
    <w:p w:rsidR="00C47991" w:rsidRPr="008C194B" w:rsidRDefault="00C47991" w:rsidP="00C4799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 xml:space="preserve">Шовхалов Ахмад Цуцуевич </w:t>
      </w:r>
    </w:p>
    <w:p w:rsidR="00C47991" w:rsidRPr="008C194B" w:rsidRDefault="00C47991" w:rsidP="00C4799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Егоров Константин Николаевич</w:t>
      </w:r>
    </w:p>
    <w:p w:rsidR="00C47991" w:rsidRPr="008C194B" w:rsidRDefault="00C47991" w:rsidP="00C4799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Бимурзаев Ахият Абубакорович</w:t>
      </w:r>
    </w:p>
    <w:p w:rsidR="00C47991" w:rsidRPr="008C194B" w:rsidRDefault="00C47991" w:rsidP="00C4799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Дудаев Наип Даудович</w:t>
      </w:r>
    </w:p>
    <w:p w:rsidR="00C47991" w:rsidRPr="008C194B" w:rsidRDefault="00C47991" w:rsidP="00C4799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Дуканаев Сайдселим Абдулхасимович</w:t>
      </w:r>
    </w:p>
    <w:p w:rsidR="00C47991" w:rsidRPr="008C194B" w:rsidRDefault="00C47991" w:rsidP="00C4799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Эстамиров Мухаддин Вахамуртович</w:t>
      </w:r>
    </w:p>
    <w:p w:rsidR="00C47991" w:rsidRPr="008C194B" w:rsidRDefault="00C47991" w:rsidP="00C4799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Мисиров Ахмат Магомедович</w:t>
      </w:r>
    </w:p>
    <w:p w:rsidR="00C47991" w:rsidRPr="008C194B" w:rsidRDefault="00C47991" w:rsidP="00C4799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Титаев Вахид Магомедович</w:t>
      </w:r>
    </w:p>
    <w:p w:rsidR="00C47991" w:rsidRPr="008C194B" w:rsidRDefault="00C47991" w:rsidP="00C4799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Шабазов Белал Харонович</w:t>
      </w:r>
    </w:p>
    <w:p w:rsidR="00C47991" w:rsidRPr="008C194B" w:rsidRDefault="00C47991" w:rsidP="00C4799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Вагапов Ахмар Ахметович</w:t>
      </w:r>
    </w:p>
    <w:p w:rsidR="00C47991" w:rsidRPr="008C194B" w:rsidRDefault="00C47991" w:rsidP="00C4799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Кагиров Султан Хасмагомедович</w:t>
      </w:r>
    </w:p>
    <w:p w:rsidR="00C47991" w:rsidRPr="008C194B" w:rsidRDefault="00C47991" w:rsidP="00C4799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 xml:space="preserve">Исаев Хасин Джунидович </w:t>
      </w:r>
    </w:p>
    <w:p w:rsidR="00C47991" w:rsidRPr="008C194B" w:rsidRDefault="00C47991" w:rsidP="00C4799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Хамзатханов Владимир Вахаевич</w:t>
      </w:r>
    </w:p>
    <w:p w:rsidR="00C47991" w:rsidRPr="008C194B" w:rsidRDefault="00C47991" w:rsidP="00C4799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Пашаев Назиф Мурцуевич</w:t>
      </w:r>
    </w:p>
    <w:p w:rsidR="00C47991" w:rsidRPr="008C194B" w:rsidRDefault="00C47991" w:rsidP="00C4799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Шамсуев Ахмат Саидович</w:t>
      </w:r>
    </w:p>
    <w:p w:rsidR="00C47991" w:rsidRPr="008C194B" w:rsidRDefault="00C47991" w:rsidP="00C479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/>
          <w:bCs/>
          <w:sz w:val="28"/>
          <w:szCs w:val="28"/>
        </w:rPr>
      </w:pPr>
    </w:p>
    <w:p w:rsidR="00C47991" w:rsidRPr="008C194B" w:rsidRDefault="00C47991" w:rsidP="00C47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Сведения о воинах-афганцах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Саидов Арби Алиевич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Дебиев Магомед Мовладинович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Тучиев Салауди Патахович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Бесаев Умар Хаважиевич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Хиряев Умар Шедидович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Хиряев Али Шедидович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Гайтуркаев Рахман Абдулшахидович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Товсултанов Юсуп Харунович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Тулаев Зайнди Ибнахажарович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Мерзиханов Абдула Шагидович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Джанаралиев Магомед Делимбекович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Шоипов Рамзан Имранович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Сайдаев Хусейн Сагидович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Ахъядов Саламу Сайдусманович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 xml:space="preserve">Бетимирзаев Ибрагим Вахаевич 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Исаев Саламу Зияудинович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Бисултанов Руслан Усамович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lastRenderedPageBreak/>
        <w:t>Матаев Майрбек Сумайдович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Бисултанов Аюб Абдуллаевич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Халадов Разамбек Бакиевич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Абзотов Леми Мовладинович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Висханов Хамид Мухадович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Магамадов Асламбек Хамзатович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Мальсагов Амади Амаевич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Сетиев Хасен Альвиевич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Мовлхаджиев Абу Сайд-Алиевич</w:t>
      </w:r>
    </w:p>
    <w:p w:rsidR="00C47991" w:rsidRPr="008C194B" w:rsidRDefault="00C47991" w:rsidP="00C479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Cs/>
          <w:sz w:val="28"/>
          <w:szCs w:val="28"/>
        </w:rPr>
        <w:t>Тепсуев Турко Шедидович</w:t>
      </w:r>
    </w:p>
    <w:p w:rsidR="00F81246" w:rsidRPr="008C194B" w:rsidRDefault="00F81246" w:rsidP="00F812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E4E" w:rsidRPr="008C194B" w:rsidRDefault="00B21E4E" w:rsidP="00B21E4E">
      <w:pPr>
        <w:widowControl w:val="0"/>
        <w:tabs>
          <w:tab w:val="left" w:pos="36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Духовенство</w:t>
      </w:r>
    </w:p>
    <w:p w:rsidR="00B21E4E" w:rsidRPr="008C194B" w:rsidRDefault="00B21E4E" w:rsidP="006055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hAnsi="Times New Roman"/>
          <w:sz w:val="28"/>
          <w:szCs w:val="28"/>
        </w:rPr>
        <w:t>Кадий города Аргун Доскаев Юнус Таирович</w:t>
      </w:r>
      <w:r w:rsidR="0060555B" w:rsidRPr="008C194B">
        <w:rPr>
          <w:rFonts w:ascii="Times New Roman" w:hAnsi="Times New Roman"/>
          <w:sz w:val="28"/>
          <w:szCs w:val="28"/>
        </w:rPr>
        <w:t>.</w:t>
      </w:r>
    </w:p>
    <w:p w:rsidR="00B21E4E" w:rsidRPr="008C194B" w:rsidRDefault="00B21E4E" w:rsidP="00B21E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B21E4E" w:rsidRPr="008C194B" w:rsidRDefault="00B21E4E" w:rsidP="00B21E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В городе Аргун находятся:</w:t>
      </w:r>
    </w:p>
    <w:p w:rsidR="00B21E4E" w:rsidRPr="008C194B" w:rsidRDefault="00B21E4E" w:rsidP="00B21E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- 14 мечетей (1 центральная и 13 джамаат);</w:t>
      </w:r>
    </w:p>
    <w:p w:rsidR="00B21E4E" w:rsidRPr="008C194B" w:rsidRDefault="00B21E4E" w:rsidP="00B21E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- 1 школа Хафизов</w:t>
      </w:r>
      <w:r w:rsidRPr="008C194B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8C194B">
        <w:rPr>
          <w:rFonts w:ascii="Times New Roman" w:eastAsia="Arial Unicode MS" w:hAnsi="Times New Roman"/>
          <w:sz w:val="28"/>
          <w:szCs w:val="28"/>
        </w:rPr>
        <w:t>им. Табарик Байсултановой;</w:t>
      </w:r>
    </w:p>
    <w:p w:rsidR="00B21E4E" w:rsidRPr="008C194B" w:rsidRDefault="00B21E4E" w:rsidP="006055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-</w:t>
      </w:r>
      <w:r w:rsidR="00F4048A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C194B">
        <w:rPr>
          <w:rFonts w:ascii="Times New Roman" w:hAnsi="Times New Roman"/>
          <w:sz w:val="28"/>
          <w:szCs w:val="28"/>
        </w:rPr>
        <w:t>3 кладбища (2 мусульманских и 1 хри</w:t>
      </w:r>
      <w:r w:rsidR="0060555B" w:rsidRPr="008C194B">
        <w:rPr>
          <w:rFonts w:ascii="Times New Roman" w:hAnsi="Times New Roman"/>
          <w:sz w:val="28"/>
          <w:szCs w:val="28"/>
        </w:rPr>
        <w:t>стианское</w:t>
      </w:r>
      <w:r w:rsidR="0060555B" w:rsidRPr="008C194B">
        <w:rPr>
          <w:rFonts w:ascii="Times New Roman" w:eastAsia="Arial Unicode MS" w:hAnsi="Times New Roman"/>
          <w:sz w:val="28"/>
          <w:szCs w:val="28"/>
        </w:rPr>
        <w:t>, общая занимаемая площадь 18,5га):</w:t>
      </w:r>
    </w:p>
    <w:tbl>
      <w:tblPr>
        <w:tblStyle w:val="2"/>
        <w:tblW w:w="10093" w:type="dxa"/>
        <w:tblInd w:w="-459" w:type="dxa"/>
        <w:tblLook w:val="04A0" w:firstRow="1" w:lastRow="0" w:firstColumn="1" w:lastColumn="0" w:noHBand="0" w:noVBand="1"/>
      </w:tblPr>
      <w:tblGrid>
        <w:gridCol w:w="594"/>
        <w:gridCol w:w="2128"/>
        <w:gridCol w:w="3402"/>
        <w:gridCol w:w="3969"/>
      </w:tblGrid>
      <w:tr w:rsidR="00B21E4E" w:rsidRPr="008C194B" w:rsidTr="00CF2E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B21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B21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B21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B21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B21E4E" w:rsidRPr="008C194B" w:rsidTr="00CF2E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B21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B21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  <w:lang w:eastAsia="ru-RU"/>
              </w:rPr>
              <w:t>Мусульманское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B21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  <w:lang w:eastAsia="ru-RU"/>
              </w:rPr>
              <w:t>ул. Устар-Гордоевская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B21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B21E4E" w:rsidRPr="008C194B" w:rsidTr="00CF2E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B21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B21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  <w:lang w:eastAsia="ru-RU"/>
              </w:rPr>
              <w:t>Мусульманское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B21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  <w:lang w:eastAsia="ru-RU"/>
              </w:rPr>
              <w:t>ул. Шалинская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B21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B21E4E" w:rsidRPr="008C194B" w:rsidTr="00CF2E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B21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B21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  <w:lang w:eastAsia="ru-RU"/>
              </w:rPr>
              <w:t>Христианское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B21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  <w:lang w:eastAsia="ru-RU"/>
              </w:rPr>
              <w:t>ул. Шалинская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B21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</w:tbl>
    <w:p w:rsidR="00674A81" w:rsidRPr="008C194B" w:rsidRDefault="00674A81" w:rsidP="00B21E4E">
      <w:pPr>
        <w:widowControl w:val="0"/>
        <w:tabs>
          <w:tab w:val="left" w:pos="364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B21E4E" w:rsidRPr="008C194B" w:rsidRDefault="00B21E4E" w:rsidP="00B21E4E">
      <w:pPr>
        <w:widowControl w:val="0"/>
        <w:tabs>
          <w:tab w:val="left" w:pos="36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Мечети города Аргун</w:t>
      </w:r>
    </w:p>
    <w:p w:rsidR="00B21E4E" w:rsidRPr="008C194B" w:rsidRDefault="00B21E4E" w:rsidP="00B21E4E">
      <w:pPr>
        <w:widowControl w:val="0"/>
        <w:tabs>
          <w:tab w:val="left" w:pos="364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tbl>
      <w:tblPr>
        <w:tblW w:w="99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2127"/>
        <w:gridCol w:w="850"/>
        <w:gridCol w:w="2775"/>
        <w:gridCol w:w="1541"/>
      </w:tblGrid>
      <w:tr w:rsidR="00674A81" w:rsidRPr="008C194B" w:rsidTr="00CF2E65">
        <w:trPr>
          <w:trHeight w:val="300"/>
        </w:trPr>
        <w:tc>
          <w:tcPr>
            <w:tcW w:w="426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noWrap/>
            <w:vAlign w:val="center"/>
            <w:hideMark/>
          </w:tcPr>
          <w:p w:rsidR="00674A81" w:rsidRPr="008C194B" w:rsidRDefault="00674A81" w:rsidP="00674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Наименование мечети</w:t>
            </w:r>
          </w:p>
        </w:tc>
        <w:tc>
          <w:tcPr>
            <w:tcW w:w="2127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Адрес мечети</w:t>
            </w:r>
          </w:p>
        </w:tc>
        <w:tc>
          <w:tcPr>
            <w:tcW w:w="850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 xml:space="preserve">Вместимость </w:t>
            </w:r>
          </w:p>
        </w:tc>
        <w:tc>
          <w:tcPr>
            <w:tcW w:w="2775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Имам</w:t>
            </w:r>
          </w:p>
        </w:tc>
        <w:tc>
          <w:tcPr>
            <w:tcW w:w="1541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Телефон имама</w:t>
            </w:r>
          </w:p>
        </w:tc>
      </w:tr>
      <w:tr w:rsidR="00674A81" w:rsidRPr="008C194B" w:rsidTr="00CF2E65">
        <w:trPr>
          <w:trHeight w:val="1058"/>
        </w:trPr>
        <w:tc>
          <w:tcPr>
            <w:tcW w:w="426" w:type="dxa"/>
            <w:noWrap/>
            <w:vAlign w:val="center"/>
          </w:tcPr>
          <w:p w:rsidR="00674A81" w:rsidRPr="008C194B" w:rsidRDefault="00674A81" w:rsidP="00CF2E6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им. Аймани Несиевны Кадыровой</w:t>
            </w:r>
          </w:p>
        </w:tc>
        <w:tc>
          <w:tcPr>
            <w:tcW w:w="2127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ул. А. А.Кадырова</w:t>
            </w:r>
          </w:p>
        </w:tc>
        <w:tc>
          <w:tcPr>
            <w:tcW w:w="850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2775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Пн. - Булуев И.И.</w:t>
            </w:r>
          </w:p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Вт. - Джамалуев Х.Ш.</w:t>
            </w:r>
          </w:p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Ср.-Лечибилаев У.Б.</w:t>
            </w:r>
          </w:p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Чт. - Доскаев Ю.Т</w:t>
            </w:r>
          </w:p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Пт. - Шахидов А.С.</w:t>
            </w:r>
          </w:p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Сб. - Хадисов В.М.</w:t>
            </w:r>
          </w:p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Вс. - Даев У.А.</w:t>
            </w:r>
          </w:p>
        </w:tc>
        <w:tc>
          <w:tcPr>
            <w:tcW w:w="1541" w:type="dxa"/>
            <w:noWrap/>
            <w:vAlign w:val="center"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A81" w:rsidRPr="008C194B" w:rsidTr="00CF2E65">
        <w:trPr>
          <w:trHeight w:val="690"/>
        </w:trPr>
        <w:tc>
          <w:tcPr>
            <w:tcW w:w="426" w:type="dxa"/>
            <w:noWrap/>
            <w:vAlign w:val="center"/>
          </w:tcPr>
          <w:p w:rsidR="00674A81" w:rsidRPr="008C194B" w:rsidRDefault="00674A81" w:rsidP="00B21E4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им. Билала Хабаши</w:t>
            </w:r>
          </w:p>
        </w:tc>
        <w:tc>
          <w:tcPr>
            <w:tcW w:w="2127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ул. Московская, 1</w:t>
            </w:r>
          </w:p>
        </w:tc>
        <w:tc>
          <w:tcPr>
            <w:tcW w:w="850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775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Хадисов Валид Магомедович</w:t>
            </w:r>
          </w:p>
        </w:tc>
        <w:tc>
          <w:tcPr>
            <w:tcW w:w="1541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89280872187</w:t>
            </w:r>
          </w:p>
        </w:tc>
      </w:tr>
      <w:tr w:rsidR="00674A81" w:rsidRPr="008C194B" w:rsidTr="00CF2E65">
        <w:trPr>
          <w:trHeight w:val="856"/>
        </w:trPr>
        <w:tc>
          <w:tcPr>
            <w:tcW w:w="426" w:type="dxa"/>
            <w:noWrap/>
            <w:vAlign w:val="center"/>
          </w:tcPr>
          <w:p w:rsidR="00674A81" w:rsidRPr="008C194B" w:rsidRDefault="00674A81" w:rsidP="00B21E4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Джамаат мечеть (АГБ№1)</w:t>
            </w:r>
          </w:p>
        </w:tc>
        <w:tc>
          <w:tcPr>
            <w:tcW w:w="2127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 xml:space="preserve">ул. Г.Титова, 10 </w:t>
            </w:r>
          </w:p>
        </w:tc>
        <w:tc>
          <w:tcPr>
            <w:tcW w:w="850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75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Доскаев Юнус Таирович</w:t>
            </w:r>
          </w:p>
        </w:tc>
        <w:tc>
          <w:tcPr>
            <w:tcW w:w="1541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89286460157</w:t>
            </w:r>
          </w:p>
        </w:tc>
      </w:tr>
      <w:tr w:rsidR="00674A81" w:rsidRPr="008C194B" w:rsidTr="00CF2E65">
        <w:trPr>
          <w:trHeight w:val="937"/>
        </w:trPr>
        <w:tc>
          <w:tcPr>
            <w:tcW w:w="426" w:type="dxa"/>
            <w:noWrap/>
            <w:vAlign w:val="center"/>
          </w:tcPr>
          <w:p w:rsidR="00674A81" w:rsidRPr="008C194B" w:rsidRDefault="00674A81" w:rsidP="00B21E4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им. Ибну Мас1уда</w:t>
            </w:r>
          </w:p>
        </w:tc>
        <w:tc>
          <w:tcPr>
            <w:tcW w:w="2127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ул.Устар-Гордо евская,95а</w:t>
            </w:r>
          </w:p>
        </w:tc>
        <w:tc>
          <w:tcPr>
            <w:tcW w:w="850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775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Джантамиров Идрис Джамалайлович</w:t>
            </w:r>
          </w:p>
        </w:tc>
        <w:tc>
          <w:tcPr>
            <w:tcW w:w="1541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89677400066</w:t>
            </w:r>
          </w:p>
        </w:tc>
      </w:tr>
      <w:tr w:rsidR="00674A81" w:rsidRPr="008C194B" w:rsidTr="00CF2E65">
        <w:trPr>
          <w:trHeight w:val="609"/>
        </w:trPr>
        <w:tc>
          <w:tcPr>
            <w:tcW w:w="426" w:type="dxa"/>
            <w:noWrap/>
            <w:vAlign w:val="center"/>
          </w:tcPr>
          <w:p w:rsidR="00674A81" w:rsidRPr="008C194B" w:rsidRDefault="00674A81" w:rsidP="00B21E4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им. Халида бин Валида</w:t>
            </w:r>
          </w:p>
        </w:tc>
        <w:tc>
          <w:tcPr>
            <w:tcW w:w="2127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ул. Ножай-юртовская, 5-а</w:t>
            </w:r>
          </w:p>
        </w:tc>
        <w:tc>
          <w:tcPr>
            <w:tcW w:w="850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75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 xml:space="preserve">Лечибилаев Усман Беноевич </w:t>
            </w:r>
          </w:p>
        </w:tc>
        <w:tc>
          <w:tcPr>
            <w:tcW w:w="1541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89298884246</w:t>
            </w:r>
          </w:p>
        </w:tc>
      </w:tr>
      <w:tr w:rsidR="00674A81" w:rsidRPr="008C194B" w:rsidTr="00CF2E65">
        <w:trPr>
          <w:trHeight w:val="705"/>
        </w:trPr>
        <w:tc>
          <w:tcPr>
            <w:tcW w:w="426" w:type="dxa"/>
            <w:noWrap/>
            <w:vAlign w:val="center"/>
          </w:tcPr>
          <w:p w:rsidR="00674A81" w:rsidRPr="008C194B" w:rsidRDefault="00674A81" w:rsidP="00B21E4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им. Али бин Толиба</w:t>
            </w:r>
          </w:p>
        </w:tc>
        <w:tc>
          <w:tcPr>
            <w:tcW w:w="2127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850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775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Джамалуев Хусейн Шамсудинович</w:t>
            </w:r>
          </w:p>
        </w:tc>
        <w:tc>
          <w:tcPr>
            <w:tcW w:w="1541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89289426425</w:t>
            </w:r>
          </w:p>
        </w:tc>
      </w:tr>
      <w:tr w:rsidR="00674A81" w:rsidRPr="008C194B" w:rsidTr="00CF2E65">
        <w:trPr>
          <w:trHeight w:val="595"/>
        </w:trPr>
        <w:tc>
          <w:tcPr>
            <w:tcW w:w="426" w:type="dxa"/>
            <w:noWrap/>
            <w:vAlign w:val="center"/>
          </w:tcPr>
          <w:p w:rsidR="00674A81" w:rsidRPr="008C194B" w:rsidRDefault="00674A81" w:rsidP="00B21E4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им. Ташу-Хаджи</w:t>
            </w:r>
          </w:p>
        </w:tc>
        <w:tc>
          <w:tcPr>
            <w:tcW w:w="2127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 xml:space="preserve">ул. Тенистая </w:t>
            </w:r>
          </w:p>
        </w:tc>
        <w:tc>
          <w:tcPr>
            <w:tcW w:w="850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775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Дибиров Саудди Маликович</w:t>
            </w:r>
          </w:p>
        </w:tc>
        <w:tc>
          <w:tcPr>
            <w:tcW w:w="1541" w:type="dxa"/>
            <w:noWrap/>
            <w:vAlign w:val="center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89388961260</w:t>
            </w:r>
          </w:p>
        </w:tc>
      </w:tr>
      <w:tr w:rsidR="00674A81" w:rsidRPr="008C194B" w:rsidTr="00CF2E65">
        <w:trPr>
          <w:trHeight w:val="831"/>
        </w:trPr>
        <w:tc>
          <w:tcPr>
            <w:tcW w:w="426" w:type="dxa"/>
          </w:tcPr>
          <w:p w:rsidR="00674A81" w:rsidRPr="008C194B" w:rsidRDefault="00674A81" w:rsidP="00B21E4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им. Хамзата</w:t>
            </w:r>
          </w:p>
        </w:tc>
        <w:tc>
          <w:tcPr>
            <w:tcW w:w="2127" w:type="dxa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ул. Шоссейнаяб/н (ЛТП)</w:t>
            </w:r>
          </w:p>
        </w:tc>
        <w:tc>
          <w:tcPr>
            <w:tcW w:w="850" w:type="dxa"/>
            <w:hideMark/>
          </w:tcPr>
          <w:p w:rsidR="00674A81" w:rsidRPr="008C194B" w:rsidRDefault="00674A81" w:rsidP="00B2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75" w:type="dxa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Арсанукаев Ислам Есаевич</w:t>
            </w:r>
          </w:p>
        </w:tc>
        <w:tc>
          <w:tcPr>
            <w:tcW w:w="1541" w:type="dxa"/>
            <w:hideMark/>
          </w:tcPr>
          <w:p w:rsidR="00674A81" w:rsidRPr="008C194B" w:rsidRDefault="00674A81" w:rsidP="00B2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89280173423</w:t>
            </w:r>
          </w:p>
        </w:tc>
      </w:tr>
      <w:tr w:rsidR="00674A81" w:rsidRPr="008C194B" w:rsidTr="00CF2E65">
        <w:trPr>
          <w:trHeight w:val="543"/>
        </w:trPr>
        <w:tc>
          <w:tcPr>
            <w:tcW w:w="426" w:type="dxa"/>
          </w:tcPr>
          <w:p w:rsidR="00674A81" w:rsidRPr="008C194B" w:rsidRDefault="00674A81" w:rsidP="00B21E4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им. Усмана бин Аффана</w:t>
            </w:r>
          </w:p>
        </w:tc>
        <w:tc>
          <w:tcPr>
            <w:tcW w:w="2127" w:type="dxa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ул. Ю. Гагарина,10</w:t>
            </w:r>
          </w:p>
        </w:tc>
        <w:tc>
          <w:tcPr>
            <w:tcW w:w="850" w:type="dxa"/>
            <w:hideMark/>
          </w:tcPr>
          <w:p w:rsidR="00674A81" w:rsidRPr="008C194B" w:rsidRDefault="00674A81" w:rsidP="00B2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775" w:type="dxa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Булуев Ислам Исмаилович</w:t>
            </w:r>
          </w:p>
        </w:tc>
        <w:tc>
          <w:tcPr>
            <w:tcW w:w="1541" w:type="dxa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89280885168</w:t>
            </w:r>
          </w:p>
        </w:tc>
      </w:tr>
      <w:tr w:rsidR="00674A81" w:rsidRPr="008C194B" w:rsidTr="00CF2E65">
        <w:trPr>
          <w:trHeight w:val="538"/>
        </w:trPr>
        <w:tc>
          <w:tcPr>
            <w:tcW w:w="426" w:type="dxa"/>
          </w:tcPr>
          <w:p w:rsidR="00674A81" w:rsidRPr="008C194B" w:rsidRDefault="00674A81" w:rsidP="00B21E4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им. Асхаба Абу-Хурайра</w:t>
            </w:r>
          </w:p>
        </w:tc>
        <w:tc>
          <w:tcPr>
            <w:tcW w:w="2127" w:type="dxa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ул. К. Маркса, 14а</w:t>
            </w:r>
          </w:p>
        </w:tc>
        <w:tc>
          <w:tcPr>
            <w:tcW w:w="850" w:type="dxa"/>
            <w:hideMark/>
          </w:tcPr>
          <w:p w:rsidR="00674A81" w:rsidRPr="008C194B" w:rsidRDefault="00674A81" w:rsidP="00B2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775" w:type="dxa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Якуев Али Абубакарович</w:t>
            </w:r>
          </w:p>
        </w:tc>
        <w:tc>
          <w:tcPr>
            <w:tcW w:w="1541" w:type="dxa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89389081772</w:t>
            </w:r>
          </w:p>
        </w:tc>
      </w:tr>
      <w:tr w:rsidR="00674A81" w:rsidRPr="008C194B" w:rsidTr="00CF2E65">
        <w:trPr>
          <w:trHeight w:val="545"/>
        </w:trPr>
        <w:tc>
          <w:tcPr>
            <w:tcW w:w="426" w:type="dxa"/>
          </w:tcPr>
          <w:p w:rsidR="00674A81" w:rsidRPr="008C194B" w:rsidRDefault="00674A81" w:rsidP="00B21E4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им. Абу-Бакра Сидикъа</w:t>
            </w:r>
          </w:p>
        </w:tc>
        <w:tc>
          <w:tcPr>
            <w:tcW w:w="2127" w:type="dxa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ул. Мечетная</w:t>
            </w:r>
          </w:p>
        </w:tc>
        <w:tc>
          <w:tcPr>
            <w:tcW w:w="850" w:type="dxa"/>
            <w:hideMark/>
          </w:tcPr>
          <w:p w:rsidR="00674A81" w:rsidRPr="008C194B" w:rsidRDefault="00674A81" w:rsidP="00B2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775" w:type="dxa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Сайдаев Расул Алимсултанович</w:t>
            </w:r>
          </w:p>
        </w:tc>
        <w:tc>
          <w:tcPr>
            <w:tcW w:w="1541" w:type="dxa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89287834260</w:t>
            </w:r>
          </w:p>
        </w:tc>
      </w:tr>
      <w:tr w:rsidR="00674A81" w:rsidRPr="008C194B" w:rsidTr="00CF2E65">
        <w:trPr>
          <w:trHeight w:val="627"/>
        </w:trPr>
        <w:tc>
          <w:tcPr>
            <w:tcW w:w="426" w:type="dxa"/>
          </w:tcPr>
          <w:p w:rsidR="00674A81" w:rsidRPr="008C194B" w:rsidRDefault="00674A81" w:rsidP="00B21E4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 xml:space="preserve">им. Хадиджи </w:t>
            </w:r>
          </w:p>
        </w:tc>
        <w:tc>
          <w:tcPr>
            <w:tcW w:w="2127" w:type="dxa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ул. Мантаева</w:t>
            </w:r>
          </w:p>
        </w:tc>
        <w:tc>
          <w:tcPr>
            <w:tcW w:w="850" w:type="dxa"/>
            <w:hideMark/>
          </w:tcPr>
          <w:p w:rsidR="00674A81" w:rsidRPr="008C194B" w:rsidRDefault="00674A81" w:rsidP="00B2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75" w:type="dxa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Арсанукаев Ислам Есаевич</w:t>
            </w:r>
          </w:p>
        </w:tc>
        <w:tc>
          <w:tcPr>
            <w:tcW w:w="1541" w:type="dxa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89280173423</w:t>
            </w:r>
          </w:p>
        </w:tc>
      </w:tr>
      <w:tr w:rsidR="00674A81" w:rsidRPr="008C194B" w:rsidTr="00CF2E65">
        <w:trPr>
          <w:trHeight w:val="627"/>
        </w:trPr>
        <w:tc>
          <w:tcPr>
            <w:tcW w:w="426" w:type="dxa"/>
          </w:tcPr>
          <w:p w:rsidR="00674A81" w:rsidRPr="008C194B" w:rsidRDefault="00674A81" w:rsidP="00B21E4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Без имени</w:t>
            </w:r>
          </w:p>
        </w:tc>
        <w:tc>
          <w:tcPr>
            <w:tcW w:w="2127" w:type="dxa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ул. Зандакская</w:t>
            </w:r>
          </w:p>
        </w:tc>
        <w:tc>
          <w:tcPr>
            <w:tcW w:w="850" w:type="dxa"/>
            <w:hideMark/>
          </w:tcPr>
          <w:p w:rsidR="00674A81" w:rsidRPr="008C194B" w:rsidRDefault="00674A81" w:rsidP="00B2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75" w:type="dxa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Дельхаев Расул Рамзанович</w:t>
            </w:r>
          </w:p>
        </w:tc>
        <w:tc>
          <w:tcPr>
            <w:tcW w:w="1541" w:type="dxa"/>
            <w:hideMark/>
          </w:tcPr>
          <w:p w:rsidR="00674A81" w:rsidRPr="008C194B" w:rsidRDefault="00674A81" w:rsidP="00B2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89227048840</w:t>
            </w:r>
          </w:p>
        </w:tc>
      </w:tr>
      <w:tr w:rsidR="00674A81" w:rsidRPr="008C194B" w:rsidTr="00CF2E65">
        <w:trPr>
          <w:trHeight w:val="627"/>
        </w:trPr>
        <w:tc>
          <w:tcPr>
            <w:tcW w:w="426" w:type="dxa"/>
          </w:tcPr>
          <w:p w:rsidR="00674A81" w:rsidRPr="008C194B" w:rsidRDefault="00674A81" w:rsidP="00674A8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74A81" w:rsidRPr="008C194B" w:rsidRDefault="00BA16B5" w:rsidP="00674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и</w:t>
            </w:r>
            <w:r w:rsidR="00674A81" w:rsidRPr="008C194B">
              <w:rPr>
                <w:rFonts w:ascii="Times New Roman" w:hAnsi="Times New Roman"/>
                <w:sz w:val="24"/>
                <w:szCs w:val="24"/>
              </w:rPr>
              <w:t>м. Абу-Убайда</w:t>
            </w:r>
          </w:p>
        </w:tc>
        <w:tc>
          <w:tcPr>
            <w:tcW w:w="2127" w:type="dxa"/>
            <w:hideMark/>
          </w:tcPr>
          <w:p w:rsidR="00674A81" w:rsidRPr="008C194B" w:rsidRDefault="00674A81" w:rsidP="00674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ул. Т. Исрапилова</w:t>
            </w:r>
          </w:p>
        </w:tc>
        <w:tc>
          <w:tcPr>
            <w:tcW w:w="850" w:type="dxa"/>
            <w:hideMark/>
          </w:tcPr>
          <w:p w:rsidR="00674A81" w:rsidRPr="008C194B" w:rsidRDefault="00674A81" w:rsidP="006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75" w:type="dxa"/>
            <w:vAlign w:val="center"/>
            <w:hideMark/>
          </w:tcPr>
          <w:p w:rsidR="00674A81" w:rsidRPr="008C194B" w:rsidRDefault="00674A81" w:rsidP="00674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Хадисов Валид Магомедович</w:t>
            </w:r>
          </w:p>
        </w:tc>
        <w:tc>
          <w:tcPr>
            <w:tcW w:w="1541" w:type="dxa"/>
            <w:vAlign w:val="center"/>
            <w:hideMark/>
          </w:tcPr>
          <w:p w:rsidR="00674A81" w:rsidRPr="008C194B" w:rsidRDefault="00674A81" w:rsidP="00674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4"/>
                <w:szCs w:val="24"/>
              </w:rPr>
              <w:t>89280872187</w:t>
            </w:r>
          </w:p>
        </w:tc>
      </w:tr>
    </w:tbl>
    <w:p w:rsidR="00B21E4E" w:rsidRPr="008C194B" w:rsidRDefault="00B21E4E" w:rsidP="00B21E4E">
      <w:pPr>
        <w:jc w:val="center"/>
        <w:rPr>
          <w:rFonts w:ascii="Times New Roman" w:hAnsi="Times New Roman"/>
          <w:b/>
          <w:sz w:val="28"/>
          <w:szCs w:val="28"/>
        </w:rPr>
      </w:pPr>
      <w:r w:rsidRPr="008C194B">
        <w:rPr>
          <w:rFonts w:ascii="Times New Roman" w:hAnsi="Times New Roman"/>
          <w:b/>
          <w:sz w:val="28"/>
          <w:szCs w:val="28"/>
        </w:rPr>
        <w:t>Святые места (зярты), расположенные на территории города Аргун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380"/>
        <w:gridCol w:w="2550"/>
        <w:gridCol w:w="1700"/>
        <w:gridCol w:w="2725"/>
      </w:tblGrid>
      <w:tr w:rsidR="00F4048A" w:rsidRPr="008C194B" w:rsidTr="00CF2E6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F4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F4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Имя шейха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F4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F4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F4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Тарикат</w:t>
            </w:r>
          </w:p>
        </w:tc>
      </w:tr>
      <w:tr w:rsidR="00F4048A" w:rsidRPr="008C194B" w:rsidTr="00CF2E6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F4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F4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Шейх Ибрагим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F4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г. Аргун, ул. Устар-Гордоевская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F4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>Зиярт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4E" w:rsidRPr="008C194B" w:rsidRDefault="00B21E4E" w:rsidP="00F4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C194B">
              <w:rPr>
                <w:rFonts w:ascii="Times New Roman" w:hAnsi="Times New Roman"/>
                <w:sz w:val="28"/>
                <w:szCs w:val="28"/>
                <w:u w:val="single"/>
              </w:rPr>
              <w:t>К1адарий (</w:t>
            </w:r>
            <w:r w:rsidRPr="008C194B">
              <w:rPr>
                <w:rFonts w:ascii="Times New Roman" w:hAnsi="Times New Roman"/>
                <w:sz w:val="28"/>
                <w:szCs w:val="28"/>
              </w:rPr>
              <w:t>Эвтарара 1овдин вирд</w:t>
            </w:r>
            <w:r w:rsidRPr="008C194B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</w:p>
        </w:tc>
      </w:tr>
    </w:tbl>
    <w:p w:rsidR="00CF2E65" w:rsidRDefault="00CF2E65" w:rsidP="00F8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F81246" w:rsidRPr="008C194B" w:rsidRDefault="00F81246" w:rsidP="00F8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Список квартальных г.Аргун</w:t>
      </w:r>
    </w:p>
    <w:tbl>
      <w:tblPr>
        <w:tblW w:w="10060" w:type="dxa"/>
        <w:jc w:val="center"/>
        <w:tblLayout w:type="fixed"/>
        <w:tblLook w:val="01E0" w:firstRow="1" w:lastRow="1" w:firstColumn="1" w:lastColumn="1" w:noHBand="0" w:noVBand="0"/>
      </w:tblPr>
      <w:tblGrid>
        <w:gridCol w:w="786"/>
        <w:gridCol w:w="3588"/>
        <w:gridCol w:w="3783"/>
        <w:gridCol w:w="1903"/>
      </w:tblGrid>
      <w:tr w:rsidR="00F81246" w:rsidRPr="008C194B" w:rsidTr="00CF2E65">
        <w:trPr>
          <w:trHeight w:val="689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  <w:p w:rsidR="00F81246" w:rsidRPr="008C194B" w:rsidRDefault="00F81246" w:rsidP="00F8124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b/>
                <w:sz w:val="24"/>
                <w:szCs w:val="24"/>
              </w:rPr>
              <w:t>Номер телефонов</w:t>
            </w:r>
          </w:p>
        </w:tc>
      </w:tr>
      <w:tr w:rsidR="00F81246" w:rsidRPr="008C194B" w:rsidTr="00CF2E65">
        <w:trPr>
          <w:trHeight w:val="13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Бисултанова Зина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пер.Мельничный,19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8928 0191594</w:t>
            </w:r>
          </w:p>
        </w:tc>
      </w:tr>
      <w:tr w:rsidR="00F81246" w:rsidRPr="008C194B" w:rsidTr="00CF2E65">
        <w:trPr>
          <w:trHeight w:val="2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Хамцуев Ахран Мусхабович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ул.Ножай-юртовская, 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8929 894 68 10</w:t>
            </w:r>
          </w:p>
        </w:tc>
      </w:tr>
      <w:tr w:rsidR="00F81246" w:rsidRPr="008C194B" w:rsidTr="00CF2E65">
        <w:trPr>
          <w:trHeight w:val="24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Закараева Яха Зайналбековна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ул. А.Кадырова 101, 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8928 0240932</w:t>
            </w:r>
          </w:p>
        </w:tc>
      </w:tr>
      <w:tr w:rsidR="00F81246" w:rsidRPr="008C194B" w:rsidTr="00CF2E65">
        <w:trPr>
          <w:trHeight w:val="10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Садулаев Ибрагим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ул.Ю.Гагарина,1а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8928 8968481</w:t>
            </w:r>
          </w:p>
        </w:tc>
      </w:tr>
      <w:tr w:rsidR="00F81246" w:rsidRPr="008C194B" w:rsidTr="00CF2E65">
        <w:trPr>
          <w:trHeight w:val="10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Абдулхалимова Кокку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ул.Шоссейная,109/82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8928 9526230</w:t>
            </w:r>
          </w:p>
        </w:tc>
      </w:tr>
      <w:tr w:rsidR="00F81246" w:rsidRPr="008C194B" w:rsidTr="00CF2E65">
        <w:trPr>
          <w:trHeight w:val="24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Местоева Марет Насрудиновна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ул. С.Аксактемирова, 32/66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8928 7879041</w:t>
            </w:r>
          </w:p>
        </w:tc>
      </w:tr>
      <w:tr w:rsidR="00F81246" w:rsidRPr="008C194B" w:rsidTr="00CF2E65">
        <w:trPr>
          <w:trHeight w:val="229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Ильмиев Игорь Солиевич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ул.Беноевская,112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46" w:rsidRPr="008C194B" w:rsidRDefault="00F81246" w:rsidP="00F8124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8928 8908700</w:t>
            </w:r>
          </w:p>
        </w:tc>
      </w:tr>
      <w:tr w:rsidR="00C47991" w:rsidRPr="008C194B" w:rsidTr="00CF2E65">
        <w:trPr>
          <w:trHeight w:val="229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1" w:rsidRPr="008C194B" w:rsidRDefault="00C47991" w:rsidP="00C479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1" w:rsidRPr="008C194B" w:rsidRDefault="00C47991" w:rsidP="00C4799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 xml:space="preserve">Баштаров Руслан Султанович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1" w:rsidRPr="008C194B" w:rsidRDefault="00C47991" w:rsidP="00C479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B02A82">
              <w:rPr>
                <w:rFonts w:ascii="Times New Roman" w:hAnsi="Times New Roman"/>
                <w:sz w:val="28"/>
                <w:szCs w:val="28"/>
              </w:rPr>
              <w:t>Ф.</w:t>
            </w:r>
            <w:r w:rsidRPr="008C194B">
              <w:rPr>
                <w:rFonts w:ascii="Times New Roman" w:hAnsi="Times New Roman"/>
                <w:sz w:val="28"/>
                <w:szCs w:val="28"/>
              </w:rPr>
              <w:t>Энгельса, 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1" w:rsidRPr="008C194B" w:rsidRDefault="00C47991" w:rsidP="00C4799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94B">
              <w:rPr>
                <w:rFonts w:ascii="Times New Roman" w:eastAsia="Arial Unicode MS" w:hAnsi="Times New Roman"/>
                <w:sz w:val="24"/>
                <w:szCs w:val="24"/>
              </w:rPr>
              <w:t>89280203380</w:t>
            </w:r>
          </w:p>
        </w:tc>
      </w:tr>
    </w:tbl>
    <w:p w:rsidR="00F81246" w:rsidRPr="008C194B" w:rsidRDefault="00F81246" w:rsidP="00F81246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F81246" w:rsidRPr="008C194B" w:rsidRDefault="00F81246" w:rsidP="00F81246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13. ИНФОРМАЦИОННОЕ ОБЕСПЕЧЕНИЕ</w:t>
      </w:r>
    </w:p>
    <w:p w:rsidR="00F81246" w:rsidRPr="008C194B" w:rsidRDefault="00F81246" w:rsidP="00F81246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F81246" w:rsidRPr="008C194B" w:rsidRDefault="00F81246" w:rsidP="00F81246">
      <w:pPr>
        <w:widowControl w:val="0"/>
        <w:tabs>
          <w:tab w:val="left" w:pos="36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C194B">
        <w:rPr>
          <w:rFonts w:ascii="Times New Roman" w:eastAsia="Arial Unicode MS" w:hAnsi="Times New Roman"/>
          <w:b/>
          <w:sz w:val="28"/>
          <w:szCs w:val="28"/>
        </w:rPr>
        <w:t>МАУ «Аргунская городская газета «Аргун»</w:t>
      </w:r>
    </w:p>
    <w:p w:rsidR="00F81246" w:rsidRPr="008C194B" w:rsidRDefault="00F81246" w:rsidP="00F81246">
      <w:pPr>
        <w:widowControl w:val="0"/>
        <w:tabs>
          <w:tab w:val="left" w:pos="3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>Главный редактор Барзанукаев Адам Саид-Магомедович, юридический адрес: г.Аргун ул. Шоссейная, д.129 кв.2. Количество работающих – 9 человек, располагается в арендуемых помещениях тел.: 2-23-65. Вид деятельности – выпуск городской газеты «Аргун»</w:t>
      </w:r>
      <w:r w:rsidR="00CF2E65">
        <w:rPr>
          <w:rFonts w:ascii="Times New Roman" w:eastAsia="Arial Unicode MS" w:hAnsi="Times New Roman"/>
          <w:sz w:val="28"/>
          <w:szCs w:val="28"/>
        </w:rPr>
        <w:t>.</w:t>
      </w:r>
    </w:p>
    <w:p w:rsidR="00F81246" w:rsidRPr="008C194B" w:rsidRDefault="00F81246" w:rsidP="00F81246">
      <w:pPr>
        <w:widowControl w:val="0"/>
        <w:tabs>
          <w:tab w:val="left" w:pos="3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F81246" w:rsidRPr="008C194B" w:rsidRDefault="00F81246" w:rsidP="00F81246">
      <w:pPr>
        <w:widowControl w:val="0"/>
        <w:tabs>
          <w:tab w:val="left" w:pos="3648"/>
          <w:tab w:val="left" w:pos="3828"/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C194B">
        <w:rPr>
          <w:rFonts w:ascii="Times New Roman" w:eastAsia="Arial Unicode MS" w:hAnsi="Times New Roman"/>
          <w:b/>
          <w:bCs/>
          <w:sz w:val="28"/>
          <w:szCs w:val="28"/>
        </w:rPr>
        <w:t>Телекомпания АНТ</w:t>
      </w:r>
    </w:p>
    <w:p w:rsidR="00F81246" w:rsidRPr="008C194B" w:rsidRDefault="00F81246" w:rsidP="00F81246">
      <w:pPr>
        <w:widowControl w:val="0"/>
        <w:tabs>
          <w:tab w:val="left" w:pos="3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C194B">
        <w:rPr>
          <w:rFonts w:ascii="Times New Roman" w:eastAsia="Arial Unicode MS" w:hAnsi="Times New Roman"/>
          <w:sz w:val="28"/>
          <w:szCs w:val="28"/>
        </w:rPr>
        <w:t xml:space="preserve">Директор Шерипов Анзор Эбизгерайевич, юридический адрес: г.Аргун </w:t>
      </w:r>
      <w:r w:rsidRPr="008C194B">
        <w:rPr>
          <w:rFonts w:ascii="Times New Roman" w:eastAsia="Arial Unicode MS" w:hAnsi="Times New Roman"/>
          <w:sz w:val="28"/>
          <w:szCs w:val="28"/>
        </w:rPr>
        <w:lastRenderedPageBreak/>
        <w:t>ул.Шоссейная (Аргун-Сити), количество работающих - 2 человек, тел. моб. 896</w:t>
      </w:r>
      <w:r w:rsidR="009642CE" w:rsidRPr="008C194B">
        <w:rPr>
          <w:rFonts w:ascii="Times New Roman" w:eastAsia="Arial Unicode MS" w:hAnsi="Times New Roman"/>
          <w:sz w:val="28"/>
          <w:szCs w:val="28"/>
        </w:rPr>
        <w:t>02022022</w:t>
      </w:r>
      <w:r w:rsidRPr="008C194B">
        <w:rPr>
          <w:rFonts w:ascii="Times New Roman" w:eastAsia="Arial Unicode MS" w:hAnsi="Times New Roman"/>
          <w:sz w:val="28"/>
          <w:szCs w:val="28"/>
        </w:rPr>
        <w:t>.Вид деятельности – телевизионное освещение городской жизни.</w:t>
      </w:r>
    </w:p>
    <w:p w:rsidR="001F6C85" w:rsidRPr="00773D4E" w:rsidRDefault="001F6C85" w:rsidP="00CF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73D4E" w:rsidRPr="00773D4E" w:rsidRDefault="00773D4E" w:rsidP="00773D4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73D4E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. Инвестиционные</w:t>
      </w:r>
      <w:r w:rsidRPr="00773D4E">
        <w:rPr>
          <w:rFonts w:ascii="Times New Roman" w:hAnsi="Times New Roman"/>
          <w:b/>
          <w:sz w:val="28"/>
          <w:szCs w:val="28"/>
        </w:rPr>
        <w:t xml:space="preserve"> площадки (земельные участки)</w:t>
      </w:r>
    </w:p>
    <w:p w:rsidR="00773D4E" w:rsidRPr="000D2D9C" w:rsidRDefault="00773D4E" w:rsidP="0077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D2D9C">
        <w:rPr>
          <w:rFonts w:ascii="Times New Roman" w:hAnsi="Times New Roman"/>
          <w:sz w:val="28"/>
        </w:rPr>
        <w:t>ПАСПОРТ</w:t>
      </w:r>
    </w:p>
    <w:p w:rsidR="00773D4E" w:rsidRPr="000D2D9C" w:rsidRDefault="00773D4E" w:rsidP="0077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D2D9C">
        <w:rPr>
          <w:rFonts w:ascii="Times New Roman" w:hAnsi="Times New Roman"/>
          <w:sz w:val="28"/>
        </w:rPr>
        <w:t>ИНВЕСТИЦИОННОЙ ПЛОЩАДКИ №1</w:t>
      </w:r>
    </w:p>
    <w:p w:rsidR="00773D4E" w:rsidRPr="000D2D9C" w:rsidRDefault="00773D4E" w:rsidP="0077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1057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675"/>
        <w:gridCol w:w="540"/>
        <w:gridCol w:w="540"/>
        <w:gridCol w:w="405"/>
        <w:gridCol w:w="945"/>
        <w:gridCol w:w="135"/>
        <w:gridCol w:w="1215"/>
        <w:gridCol w:w="1553"/>
        <w:gridCol w:w="70"/>
        <w:gridCol w:w="78"/>
        <w:gridCol w:w="1448"/>
        <w:gridCol w:w="270"/>
        <w:gridCol w:w="1259"/>
      </w:tblGrid>
      <w:tr w:rsidR="00773D4E" w:rsidRPr="000D2D9C" w:rsidTr="006607CD">
        <w:trPr>
          <w:cantSplit/>
          <w:trHeight w:val="240"/>
        </w:trPr>
        <w:tc>
          <w:tcPr>
            <w:tcW w:w="110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I. ОБЩАЯ ИНФОРМАЦИЯ                        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before="64" w:after="64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history="1">
              <w:r w:rsidRPr="000D2D9C">
                <w:rPr>
                  <w:rFonts w:ascii="Times New Roman" w:hAnsi="Times New Roman"/>
                  <w:sz w:val="24"/>
                  <w:szCs w:val="24"/>
                </w:rPr>
                <w:t>Название инвестиционной площадки</w:t>
              </w:r>
            </w:hyperlink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before="64" w:after="6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для строительства многоэтажного дома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Контактное лицо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Ибаев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услим Рамзанович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Должность                   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Зам. Мэра г. Аргун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8-928-781-65-12</w:t>
            </w:r>
          </w:p>
        </w:tc>
      </w:tr>
      <w:tr w:rsidR="00773D4E" w:rsidRPr="000D2D9C" w:rsidTr="006607CD">
        <w:trPr>
          <w:cantSplit/>
          <w:trHeight w:val="36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Факс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тел/факс 8(87147) 2-22-05</w:t>
            </w:r>
          </w:p>
        </w:tc>
      </w:tr>
      <w:tr w:rsidR="00773D4E" w:rsidRPr="00773D4E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Электронная почта                      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D9C">
              <w:rPr>
                <w:rFonts w:ascii="Times New Roman" w:hAnsi="Times New Roman"/>
                <w:sz w:val="24"/>
                <w:szCs w:val="24"/>
                <w:lang w:val="en-US"/>
              </w:rPr>
              <w:t>e-mail: newargun@mail.ru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Веб-сайт                                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D9C">
              <w:rPr>
                <w:rFonts w:ascii="Times New Roman" w:hAnsi="Times New Roman"/>
                <w:sz w:val="24"/>
                <w:szCs w:val="24"/>
                <w:lang w:val="en-US"/>
              </w:rPr>
              <w:t>newargun.ru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Сервитута и ограничения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10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II. РАСПОЛОЖЕНИЕ ЗЕМЕЛЬНОГО УЧАСТКА                        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Адрес земельного участка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ргун, ул. Шоссейная, 135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Категория земельного участка                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ab/>
              <w:t>20:16:0101033:600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Наименование, адрес собственника земельного участка           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ab/>
              <w:t>Мэрия г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ргун, 366287, Чеченская Республика, г.Аргун, ул. А.А. Кадырова, 62б</w:t>
            </w:r>
          </w:p>
        </w:tc>
      </w:tr>
      <w:tr w:rsidR="00773D4E" w:rsidRPr="000D2D9C" w:rsidTr="006607CD">
        <w:trPr>
          <w:cantSplit/>
          <w:trHeight w:val="328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Вид права на земельный участок и здания                 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Расположение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4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на территории действующей организации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в черте города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в охранной зоне объектов культурного наследия (памятников истории и культуры)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непосредственно в объектах культурного наследия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Расстояние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3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федеральной автодороги (с указанием наименования),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автодороги регионального назначения (с указанием наименования)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аэропорта (с указанием наименования),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35 км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грузовой ж.д. станции (с указанием наименования),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порта (с указанием наименования),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близлежащих жилых домов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30 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lastRenderedPageBreak/>
              <w:t>Близлежащие производственные объекты (промышленные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сельскохозяйственные, иные) и расстояние до них (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before="64" w:after="64" w:line="240" w:lineRule="auto"/>
              <w:jc w:val="center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  <w:r w:rsidRPr="000D2D9C"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  <w:t>ОАО «АРГУНЭНЕРГО» – 0,3 км;</w:t>
            </w:r>
          </w:p>
          <w:p w:rsidR="00773D4E" w:rsidRPr="000D2D9C" w:rsidRDefault="00773D4E" w:rsidP="006607CD">
            <w:pPr>
              <w:spacing w:before="64" w:after="6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2D9C">
              <w:rPr>
                <w:rFonts w:ascii="Times New Roman" w:eastAsia="Arial Unicode MS" w:hAnsi="Times New Roman"/>
                <w:sz w:val="24"/>
                <w:szCs w:val="24"/>
              </w:rPr>
              <w:t>ГУП «Сахарный завод ЧР» – 0,3 км;</w:t>
            </w:r>
          </w:p>
          <w:p w:rsidR="00773D4E" w:rsidRPr="000D2D9C" w:rsidRDefault="00773D4E" w:rsidP="006607CD">
            <w:pPr>
              <w:spacing w:before="64" w:after="64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2D9C">
              <w:rPr>
                <w:rFonts w:ascii="Times New Roman" w:eastAsia="Arial Unicode MS" w:hAnsi="Times New Roman"/>
                <w:sz w:val="24"/>
                <w:szCs w:val="24"/>
              </w:rPr>
              <w:t>ГУП Аргунский завод «Пищемаш» - 0,5 км;</w:t>
            </w:r>
          </w:p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eastAsia="Arial Unicode MS" w:hAnsi="Times New Roman"/>
                <w:sz w:val="24"/>
                <w:szCs w:val="24"/>
              </w:rPr>
              <w:t>ОАО «Чеченавто» - 0,5 км.</w:t>
            </w:r>
          </w:p>
        </w:tc>
      </w:tr>
      <w:tr w:rsidR="00773D4E" w:rsidRPr="000D2D9C" w:rsidTr="006607CD">
        <w:trPr>
          <w:cantSplit/>
          <w:trHeight w:val="480"/>
        </w:trPr>
        <w:tc>
          <w:tcPr>
            <w:tcW w:w="110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  III. ХАРАКТЕРИСТИКА ЗЕМЕЛЬНОГО УЧАСТКА                    </w:t>
            </w:r>
          </w:p>
        </w:tc>
      </w:tr>
      <w:tr w:rsidR="00773D4E" w:rsidRPr="000D2D9C" w:rsidTr="006607CD">
        <w:trPr>
          <w:cantSplit/>
          <w:trHeight w:val="36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0"/>
                <w:szCs w:val="20"/>
              </w:rPr>
              <w:t>0,36 га (3 600 кв.м.)</w:t>
            </w:r>
          </w:p>
        </w:tc>
      </w:tr>
      <w:tr w:rsidR="00773D4E" w:rsidRPr="000D2D9C" w:rsidTr="006607CD">
        <w:trPr>
          <w:cantSplit/>
          <w:trHeight w:val="36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Возможность расширения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D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73D4E" w:rsidRPr="000D2D9C" w:rsidTr="006607CD">
        <w:trPr>
          <w:cantSplit/>
          <w:trHeight w:val="36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Наличие ограждений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D9C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Рельеф (ровная, наклонная, террасная, уступами)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ровная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Вид грунта     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Твердый грунт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10 м.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Глубина промерзания,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80 см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Возможность затопления во время паводков    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IV. ИНЖЕНЕРНЫЕ КОММУНИКАЦИИ                             </w:t>
            </w:r>
          </w:p>
        </w:tc>
        <w:tc>
          <w:tcPr>
            <w:tcW w:w="2977" w:type="dxa"/>
            <w:gridSpan w:val="3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840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Ресурс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Удален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ость площадки от источника, 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Возможность увеличения мощности (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Возможность   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>периодич. отключения</w:t>
            </w:r>
          </w:p>
        </w:tc>
      </w:tr>
      <w:tr w:rsidR="00773D4E" w:rsidRPr="000D2D9C" w:rsidTr="006607CD">
        <w:trPr>
          <w:cantSplit/>
          <w:trHeight w:val="430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150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430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200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Канализация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150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Отопление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360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Газ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КВт/час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200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Пар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Гкал/час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50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Очистные   сооружения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200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Сжатый воздух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500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360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Автодороги (тип, покрытие, протяженность и т.д.)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66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/д ветка (тип, покрытие, протяженность и т.д.)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1172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Сети коммуникаций (телефон, интернет, иное)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840"/>
        </w:trPr>
        <w:tc>
          <w:tcPr>
            <w:tcW w:w="110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V. ЗДАНИЯ И СООРУЖЕНИЯ НА ТЕРРИТОРИИ                  </w:t>
            </w:r>
          </w:p>
        </w:tc>
      </w:tr>
      <w:tr w:rsidR="00773D4E" w:rsidRPr="000D2D9C" w:rsidTr="006607CD">
        <w:trPr>
          <w:cantSplit/>
          <w:trHeight w:val="840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Название 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 xml:space="preserve">потолка,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Тип   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>конст-й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тен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Степень  заверш-ти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(% или иное)    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Год  постройки и оценка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 xml:space="preserve">текущего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>состояния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Как используется в  настоящее время,  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(% или  иное)   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10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>VI. ТРУДОВЫЕ РЕСУРСЫ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Численность населения близлежащего населенного пункта, тыс. чел.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8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Численность трудоспособного населения близлежащего населенного пункта, тыс. человек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8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Уровень регистрируемой безработицы близлежащего населенного пункта %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10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>VII. ПРОЧЕЕ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Условия передачи площадки (условия аренды или продажи)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Ситуационный план территорий (выкопировка)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Предполагаемое назначение инвестиционной площадки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Площадка для строительства многоэтажного дома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Наименование организации, реализующей инвестиционный проект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D4E" w:rsidRPr="000D2D9C" w:rsidRDefault="00773D4E" w:rsidP="00773D4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0D2D9C">
        <w:rPr>
          <w:rFonts w:ascii="Times New Roman" w:hAnsi="Times New Roman"/>
          <w:sz w:val="24"/>
          <w:szCs w:val="24"/>
        </w:rPr>
        <w:br w:type="page"/>
      </w:r>
    </w:p>
    <w:p w:rsidR="00773D4E" w:rsidRPr="000D2D9C" w:rsidRDefault="00773D4E" w:rsidP="0077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D2D9C">
        <w:rPr>
          <w:rFonts w:ascii="Times New Roman" w:hAnsi="Times New Roman"/>
          <w:sz w:val="28"/>
        </w:rPr>
        <w:lastRenderedPageBreak/>
        <w:t>ПАСПОРТ</w:t>
      </w:r>
    </w:p>
    <w:p w:rsidR="00773D4E" w:rsidRPr="000D2D9C" w:rsidRDefault="00773D4E" w:rsidP="0077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D2D9C">
        <w:rPr>
          <w:rFonts w:ascii="Times New Roman" w:hAnsi="Times New Roman"/>
          <w:sz w:val="28"/>
        </w:rPr>
        <w:t>ИНВЕСТИЦИОННОЙ ПЛОЩАДКИ №2</w:t>
      </w:r>
    </w:p>
    <w:p w:rsidR="00773D4E" w:rsidRPr="000D2D9C" w:rsidRDefault="00773D4E" w:rsidP="0077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1057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675"/>
        <w:gridCol w:w="540"/>
        <w:gridCol w:w="540"/>
        <w:gridCol w:w="405"/>
        <w:gridCol w:w="945"/>
        <w:gridCol w:w="135"/>
        <w:gridCol w:w="1215"/>
        <w:gridCol w:w="1553"/>
        <w:gridCol w:w="70"/>
        <w:gridCol w:w="851"/>
        <w:gridCol w:w="675"/>
        <w:gridCol w:w="270"/>
        <w:gridCol w:w="1259"/>
      </w:tblGrid>
      <w:tr w:rsidR="00773D4E" w:rsidRPr="000D2D9C" w:rsidTr="006607CD">
        <w:trPr>
          <w:cantSplit/>
          <w:trHeight w:val="240"/>
        </w:trPr>
        <w:tc>
          <w:tcPr>
            <w:tcW w:w="110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I. ОБЩАЯ ИНФОРМАЦИЯ                        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before="64" w:after="64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history="1">
              <w:r w:rsidRPr="000D2D9C">
                <w:rPr>
                  <w:rFonts w:ascii="Times New Roman" w:hAnsi="Times New Roman"/>
                  <w:sz w:val="24"/>
                  <w:szCs w:val="24"/>
                </w:rPr>
                <w:t>Название инвестиционной площадки</w:t>
              </w:r>
            </w:hyperlink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before="64" w:after="6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для строительства многоэтажного дома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Контактное лицо          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Ибаев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услим Рамзанович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Должность                              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Зам. Мэра г. Аргун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8-928-781-65-12</w:t>
            </w:r>
          </w:p>
        </w:tc>
      </w:tr>
      <w:tr w:rsidR="00773D4E" w:rsidRPr="000D2D9C" w:rsidTr="006607CD">
        <w:trPr>
          <w:cantSplit/>
          <w:trHeight w:val="36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Факс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тел/факс 8(87147) 2-22-05</w:t>
            </w:r>
          </w:p>
        </w:tc>
      </w:tr>
      <w:tr w:rsidR="00773D4E" w:rsidRPr="00773D4E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Электронная почта                                                                              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D9C">
              <w:rPr>
                <w:rFonts w:ascii="Times New Roman" w:hAnsi="Times New Roman"/>
                <w:sz w:val="24"/>
                <w:szCs w:val="24"/>
                <w:lang w:val="en-US"/>
              </w:rPr>
              <w:t>e-mail: newargun@mail.ru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Веб-сайт                                                                                        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D9C">
              <w:rPr>
                <w:rFonts w:ascii="Times New Roman" w:hAnsi="Times New Roman"/>
                <w:sz w:val="24"/>
                <w:szCs w:val="24"/>
                <w:lang w:val="en-US"/>
              </w:rPr>
              <w:t>newargun.ru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Сервитута и ограничения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10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II. РАСПОЛОЖЕНИЕ ЗЕМЕЛЬНОГО УЧАСТКА                        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Адрес земельного участка                                        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ргун, ул. Шоссейная, 123 А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Категория земельного участка                           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20:16:0101033:603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Наименование, адрес собственника земельного участка                      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Мэрия г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ргун, 366287, Чеченская Республика, г.Аргун, ул. А.А. Кадырова, 62б</w:t>
            </w:r>
          </w:p>
        </w:tc>
      </w:tr>
      <w:tr w:rsidR="00773D4E" w:rsidRPr="000D2D9C" w:rsidTr="006607CD">
        <w:trPr>
          <w:cantSplit/>
          <w:trHeight w:val="328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Вид права на земельный участок и здания                            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Расположение 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4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на территории действующей организации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в черте города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в охранной зоне объектов культурного наследия (памятников истории и культуры)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непосредственно в объектах культурного наследия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Расстояние 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3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федеральной автодороги (с указанием наименования),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автодороги регионального назначения (с указанием наименования)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аэропорта (с указанием наименования),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35 км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грузовой ж.д. станции (с указанием наименования),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порта (с указанием наименования),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близлежащих жилых домов,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50 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Близлежащие производственные объекты (промышленные</w:t>
            </w:r>
            <w:proofErr w:type="gramEnd"/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сельскохозяйственные, иные) и расстояние до них (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480"/>
        </w:trPr>
        <w:tc>
          <w:tcPr>
            <w:tcW w:w="110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III. ХАРАКТЕРИСТИКА ЗЕМЕЛЬНОГО УЧАСТКА                    </w:t>
            </w:r>
          </w:p>
        </w:tc>
      </w:tr>
      <w:tr w:rsidR="00773D4E" w:rsidRPr="000D2D9C" w:rsidTr="006607CD">
        <w:trPr>
          <w:cantSplit/>
          <w:trHeight w:val="36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>0,76 га (7 656кв.м.)</w:t>
            </w:r>
          </w:p>
        </w:tc>
      </w:tr>
      <w:tr w:rsidR="00773D4E" w:rsidRPr="000D2D9C" w:rsidTr="006607CD">
        <w:trPr>
          <w:cantSplit/>
          <w:trHeight w:val="36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Возможность расширения 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D9C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773D4E" w:rsidRPr="000D2D9C" w:rsidTr="006607CD">
        <w:trPr>
          <w:cantSplit/>
          <w:trHeight w:val="36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Наличие ограждений 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D9C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Рельеф (ровная, наклонная, террасная, уступами)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ровная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Вид грунта                                             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Твердый грунт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10 м.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Глубина промерзания,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80 см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Возможность затопления во время паводков               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IV. ИНЖЕНЕРНЫЕ КОММУНИКАЦИИ                             </w:t>
            </w:r>
          </w:p>
        </w:tc>
        <w:tc>
          <w:tcPr>
            <w:tcW w:w="2204" w:type="dxa"/>
            <w:gridSpan w:val="3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840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Ресурс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Удален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ость площадки от источника, 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Возможность увеличения мощности (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Возможность   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>периодич. отключения</w:t>
            </w:r>
          </w:p>
        </w:tc>
      </w:tr>
      <w:tr w:rsidR="00773D4E" w:rsidRPr="000D2D9C" w:rsidTr="006607CD">
        <w:trPr>
          <w:cantSplit/>
          <w:trHeight w:val="430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100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430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50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Канализация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50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Отопление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100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360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Газ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КВт/час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400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Пар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Гкал/час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Очистные   сооружения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Сжатый воздух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360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Автодороги (тип, покрытие, протяженность и т.д.)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4E" w:rsidRPr="000D2D9C" w:rsidRDefault="00773D4E" w:rsidP="00660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66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/д ветка (тип, покрытие, протяженность и т.д.)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4E" w:rsidRPr="000D2D9C" w:rsidRDefault="00773D4E" w:rsidP="00660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66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Сети коммуникаций (телефон, интернет, иное)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10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           V. ЗДАНИЯ И СООРУЖЕНИЯ НА ТЕРРИТОРИИ                  </w:t>
            </w:r>
          </w:p>
        </w:tc>
      </w:tr>
      <w:tr w:rsidR="00773D4E" w:rsidRPr="000D2D9C" w:rsidTr="006607CD">
        <w:trPr>
          <w:cantSplit/>
          <w:trHeight w:val="840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15" w:type="dxa"/>
            <w:gridSpan w:val="2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 xml:space="preserve">потолка,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Тип   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>конст-й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тен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Степень  заверш-ти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(% или иное)    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Год  постройки и оценка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 xml:space="preserve">текущего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>состояния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Как используется в  настоящее время,  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(% или  иное)   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10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>VI. ТРУДОВЫЕ РЕСУРСЫ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Численность населения близлежащего населенного пункта, тыс. чел.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8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Численность трудоспособного населения близлежащего населенного пункта, тыс. человек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8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Уровень регистрируемой безработицы близлежащего населенного пункта %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10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>VII. ПРОЧЕЕ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Условия передачи площадки (условия аренды или продажи)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lastRenderedPageBreak/>
              <w:t>Ситуационный план территорий (выкопировка)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Предполагаемое назначение инвестиционной площадки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Площадка для строительства многоэтажного дома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Наименование организации, реализующей инвестиционный проект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D4E" w:rsidRPr="000D2D9C" w:rsidRDefault="00773D4E" w:rsidP="00773D4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0D2D9C">
        <w:rPr>
          <w:rFonts w:ascii="Times New Roman" w:hAnsi="Times New Roman"/>
          <w:sz w:val="24"/>
          <w:szCs w:val="24"/>
        </w:rPr>
        <w:br w:type="page"/>
      </w:r>
    </w:p>
    <w:p w:rsidR="00773D4E" w:rsidRPr="000D2D9C" w:rsidRDefault="00773D4E" w:rsidP="0077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D2D9C">
        <w:rPr>
          <w:rFonts w:ascii="Times New Roman" w:hAnsi="Times New Roman"/>
          <w:sz w:val="28"/>
        </w:rPr>
        <w:lastRenderedPageBreak/>
        <w:t>ПАСПОРТ</w:t>
      </w:r>
    </w:p>
    <w:p w:rsidR="00773D4E" w:rsidRPr="000D2D9C" w:rsidRDefault="00773D4E" w:rsidP="0077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D2D9C">
        <w:rPr>
          <w:rFonts w:ascii="Times New Roman" w:hAnsi="Times New Roman"/>
          <w:sz w:val="28"/>
        </w:rPr>
        <w:t>ИНВЕСТИЦИОННОЙ ПЛОЩАДКИ №3</w:t>
      </w:r>
    </w:p>
    <w:p w:rsidR="00773D4E" w:rsidRPr="000D2D9C" w:rsidRDefault="00773D4E" w:rsidP="0077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675"/>
        <w:gridCol w:w="540"/>
        <w:gridCol w:w="540"/>
        <w:gridCol w:w="405"/>
        <w:gridCol w:w="945"/>
        <w:gridCol w:w="135"/>
        <w:gridCol w:w="1215"/>
        <w:gridCol w:w="1553"/>
        <w:gridCol w:w="70"/>
        <w:gridCol w:w="220"/>
        <w:gridCol w:w="1306"/>
        <w:gridCol w:w="270"/>
        <w:gridCol w:w="1259"/>
      </w:tblGrid>
      <w:tr w:rsidR="00773D4E" w:rsidRPr="000D2D9C" w:rsidTr="006607CD">
        <w:trPr>
          <w:cantSplit/>
          <w:trHeight w:val="240"/>
        </w:trPr>
        <w:tc>
          <w:tcPr>
            <w:tcW w:w="109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I. ОБЩАЯ ИНФОРМАЦИЯ                        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before="64" w:after="64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r w:rsidRPr="000D2D9C">
                <w:rPr>
                  <w:rFonts w:ascii="Times New Roman" w:hAnsi="Times New Roman"/>
                  <w:sz w:val="24"/>
                  <w:szCs w:val="24"/>
                </w:rPr>
                <w:t>Название инвестиционной площадки</w:t>
              </w:r>
            </w:hyperlink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before="64" w:after="6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для строительства многоэтажного дома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Контактное лицо    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Ибаев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услим Рамзанович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Должность                        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Зам. Мэра г. Аргун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8-928-781-65-12</w:t>
            </w:r>
          </w:p>
        </w:tc>
      </w:tr>
      <w:tr w:rsidR="00773D4E" w:rsidRPr="000D2D9C" w:rsidTr="006607CD">
        <w:trPr>
          <w:cantSplit/>
          <w:trHeight w:val="36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Факс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тел/факс 8(87147) 2-22-05</w:t>
            </w:r>
          </w:p>
        </w:tc>
      </w:tr>
      <w:tr w:rsidR="00773D4E" w:rsidRPr="00773D4E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Электронная почта                                                                        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D9C">
              <w:rPr>
                <w:rFonts w:ascii="Times New Roman" w:hAnsi="Times New Roman"/>
                <w:sz w:val="24"/>
                <w:szCs w:val="24"/>
                <w:lang w:val="en-US"/>
              </w:rPr>
              <w:t>e-mail: newargun@mail.ru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Веб-сайт                                                                                  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D9C">
              <w:rPr>
                <w:rFonts w:ascii="Times New Roman" w:hAnsi="Times New Roman"/>
                <w:sz w:val="24"/>
                <w:szCs w:val="24"/>
                <w:lang w:val="en-US"/>
              </w:rPr>
              <w:t>newargun.ru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Сервитута и ограничения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09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II. РАСПОЛОЖЕНИЕ ЗЕМЕЛЬНОГО УЧАСТКА                        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Адрес земельного участка                                  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ргун, ул. Шоссейная, 113 А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Категория земельного участка                     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ab/>
              <w:t>20:16:0101033:602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Наименование, адрес собственника земельного участка                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ab/>
              <w:t>Мэрия г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ргун, 366287, Чеченская Республика, г.Аргун, ул. А.А. Кадырова, 62б</w:t>
            </w:r>
          </w:p>
        </w:tc>
      </w:tr>
      <w:tr w:rsidR="00773D4E" w:rsidRPr="000D2D9C" w:rsidTr="006607CD">
        <w:trPr>
          <w:cantSplit/>
          <w:trHeight w:val="328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Вид права на земельный участок и здания                      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Расположение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4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на территории действующей организации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в черте города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в охранной зоне объектов культурного наследия (памятников истории и культуры)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непосредственно в объектах культурного наследия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Расстояние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3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федеральной автодороги (с указанием наименования),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автодороги регионального назначения (с указанием наименования)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аэропорта (с указанием наименования),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35 км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грузовой ж.д. станции (с указанием наименования),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порта (с указанием наименования),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близлежащих жилых домов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30 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lastRenderedPageBreak/>
              <w:t>Близлежащие производственные объекты (промышленные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сельскохозяйственные, иные) и расстояние до них (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before="64" w:after="64" w:line="240" w:lineRule="auto"/>
              <w:jc w:val="center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  <w:r w:rsidRPr="000D2D9C"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  <w:t>ОАО «АРГУНЭНЕРГО» – 0,5 км;</w:t>
            </w:r>
          </w:p>
          <w:p w:rsidR="00773D4E" w:rsidRPr="000D2D9C" w:rsidRDefault="00773D4E" w:rsidP="006607CD">
            <w:pPr>
              <w:spacing w:before="64" w:after="6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2D9C">
              <w:rPr>
                <w:rFonts w:ascii="Times New Roman" w:eastAsia="Arial Unicode MS" w:hAnsi="Times New Roman"/>
                <w:sz w:val="24"/>
                <w:szCs w:val="24"/>
              </w:rPr>
              <w:t>ГУП «Сахарный завод ЧР» – 0,3 км;</w:t>
            </w:r>
          </w:p>
          <w:p w:rsidR="00773D4E" w:rsidRPr="000D2D9C" w:rsidRDefault="00773D4E" w:rsidP="006607CD">
            <w:pPr>
              <w:spacing w:before="64" w:after="64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2D9C">
              <w:rPr>
                <w:rFonts w:ascii="Times New Roman" w:eastAsia="Arial Unicode MS" w:hAnsi="Times New Roman"/>
                <w:sz w:val="24"/>
                <w:szCs w:val="24"/>
              </w:rPr>
              <w:t>ГУП Аргунский завод «Пищемаш» - 1,0 км;</w:t>
            </w:r>
          </w:p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eastAsia="Arial Unicode MS" w:hAnsi="Times New Roman"/>
                <w:sz w:val="24"/>
                <w:szCs w:val="24"/>
              </w:rPr>
              <w:t>ОАО «Чеченавто» - 1,0 км.</w:t>
            </w:r>
          </w:p>
        </w:tc>
      </w:tr>
      <w:tr w:rsidR="00773D4E" w:rsidRPr="000D2D9C" w:rsidTr="006607CD">
        <w:trPr>
          <w:cantSplit/>
          <w:trHeight w:val="480"/>
        </w:trPr>
        <w:tc>
          <w:tcPr>
            <w:tcW w:w="109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  III. ХАРАКТЕРИСТИКА ЗЕМЕЛЬНОГО УЧАСТКА                    </w:t>
            </w:r>
          </w:p>
        </w:tc>
      </w:tr>
      <w:tr w:rsidR="00773D4E" w:rsidRPr="000D2D9C" w:rsidTr="006607CD">
        <w:trPr>
          <w:cantSplit/>
          <w:trHeight w:val="36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0"/>
                <w:szCs w:val="20"/>
              </w:rPr>
              <w:t>0,50 га (5 000 кв.м.)</w:t>
            </w:r>
          </w:p>
        </w:tc>
      </w:tr>
      <w:tr w:rsidR="00773D4E" w:rsidRPr="000D2D9C" w:rsidTr="006607CD">
        <w:trPr>
          <w:cantSplit/>
          <w:trHeight w:val="36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Возможность расширения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D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73D4E" w:rsidRPr="000D2D9C" w:rsidTr="006607CD">
        <w:trPr>
          <w:cantSplit/>
          <w:trHeight w:val="36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Наличие ограждений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D9C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Рельеф (ровная, наклонная, террасная, уступами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ровная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Вид грунта                                       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Твердый грунт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10 м.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Глубина промерзания,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80 см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Возможность затопления во время паводков         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IV. ИНЖЕНЕРНЫЕ КОММУНИКАЦИИ                             </w:t>
            </w:r>
          </w:p>
        </w:tc>
        <w:tc>
          <w:tcPr>
            <w:tcW w:w="2835" w:type="dxa"/>
            <w:gridSpan w:val="3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84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Ресурс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Удален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ость площадки от источника, 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Возможность увеличения мощности  (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Возможность   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>периодич. отключения</w:t>
            </w:r>
          </w:p>
        </w:tc>
      </w:tr>
      <w:tr w:rsidR="00773D4E" w:rsidRPr="000D2D9C" w:rsidTr="006607CD">
        <w:trPr>
          <w:cantSplit/>
          <w:trHeight w:val="43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100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43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100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Канализация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100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Отопление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50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36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Газ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КВт/час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500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Пар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Гкал/час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Очистные   сооружения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Сжатый воздух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36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Автодороги (тип, покрытие, протяженность и т.д.)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66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/д ветка (тип, покрытие, протяженность и т.д.)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66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Сети коммуникаций (телефон, интернет, иное)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09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           V. ЗДАНИЯ И СООРУЖЕНИЯ НА ТЕРРИТОРИИ                  </w:t>
            </w:r>
          </w:p>
        </w:tc>
      </w:tr>
      <w:tr w:rsidR="00773D4E" w:rsidRPr="000D2D9C" w:rsidTr="006607CD">
        <w:trPr>
          <w:cantSplit/>
          <w:trHeight w:val="84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 xml:space="preserve">потолка,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Тип   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>конст-й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тен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Степень  заверш-ти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(% или иное)    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Год  постройки и оценка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 xml:space="preserve">текущего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>состояния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Как используется в  настоящее время,  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(% или  иное)   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09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>VI. ТРУДОВЫЕ РЕСУРСЫ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Численность населения близлежащего населенного пункта, тыс. чел.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7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Численность трудоспособного населения близлежащего населенного пункта, тыс. человек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7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Уровень регистрируемой безработицы близлежащего населенного пункта %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09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>VII. ПРОЧЕЕ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Условия передачи площадки (условия аренды или продажи)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Ситуационный план территорий (выкопировка)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7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Предполагаемое назначение инвестиционной площадки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Площадка для строительства многоэтажного дома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Наименование организации, реализующей инвестиционный проект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D4E" w:rsidRPr="000D2D9C" w:rsidRDefault="00773D4E" w:rsidP="00773D4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0D2D9C">
        <w:rPr>
          <w:rFonts w:ascii="Times New Roman" w:hAnsi="Times New Roman"/>
          <w:sz w:val="24"/>
          <w:szCs w:val="24"/>
        </w:rPr>
        <w:br w:type="page"/>
      </w:r>
    </w:p>
    <w:p w:rsidR="00773D4E" w:rsidRPr="000D2D9C" w:rsidRDefault="00773D4E" w:rsidP="0077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D2D9C">
        <w:rPr>
          <w:rFonts w:ascii="Times New Roman" w:hAnsi="Times New Roman"/>
          <w:sz w:val="28"/>
        </w:rPr>
        <w:lastRenderedPageBreak/>
        <w:t>ПАСПОРТ</w:t>
      </w:r>
    </w:p>
    <w:p w:rsidR="00773D4E" w:rsidRPr="000D2D9C" w:rsidRDefault="00773D4E" w:rsidP="0077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D2D9C">
        <w:rPr>
          <w:rFonts w:ascii="Times New Roman" w:hAnsi="Times New Roman"/>
          <w:sz w:val="28"/>
        </w:rPr>
        <w:t>ИНВЕСТИЦИОННОЙ ПЛОЩАДКИ №4</w:t>
      </w:r>
    </w:p>
    <w:p w:rsidR="00773D4E" w:rsidRPr="000D2D9C" w:rsidRDefault="00773D4E" w:rsidP="0077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675"/>
        <w:gridCol w:w="540"/>
        <w:gridCol w:w="540"/>
        <w:gridCol w:w="405"/>
        <w:gridCol w:w="945"/>
        <w:gridCol w:w="135"/>
        <w:gridCol w:w="1215"/>
        <w:gridCol w:w="1553"/>
        <w:gridCol w:w="70"/>
        <w:gridCol w:w="362"/>
        <w:gridCol w:w="1164"/>
        <w:gridCol w:w="270"/>
        <w:gridCol w:w="1259"/>
      </w:tblGrid>
      <w:tr w:rsidR="00773D4E" w:rsidRPr="000D2D9C" w:rsidTr="006607CD">
        <w:trPr>
          <w:cantSplit/>
          <w:trHeight w:val="240"/>
        </w:trPr>
        <w:tc>
          <w:tcPr>
            <w:tcW w:w="109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I. ОБЩАЯ ИНФОРМАЦИЯ                        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before="64" w:after="64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history="1">
              <w:r w:rsidRPr="000D2D9C">
                <w:rPr>
                  <w:rFonts w:ascii="Times New Roman" w:hAnsi="Times New Roman"/>
                  <w:sz w:val="24"/>
                  <w:szCs w:val="24"/>
                </w:rPr>
                <w:t>Название инвестиционной площадки</w:t>
              </w:r>
            </w:hyperlink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before="64" w:after="6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для строительства парка отдыха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Контактное лицо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Ибаев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услим Рамзанович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Должность                    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Зам. Мэра г. Аргун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8-928-781-65-12</w:t>
            </w:r>
          </w:p>
        </w:tc>
      </w:tr>
      <w:tr w:rsidR="00773D4E" w:rsidRPr="000D2D9C" w:rsidTr="006607CD">
        <w:trPr>
          <w:cantSplit/>
          <w:trHeight w:val="36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Факс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тел/факс 8(87147) 2-22-05</w:t>
            </w:r>
          </w:p>
        </w:tc>
      </w:tr>
      <w:tr w:rsidR="00773D4E" w:rsidRPr="00773D4E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Электронная почта                                                                    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D9C">
              <w:rPr>
                <w:rFonts w:ascii="Times New Roman" w:hAnsi="Times New Roman"/>
                <w:sz w:val="24"/>
                <w:szCs w:val="24"/>
                <w:lang w:val="en-US"/>
              </w:rPr>
              <w:t>e-mail: newargun@mail.ru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Веб-сайт                                                                              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D9C">
              <w:rPr>
                <w:rFonts w:ascii="Times New Roman" w:hAnsi="Times New Roman"/>
                <w:sz w:val="24"/>
                <w:szCs w:val="24"/>
                <w:lang w:val="en-US"/>
              </w:rPr>
              <w:t>newargun.ru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Сервитута и ограничения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09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II. РАСПОЛОЖЕНИЕ ЗЕМЕЛЬНОГО УЧАСТКА                        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Адрес земельного участка                              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ргун, 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ул. Виноградная б/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Категория земельного участка                 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20:16:0101010:242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Наименование, адрес собственника земельного участка            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Мэрия г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ргун, 366287, Чеченская Республика, г.Аргун, ул. А.А. Кадырова, 62б</w:t>
            </w:r>
          </w:p>
        </w:tc>
      </w:tr>
      <w:tr w:rsidR="00773D4E" w:rsidRPr="000D2D9C" w:rsidTr="006607CD">
        <w:trPr>
          <w:cantSplit/>
          <w:trHeight w:val="328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Вид права на земельный участок и здания                  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Расположение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4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на территории действующей организации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в черте города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в охранной зоне объектов культурного наследия (памятников истории и культуры)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непосредственно в объектах культурного наследия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Расстояние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3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федеральной автодороги (с указанием наименования),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автодороги регионального назначения (с указанием наименования)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аэропорта (с указанием наименования),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33 км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грузовой ж.д. станции (с указанием наименования),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3,5 км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порта (с указанием наименования),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близлежащих жилых домов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100 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Близлежащие производственные объекты (промышленные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сельскохозяйственные, иные) и расстояние до них (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480"/>
        </w:trPr>
        <w:tc>
          <w:tcPr>
            <w:tcW w:w="109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  III. ХАРАКТЕРИСТИКА ЗЕМЕЛЬНОГО УЧАСТКА                    </w:t>
            </w:r>
          </w:p>
        </w:tc>
      </w:tr>
      <w:tr w:rsidR="00773D4E" w:rsidRPr="000D2D9C" w:rsidTr="006607CD">
        <w:trPr>
          <w:cantSplit/>
          <w:trHeight w:val="36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0"/>
                <w:szCs w:val="20"/>
              </w:rPr>
              <w:t>1,50 га (15 000 кв.м.)</w:t>
            </w:r>
          </w:p>
        </w:tc>
      </w:tr>
      <w:tr w:rsidR="00773D4E" w:rsidRPr="000D2D9C" w:rsidTr="006607CD">
        <w:trPr>
          <w:cantSplit/>
          <w:trHeight w:val="36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Возможность расширения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D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73D4E" w:rsidRPr="000D2D9C" w:rsidTr="006607CD">
        <w:trPr>
          <w:cantSplit/>
          <w:trHeight w:val="36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Наличие ограждений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D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Рельеф (ровная, наклонная, террасная, уступами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ровная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Вид грунта                                   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Твердый грунт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12 м.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Глубина промерзания,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80 см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Возможность затопления во время паводков     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IV. ИНЖЕНЕРНЫЕ КОММУНИКАЦИИ                             </w:t>
            </w:r>
          </w:p>
        </w:tc>
        <w:tc>
          <w:tcPr>
            <w:tcW w:w="2693" w:type="dxa"/>
            <w:gridSpan w:val="3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84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Ресурс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Удален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ость площадки от источника, 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Возможность увеличения мощности  (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Возможность   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>периодич. отключения</w:t>
            </w:r>
          </w:p>
        </w:tc>
      </w:tr>
      <w:tr w:rsidR="00773D4E" w:rsidRPr="000D2D9C" w:rsidTr="006607CD">
        <w:trPr>
          <w:cantSplit/>
          <w:trHeight w:val="43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500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43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300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Канализация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Отопление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36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Газ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КВт/час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300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Пар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Гкал/час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Очистные   сооружения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Сжатый воздух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36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Автодороги (тип, покрытие, протяженность и т.д.)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4E" w:rsidRPr="000D2D9C" w:rsidRDefault="00773D4E" w:rsidP="00660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66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/д ветка (тип, покрытие, протяженность и т.д.)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4E" w:rsidRPr="000D2D9C" w:rsidRDefault="00773D4E" w:rsidP="00660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66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Сети коммуникаций (телефон, интернет, иное)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09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           V. ЗДАНИЯ И СООРУЖЕНИЯ НА ТЕРРИТОРИИ                  </w:t>
            </w:r>
          </w:p>
        </w:tc>
      </w:tr>
      <w:tr w:rsidR="00773D4E" w:rsidRPr="000D2D9C" w:rsidTr="006607CD">
        <w:trPr>
          <w:cantSplit/>
          <w:trHeight w:val="84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15" w:type="dxa"/>
            <w:gridSpan w:val="2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 xml:space="preserve">потолка,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Тип   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>конст-й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тен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Степень  заверш-ти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(% или иное)    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Год  постройки и оценка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 xml:space="preserve">текущего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>состояния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Как используется в  настоящее время,  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(% или  иное)   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09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>VI. ТРУДОВЫЕ РЕСУРСЫ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Численность населения близлежащего населенного пункта, тыс. чел.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7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Численность трудоспособного населения близлежащего населенного пункта, тыс. человек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7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Уровень регистрируемой безработицы близлежащего населенного пункта %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09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>VII. ПРОЧЕЕ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Условия передачи площадки (условия аренды или продажи)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Ситуационный план территорий (выкопировка)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lastRenderedPageBreak/>
              <w:t>Предполагаемое назначение инвестиционной площадки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Площадка для строительства парка отдыха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Наименование организации, реализующей инвестиционный проект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D4E" w:rsidRPr="000D2D9C" w:rsidRDefault="00773D4E" w:rsidP="0077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73D4E" w:rsidRPr="000D2D9C" w:rsidRDefault="00773D4E" w:rsidP="0077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D2D9C">
        <w:rPr>
          <w:rFonts w:ascii="Times New Roman" w:hAnsi="Times New Roman"/>
          <w:sz w:val="28"/>
        </w:rPr>
        <w:t>ПАСПОРТ</w:t>
      </w:r>
    </w:p>
    <w:p w:rsidR="00773D4E" w:rsidRPr="000D2D9C" w:rsidRDefault="00773D4E" w:rsidP="0077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D2D9C">
        <w:rPr>
          <w:rFonts w:ascii="Times New Roman" w:hAnsi="Times New Roman"/>
          <w:sz w:val="28"/>
        </w:rPr>
        <w:t>ИНВЕСТИЦИОННОЙ ПЛОЩАДКИ №5</w:t>
      </w: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675"/>
        <w:gridCol w:w="540"/>
        <w:gridCol w:w="540"/>
        <w:gridCol w:w="405"/>
        <w:gridCol w:w="945"/>
        <w:gridCol w:w="135"/>
        <w:gridCol w:w="1215"/>
        <w:gridCol w:w="1553"/>
        <w:gridCol w:w="70"/>
        <w:gridCol w:w="78"/>
        <w:gridCol w:w="1448"/>
        <w:gridCol w:w="270"/>
        <w:gridCol w:w="1259"/>
      </w:tblGrid>
      <w:tr w:rsidR="00773D4E" w:rsidRPr="000D2D9C" w:rsidTr="006607CD">
        <w:trPr>
          <w:cantSplit/>
          <w:trHeight w:val="240"/>
        </w:trPr>
        <w:tc>
          <w:tcPr>
            <w:tcW w:w="109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I. ОБЩАЯ ИНФОРМАЦИЯ                        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before="64" w:after="64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history="1">
              <w:r w:rsidRPr="000D2D9C">
                <w:rPr>
                  <w:rFonts w:ascii="Times New Roman" w:hAnsi="Times New Roman"/>
                  <w:sz w:val="24"/>
                  <w:szCs w:val="24"/>
                </w:rPr>
                <w:t>Название инвестиционной площадки</w:t>
              </w:r>
            </w:hyperlink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before="64" w:after="6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для строительства платной автостоянки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Контактное лицо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Ибаев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услим Рамзанович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Должность                   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Зам. Мэра г. Аргун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8-928-781-65-12</w:t>
            </w:r>
          </w:p>
        </w:tc>
      </w:tr>
      <w:tr w:rsidR="00773D4E" w:rsidRPr="000D2D9C" w:rsidTr="006607CD">
        <w:trPr>
          <w:cantSplit/>
          <w:trHeight w:val="36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Факс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тел/факс 8(87147) 2-22-05</w:t>
            </w:r>
          </w:p>
        </w:tc>
      </w:tr>
      <w:tr w:rsidR="00773D4E" w:rsidRPr="00773D4E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Электронная почта                      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D9C">
              <w:rPr>
                <w:rFonts w:ascii="Times New Roman" w:hAnsi="Times New Roman"/>
                <w:sz w:val="24"/>
                <w:szCs w:val="24"/>
                <w:lang w:val="en-US"/>
              </w:rPr>
              <w:t>e-mail: newargun@mail.ru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Веб-сайт                                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D9C">
              <w:rPr>
                <w:rFonts w:ascii="Times New Roman" w:hAnsi="Times New Roman"/>
                <w:sz w:val="24"/>
                <w:szCs w:val="24"/>
                <w:lang w:val="en-US"/>
              </w:rPr>
              <w:t>newargun.ru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Сервитута и ограничения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09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II. РАСПОЛОЖЕНИЕ ЗЕМЕЛЬНОГО УЧАСТКА                        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Адрес земельного участка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ргун, 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ул. Шоссейная, 119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Категория земельного участка                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ab/>
              <w:t>20:16:0101033:601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Наименование, адрес собственника земельного участка           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ab/>
              <w:t>Мэрия г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ргун, 366287, Чеченская Республика, г.Аргун, ул. А.А. Кадырова, 62б</w:t>
            </w:r>
          </w:p>
        </w:tc>
      </w:tr>
      <w:tr w:rsidR="00773D4E" w:rsidRPr="000D2D9C" w:rsidTr="006607CD">
        <w:trPr>
          <w:cantSplit/>
          <w:trHeight w:val="328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Вид права на земельный участок и здания                 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Расположение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4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на территории действующей организации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в черте города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в охранной зоне объектов культурного наследия (памятников истории и культуры)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непосредственно в объектах культурного наследия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Расстояние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3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федеральной автодороги (с указанием наименования),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tabs>
                <w:tab w:val="left" w:pos="1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автодороги регионального назначения (с указанием наименования)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аэропорта (с указанием наименования),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35 км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грузовой ж.д. станции (с указанием наименования),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порта (с указанием наименования),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до близлежащих жилых домов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30 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lastRenderedPageBreak/>
              <w:t>Близлежащие производственные объекты (промышленные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сельскохозяйственные, иные) и расстояние до них (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before="64" w:after="64" w:line="240" w:lineRule="auto"/>
              <w:jc w:val="center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  <w:r w:rsidRPr="000D2D9C"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  <w:t>ОАО «АРГУНЭНЕРГО» – 0,5 км;</w:t>
            </w:r>
          </w:p>
          <w:p w:rsidR="00773D4E" w:rsidRPr="000D2D9C" w:rsidRDefault="00773D4E" w:rsidP="006607CD">
            <w:pPr>
              <w:spacing w:before="64" w:after="6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2D9C">
              <w:rPr>
                <w:rFonts w:ascii="Times New Roman" w:eastAsia="Arial Unicode MS" w:hAnsi="Times New Roman"/>
                <w:sz w:val="24"/>
                <w:szCs w:val="24"/>
              </w:rPr>
              <w:t>ГУП «Сахарный завод ЧР» – 0,3 км;</w:t>
            </w:r>
          </w:p>
          <w:p w:rsidR="00773D4E" w:rsidRPr="000D2D9C" w:rsidRDefault="00773D4E" w:rsidP="006607CD">
            <w:pPr>
              <w:spacing w:before="64" w:after="64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2D9C">
              <w:rPr>
                <w:rFonts w:ascii="Times New Roman" w:eastAsia="Arial Unicode MS" w:hAnsi="Times New Roman"/>
                <w:sz w:val="24"/>
                <w:szCs w:val="24"/>
              </w:rPr>
              <w:t>ГУП Аргунский завод «Пищемаш» - 1,0 км;</w:t>
            </w:r>
          </w:p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eastAsia="Arial Unicode MS" w:hAnsi="Times New Roman"/>
                <w:sz w:val="24"/>
                <w:szCs w:val="24"/>
              </w:rPr>
              <w:t>ОАО «Чеченавто» - 1,0 км.</w:t>
            </w:r>
          </w:p>
        </w:tc>
      </w:tr>
      <w:tr w:rsidR="00773D4E" w:rsidRPr="000D2D9C" w:rsidTr="006607CD">
        <w:trPr>
          <w:cantSplit/>
          <w:trHeight w:val="480"/>
        </w:trPr>
        <w:tc>
          <w:tcPr>
            <w:tcW w:w="109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  III. ХАРАКТЕРИСТИКА ЗЕМЕЛЬНОГО УЧАСТКА                    </w:t>
            </w:r>
          </w:p>
        </w:tc>
      </w:tr>
      <w:tr w:rsidR="00773D4E" w:rsidRPr="000D2D9C" w:rsidTr="006607CD">
        <w:trPr>
          <w:cantSplit/>
          <w:trHeight w:val="36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0"/>
                <w:szCs w:val="20"/>
              </w:rPr>
              <w:t>0,94 га (9 450 кв.м.)</w:t>
            </w:r>
          </w:p>
        </w:tc>
      </w:tr>
      <w:tr w:rsidR="00773D4E" w:rsidRPr="000D2D9C" w:rsidTr="006607CD">
        <w:trPr>
          <w:cantSplit/>
          <w:trHeight w:val="36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Возможность расширения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D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73D4E" w:rsidRPr="000D2D9C" w:rsidTr="006607CD">
        <w:trPr>
          <w:cantSplit/>
          <w:trHeight w:val="36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Наличие ограждений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D9C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Рельеф (ровная, наклонная, террасная, уступами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ровная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Вид грунта     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Твердый грунт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12 м.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Глубина промерзания,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80 см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Возможность затопления во время паводков    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IV. ИНЖЕНЕРНЫЕ КОММУНИКАЦИИ                             </w:t>
            </w:r>
          </w:p>
        </w:tc>
        <w:tc>
          <w:tcPr>
            <w:tcW w:w="2977" w:type="dxa"/>
            <w:gridSpan w:val="3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84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Ресурс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Удален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ость площадки от источника, 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Возможность увеличения мощности  (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Возможность   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>периодич. отключения</w:t>
            </w:r>
          </w:p>
        </w:tc>
      </w:tr>
      <w:tr w:rsidR="00773D4E" w:rsidRPr="000D2D9C" w:rsidTr="006607CD">
        <w:trPr>
          <w:cantSplit/>
          <w:trHeight w:val="43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100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43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50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Канализация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100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Отопление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50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36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Газ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КВт/час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400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Пар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Гкал/час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Очистные   сооружения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Сжатый воздух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360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Автодороги (тип, покрытие, протяженность и т.д.)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66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/д ветка (тип, покрытие, протяженность и т.д.)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66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Сети коммуникаций (телефон, интернет, иное)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09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 xml:space="preserve">           V. ЗДАНИЯ И СООРУЖЕНИЯ НА ТЕРРИТОРИИ                  </w:t>
            </w:r>
          </w:p>
        </w:tc>
      </w:tr>
      <w:tr w:rsidR="00773D4E" w:rsidRPr="000D2D9C" w:rsidTr="006607CD">
        <w:trPr>
          <w:cantSplit/>
          <w:trHeight w:val="84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 xml:space="preserve">потолка, 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Тип   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>конст-й</w:t>
            </w:r>
            <w:proofErr w:type="gramStart"/>
            <w:r w:rsidRPr="000D2D9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0D2D9C">
              <w:rPr>
                <w:rFonts w:ascii="Times New Roman" w:hAnsi="Times New Roman"/>
                <w:sz w:val="24"/>
                <w:szCs w:val="24"/>
              </w:rPr>
              <w:t xml:space="preserve">тен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Степень  заверш-ти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 (% или иное)    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Год  постройки и оценка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 xml:space="preserve">текущего </w:t>
            </w:r>
            <w:r w:rsidRPr="000D2D9C">
              <w:rPr>
                <w:rFonts w:ascii="Times New Roman" w:hAnsi="Times New Roman"/>
                <w:sz w:val="24"/>
                <w:szCs w:val="24"/>
              </w:rPr>
              <w:br/>
              <w:t>состояния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Как используется в  настоящее время,  </w:t>
            </w:r>
          </w:p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 xml:space="preserve">(% или  иное)   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09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>VI. ТРУДОВЫЕ РЕСУРСЫ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Численность населения близлежащего населенного пункта, тыс. чел.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7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Численность трудоспособного населения близлежащего населенного пункта, тыс. человек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7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Уровень регистрируемой безработицы близлежащего населенного пункта %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4E" w:rsidRPr="000D2D9C" w:rsidTr="006607CD">
        <w:trPr>
          <w:cantSplit/>
          <w:trHeight w:val="240"/>
        </w:trPr>
        <w:tc>
          <w:tcPr>
            <w:tcW w:w="109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b/>
                <w:sz w:val="24"/>
                <w:szCs w:val="24"/>
              </w:rPr>
              <w:t>VII. ПРОЧЕЕ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Условия передачи площадки (условия аренды или продажи)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Ситуационный план территорий (выкопировка)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Предполагаемое назначение инвестиционной площадки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Площадка для строительства платной автостоянки</w:t>
            </w:r>
          </w:p>
        </w:tc>
      </w:tr>
      <w:tr w:rsidR="00773D4E" w:rsidRPr="000D2D9C" w:rsidTr="006607CD">
        <w:trPr>
          <w:cantSplit/>
          <w:trHeight w:val="240"/>
        </w:trPr>
        <w:tc>
          <w:tcPr>
            <w:tcW w:w="7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9C">
              <w:rPr>
                <w:rFonts w:ascii="Times New Roman" w:hAnsi="Times New Roman"/>
                <w:sz w:val="24"/>
                <w:szCs w:val="24"/>
              </w:rPr>
              <w:t>Наименование организации, реализующей инвестиционный проект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E" w:rsidRPr="000D2D9C" w:rsidRDefault="00773D4E" w:rsidP="0066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D4E" w:rsidRDefault="00773D4E" w:rsidP="00CF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73D4E" w:rsidRPr="000D2D9C" w:rsidRDefault="00773D4E" w:rsidP="00773D4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Pr="000D2D9C">
        <w:rPr>
          <w:rFonts w:ascii="Times New Roman" w:hAnsi="Times New Roman"/>
          <w:b/>
          <w:sz w:val="28"/>
          <w:szCs w:val="28"/>
          <w:u w:val="single"/>
        </w:rPr>
        <w:t>. Инвестиционный потенциал муниципального образования города Аргун базируется на следующих конкурентных преимуществах города</w:t>
      </w:r>
    </w:p>
    <w:p w:rsidR="00773D4E" w:rsidRPr="000D2D9C" w:rsidRDefault="00773D4E" w:rsidP="00773D4E">
      <w:pPr>
        <w:spacing w:after="0"/>
        <w:ind w:hanging="99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D2D9C">
        <w:rPr>
          <w:rFonts w:ascii="Times New Roman" w:hAnsi="Times New Roman"/>
          <w:sz w:val="28"/>
          <w:szCs w:val="28"/>
        </w:rPr>
        <w:t xml:space="preserve">- сравнительно дешевые квалифицированные трудовые ресурсы; </w:t>
      </w:r>
    </w:p>
    <w:p w:rsidR="00773D4E" w:rsidRPr="000D2D9C" w:rsidRDefault="00773D4E" w:rsidP="00773D4E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0D2D9C">
        <w:rPr>
          <w:rFonts w:ascii="Times New Roman" w:hAnsi="Times New Roman"/>
          <w:sz w:val="28"/>
          <w:szCs w:val="28"/>
        </w:rPr>
        <w:t xml:space="preserve">- высокий технический потенциал; </w:t>
      </w:r>
    </w:p>
    <w:p w:rsidR="00773D4E" w:rsidRPr="000D2D9C" w:rsidRDefault="00773D4E" w:rsidP="00773D4E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0D2D9C">
        <w:rPr>
          <w:rFonts w:ascii="Times New Roman" w:hAnsi="Times New Roman"/>
          <w:sz w:val="28"/>
          <w:szCs w:val="28"/>
        </w:rPr>
        <w:t xml:space="preserve">- высокая обеспеченность территории электроэнергией; </w:t>
      </w:r>
    </w:p>
    <w:p w:rsidR="00773D4E" w:rsidRPr="000D2D9C" w:rsidRDefault="00773D4E" w:rsidP="00773D4E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0D2D9C">
        <w:rPr>
          <w:rFonts w:ascii="Times New Roman" w:hAnsi="Times New Roman"/>
          <w:sz w:val="28"/>
          <w:szCs w:val="28"/>
        </w:rPr>
        <w:t>- наличие свободных производственных площадок с коммуникациями, энерго и тепломощностями;</w:t>
      </w:r>
    </w:p>
    <w:p w:rsidR="00773D4E" w:rsidRPr="000D2D9C" w:rsidRDefault="00773D4E" w:rsidP="00773D4E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0D2D9C">
        <w:rPr>
          <w:rFonts w:ascii="Times New Roman" w:hAnsi="Times New Roman"/>
          <w:sz w:val="28"/>
          <w:szCs w:val="28"/>
        </w:rPr>
        <w:t xml:space="preserve">- достаточная обеспеченность связью и телекоммуникациями; </w:t>
      </w:r>
    </w:p>
    <w:p w:rsidR="00773D4E" w:rsidRPr="000D2D9C" w:rsidRDefault="00773D4E" w:rsidP="00773D4E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0D2D9C">
        <w:rPr>
          <w:rFonts w:ascii="Times New Roman" w:hAnsi="Times New Roman"/>
          <w:sz w:val="28"/>
          <w:szCs w:val="28"/>
        </w:rPr>
        <w:t xml:space="preserve">- развитый банковский и страховой сектор экономики; - </w:t>
      </w:r>
      <w:proofErr w:type="gramStart"/>
      <w:r w:rsidRPr="000D2D9C">
        <w:rPr>
          <w:rFonts w:ascii="Times New Roman" w:hAnsi="Times New Roman"/>
          <w:sz w:val="28"/>
          <w:szCs w:val="28"/>
        </w:rPr>
        <w:t>низкая</w:t>
      </w:r>
      <w:proofErr w:type="gramEnd"/>
      <w:r w:rsidRPr="000D2D9C">
        <w:rPr>
          <w:rFonts w:ascii="Times New Roman" w:hAnsi="Times New Roman"/>
          <w:sz w:val="28"/>
          <w:szCs w:val="28"/>
        </w:rPr>
        <w:t xml:space="preserve"> криминогенность;</w:t>
      </w:r>
    </w:p>
    <w:p w:rsidR="00773D4E" w:rsidRPr="000D2D9C" w:rsidRDefault="00773D4E" w:rsidP="00773D4E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0D2D9C">
        <w:rPr>
          <w:rFonts w:ascii="Times New Roman" w:hAnsi="Times New Roman"/>
          <w:sz w:val="28"/>
          <w:szCs w:val="28"/>
        </w:rPr>
        <w:t>- экологически чистая территория;</w:t>
      </w:r>
    </w:p>
    <w:p w:rsidR="00773D4E" w:rsidRPr="000D2D9C" w:rsidRDefault="00773D4E" w:rsidP="00773D4E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0D2D9C">
        <w:rPr>
          <w:rFonts w:ascii="Times New Roman" w:hAnsi="Times New Roman"/>
          <w:sz w:val="28"/>
          <w:szCs w:val="28"/>
        </w:rPr>
        <w:t xml:space="preserve">- межэтническое и межконфессиональное согласие; </w:t>
      </w:r>
    </w:p>
    <w:p w:rsidR="00773D4E" w:rsidRPr="000D2D9C" w:rsidRDefault="00773D4E" w:rsidP="00773D4E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0D2D9C">
        <w:rPr>
          <w:rFonts w:ascii="Times New Roman" w:hAnsi="Times New Roman"/>
          <w:sz w:val="28"/>
          <w:szCs w:val="28"/>
        </w:rPr>
        <w:t>- удаленность от современных зон политической нестабильности - выгодное месторасположение, разви</w:t>
      </w:r>
      <w:r>
        <w:rPr>
          <w:rFonts w:ascii="Times New Roman" w:hAnsi="Times New Roman"/>
          <w:sz w:val="28"/>
          <w:szCs w:val="28"/>
        </w:rPr>
        <w:t>тая транспортная инфраструктура.</w:t>
      </w:r>
    </w:p>
    <w:p w:rsidR="00773D4E" w:rsidRPr="001F6C85" w:rsidRDefault="00773D4E" w:rsidP="00773D4E">
      <w:pPr>
        <w:widowControl w:val="0"/>
        <w:tabs>
          <w:tab w:val="left" w:pos="3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773D4E" w:rsidRPr="008C194B" w:rsidRDefault="00773D4E" w:rsidP="00CF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sectPr w:rsidR="00773D4E" w:rsidRPr="008C194B" w:rsidSect="00E26503">
      <w:headerReference w:type="even" r:id="rId14"/>
      <w:headerReference w:type="default" r:id="rId15"/>
      <w:pgSz w:w="11906" w:h="16838"/>
      <w:pgMar w:top="1134" w:right="851" w:bottom="851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A9" w:rsidRDefault="00C900A9" w:rsidP="006D097E">
      <w:pPr>
        <w:spacing w:after="0" w:line="240" w:lineRule="auto"/>
      </w:pPr>
      <w:r>
        <w:separator/>
      </w:r>
    </w:p>
  </w:endnote>
  <w:endnote w:type="continuationSeparator" w:id="0">
    <w:p w:rsidR="00C900A9" w:rsidRDefault="00C900A9" w:rsidP="006D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A9" w:rsidRDefault="00C900A9" w:rsidP="006D097E">
      <w:pPr>
        <w:spacing w:after="0" w:line="240" w:lineRule="auto"/>
      </w:pPr>
      <w:r>
        <w:separator/>
      </w:r>
    </w:p>
  </w:footnote>
  <w:footnote w:type="continuationSeparator" w:id="0">
    <w:p w:rsidR="00C900A9" w:rsidRDefault="00C900A9" w:rsidP="006D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53" w:rsidRDefault="001B0953" w:rsidP="00FD54C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0953" w:rsidRDefault="001B09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54759"/>
      <w:docPartObj>
        <w:docPartGallery w:val="Page Numbers (Top of Page)"/>
        <w:docPartUnique/>
      </w:docPartObj>
    </w:sdtPr>
    <w:sdtEndPr/>
    <w:sdtContent>
      <w:p w:rsidR="001B0953" w:rsidRDefault="001B0953" w:rsidP="00F10A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D4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3243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543D1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3976958"/>
    <w:multiLevelType w:val="hybridMultilevel"/>
    <w:tmpl w:val="DE1C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310001"/>
    <w:multiLevelType w:val="multilevel"/>
    <w:tmpl w:val="DE1C6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0420BE"/>
    <w:multiLevelType w:val="hybridMultilevel"/>
    <w:tmpl w:val="A2EA7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305F50"/>
    <w:multiLevelType w:val="singleLevel"/>
    <w:tmpl w:val="3DA2BC3E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024A94"/>
    <w:multiLevelType w:val="hybridMultilevel"/>
    <w:tmpl w:val="8D14A0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11518B5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29B7F99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75E1407"/>
    <w:multiLevelType w:val="hybridMultilevel"/>
    <w:tmpl w:val="67E05F1C"/>
    <w:lvl w:ilvl="0" w:tplc="7F6249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F9A7E54"/>
    <w:multiLevelType w:val="hybridMultilevel"/>
    <w:tmpl w:val="A0D6C1B2"/>
    <w:lvl w:ilvl="0" w:tplc="9B2C6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986E65"/>
    <w:multiLevelType w:val="hybridMultilevel"/>
    <w:tmpl w:val="E4C4C682"/>
    <w:lvl w:ilvl="0" w:tplc="0B1C6DC0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9747DAD"/>
    <w:multiLevelType w:val="singleLevel"/>
    <w:tmpl w:val="5ED226A8"/>
    <w:lvl w:ilvl="0">
      <w:start w:val="6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D7235AB"/>
    <w:multiLevelType w:val="hybridMultilevel"/>
    <w:tmpl w:val="000E6D80"/>
    <w:lvl w:ilvl="0" w:tplc="532ADE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034BC5"/>
    <w:multiLevelType w:val="hybridMultilevel"/>
    <w:tmpl w:val="2DFA5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26C15"/>
    <w:multiLevelType w:val="hybridMultilevel"/>
    <w:tmpl w:val="31168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515693"/>
    <w:multiLevelType w:val="hybridMultilevel"/>
    <w:tmpl w:val="B6EE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946CD5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80C725E"/>
    <w:multiLevelType w:val="hybridMultilevel"/>
    <w:tmpl w:val="A9D8525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392D34E7"/>
    <w:multiLevelType w:val="hybridMultilevel"/>
    <w:tmpl w:val="75F0E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97F0B9B"/>
    <w:multiLevelType w:val="hybridMultilevel"/>
    <w:tmpl w:val="9F0287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E2191B"/>
    <w:multiLevelType w:val="hybridMultilevel"/>
    <w:tmpl w:val="D22A53E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38693A"/>
    <w:multiLevelType w:val="hybridMultilevel"/>
    <w:tmpl w:val="31168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C13006"/>
    <w:multiLevelType w:val="hybridMultilevel"/>
    <w:tmpl w:val="40E4D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AE75E7"/>
    <w:multiLevelType w:val="hybridMultilevel"/>
    <w:tmpl w:val="F1445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FF4534"/>
    <w:multiLevelType w:val="hybridMultilevel"/>
    <w:tmpl w:val="55B8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44B92"/>
    <w:multiLevelType w:val="hybridMultilevel"/>
    <w:tmpl w:val="7E4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B5C19"/>
    <w:multiLevelType w:val="hybridMultilevel"/>
    <w:tmpl w:val="EAFC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12392"/>
    <w:multiLevelType w:val="hybridMultilevel"/>
    <w:tmpl w:val="6E0A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05A23"/>
    <w:multiLevelType w:val="multilevel"/>
    <w:tmpl w:val="DD56D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6240CA8"/>
    <w:multiLevelType w:val="hybridMultilevel"/>
    <w:tmpl w:val="1842E620"/>
    <w:lvl w:ilvl="0" w:tplc="1D441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7E23C7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7"/>
  </w:num>
  <w:num w:numId="4">
    <w:abstractNumId w:val="16"/>
  </w:num>
  <w:num w:numId="5">
    <w:abstractNumId w:val="20"/>
  </w:num>
  <w:num w:numId="6">
    <w:abstractNumId w:val="23"/>
  </w:num>
  <w:num w:numId="7">
    <w:abstractNumId w:val="4"/>
  </w:num>
  <w:num w:numId="8">
    <w:abstractNumId w:val="24"/>
  </w:num>
  <w:num w:numId="9">
    <w:abstractNumId w:val="2"/>
  </w:num>
  <w:num w:numId="10">
    <w:abstractNumId w:val="11"/>
  </w:num>
  <w:num w:numId="11">
    <w:abstractNumId w:val="21"/>
  </w:num>
  <w:num w:numId="12">
    <w:abstractNumId w:val="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22"/>
  </w:num>
  <w:num w:numId="17">
    <w:abstractNumId w:val="18"/>
  </w:num>
  <w:num w:numId="18">
    <w:abstractNumId w:val="1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26"/>
  </w:num>
  <w:num w:numId="23">
    <w:abstractNumId w:val="9"/>
  </w:num>
  <w:num w:numId="24">
    <w:abstractNumId w:val="30"/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eastAsia="Times New Roman" w:hAnsi="Times New Roman" w:cs="Times New Roman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2"/>
    <w:lvlOverride w:ilvl="0">
      <w:startOverride w:val="6"/>
    </w:lvlOverride>
  </w:num>
  <w:num w:numId="29">
    <w:abstractNumId w:val="28"/>
  </w:num>
  <w:num w:numId="30">
    <w:abstractNumId w:val="29"/>
  </w:num>
  <w:num w:numId="31">
    <w:abstractNumId w:val="17"/>
  </w:num>
  <w:num w:numId="32">
    <w:abstractNumId w:val="8"/>
  </w:num>
  <w:num w:numId="33">
    <w:abstractNumId w:val="7"/>
  </w:num>
  <w:num w:numId="34">
    <w:abstractNumId w:val="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20"/>
    <w:rsid w:val="00003975"/>
    <w:rsid w:val="0000787E"/>
    <w:rsid w:val="000129B1"/>
    <w:rsid w:val="00016123"/>
    <w:rsid w:val="00016A08"/>
    <w:rsid w:val="00016EDD"/>
    <w:rsid w:val="0002058E"/>
    <w:rsid w:val="000216A8"/>
    <w:rsid w:val="000224DD"/>
    <w:rsid w:val="000225FE"/>
    <w:rsid w:val="00024BBC"/>
    <w:rsid w:val="0002527F"/>
    <w:rsid w:val="00025E58"/>
    <w:rsid w:val="00025FEA"/>
    <w:rsid w:val="0003303B"/>
    <w:rsid w:val="000332C4"/>
    <w:rsid w:val="00036107"/>
    <w:rsid w:val="00050D6D"/>
    <w:rsid w:val="00050FC9"/>
    <w:rsid w:val="00053073"/>
    <w:rsid w:val="0006092F"/>
    <w:rsid w:val="00063B93"/>
    <w:rsid w:val="000657B2"/>
    <w:rsid w:val="000665E0"/>
    <w:rsid w:val="00070A90"/>
    <w:rsid w:val="00072DBF"/>
    <w:rsid w:val="0007671A"/>
    <w:rsid w:val="000860C3"/>
    <w:rsid w:val="0009127D"/>
    <w:rsid w:val="000913AA"/>
    <w:rsid w:val="00091DE1"/>
    <w:rsid w:val="00092F8F"/>
    <w:rsid w:val="000A0903"/>
    <w:rsid w:val="000A1877"/>
    <w:rsid w:val="000B428C"/>
    <w:rsid w:val="000B6499"/>
    <w:rsid w:val="000C1BF2"/>
    <w:rsid w:val="000C3ED6"/>
    <w:rsid w:val="000D10F5"/>
    <w:rsid w:val="000D3A5F"/>
    <w:rsid w:val="000D4CBA"/>
    <w:rsid w:val="000F3994"/>
    <w:rsid w:val="000F51A6"/>
    <w:rsid w:val="000F60B0"/>
    <w:rsid w:val="001051EC"/>
    <w:rsid w:val="00107310"/>
    <w:rsid w:val="00107FB1"/>
    <w:rsid w:val="001107AA"/>
    <w:rsid w:val="001125C8"/>
    <w:rsid w:val="0011261E"/>
    <w:rsid w:val="001134EC"/>
    <w:rsid w:val="00116FBD"/>
    <w:rsid w:val="001208B7"/>
    <w:rsid w:val="001213CB"/>
    <w:rsid w:val="001221C0"/>
    <w:rsid w:val="00125721"/>
    <w:rsid w:val="001272C1"/>
    <w:rsid w:val="001331BE"/>
    <w:rsid w:val="00135B1F"/>
    <w:rsid w:val="00137A0A"/>
    <w:rsid w:val="001425E0"/>
    <w:rsid w:val="0014500B"/>
    <w:rsid w:val="00147123"/>
    <w:rsid w:val="00147552"/>
    <w:rsid w:val="00151F6C"/>
    <w:rsid w:val="00157D83"/>
    <w:rsid w:val="0016135C"/>
    <w:rsid w:val="00162907"/>
    <w:rsid w:val="00164334"/>
    <w:rsid w:val="00164764"/>
    <w:rsid w:val="0016715F"/>
    <w:rsid w:val="001712B9"/>
    <w:rsid w:val="00171FF4"/>
    <w:rsid w:val="001735F2"/>
    <w:rsid w:val="00175DDF"/>
    <w:rsid w:val="00177D00"/>
    <w:rsid w:val="00182F12"/>
    <w:rsid w:val="00183B5C"/>
    <w:rsid w:val="001844AC"/>
    <w:rsid w:val="00184CC2"/>
    <w:rsid w:val="001851C2"/>
    <w:rsid w:val="001869BF"/>
    <w:rsid w:val="00193B34"/>
    <w:rsid w:val="00194048"/>
    <w:rsid w:val="00194471"/>
    <w:rsid w:val="001944CB"/>
    <w:rsid w:val="0019591A"/>
    <w:rsid w:val="001974ED"/>
    <w:rsid w:val="001A6609"/>
    <w:rsid w:val="001A6B68"/>
    <w:rsid w:val="001B0937"/>
    <w:rsid w:val="001B0953"/>
    <w:rsid w:val="001B11E4"/>
    <w:rsid w:val="001B24EA"/>
    <w:rsid w:val="001B5CB6"/>
    <w:rsid w:val="001C0597"/>
    <w:rsid w:val="001C2E4F"/>
    <w:rsid w:val="001C5A21"/>
    <w:rsid w:val="001C6EDE"/>
    <w:rsid w:val="001C7A8E"/>
    <w:rsid w:val="001C7DC4"/>
    <w:rsid w:val="001D15C4"/>
    <w:rsid w:val="001E5D18"/>
    <w:rsid w:val="001F04E5"/>
    <w:rsid w:val="001F3B51"/>
    <w:rsid w:val="001F6C85"/>
    <w:rsid w:val="001F703C"/>
    <w:rsid w:val="001F7123"/>
    <w:rsid w:val="001F73B4"/>
    <w:rsid w:val="002044C8"/>
    <w:rsid w:val="002044F6"/>
    <w:rsid w:val="00207606"/>
    <w:rsid w:val="0021309B"/>
    <w:rsid w:val="00215FFB"/>
    <w:rsid w:val="00216AF7"/>
    <w:rsid w:val="00220387"/>
    <w:rsid w:val="00221E47"/>
    <w:rsid w:val="00224C0D"/>
    <w:rsid w:val="00233696"/>
    <w:rsid w:val="002402CD"/>
    <w:rsid w:val="00242B22"/>
    <w:rsid w:val="0024437C"/>
    <w:rsid w:val="00245BE4"/>
    <w:rsid w:val="00252F93"/>
    <w:rsid w:val="00254ECD"/>
    <w:rsid w:val="00257CEF"/>
    <w:rsid w:val="002603A0"/>
    <w:rsid w:val="00261CE7"/>
    <w:rsid w:val="002625CD"/>
    <w:rsid w:val="00267465"/>
    <w:rsid w:val="002677F6"/>
    <w:rsid w:val="00271F2D"/>
    <w:rsid w:val="002736F5"/>
    <w:rsid w:val="0027666A"/>
    <w:rsid w:val="002778EE"/>
    <w:rsid w:val="00284D9C"/>
    <w:rsid w:val="0028556E"/>
    <w:rsid w:val="00286B42"/>
    <w:rsid w:val="002923F4"/>
    <w:rsid w:val="002954A8"/>
    <w:rsid w:val="002962CB"/>
    <w:rsid w:val="002967A1"/>
    <w:rsid w:val="002A5182"/>
    <w:rsid w:val="002A66F2"/>
    <w:rsid w:val="002A7913"/>
    <w:rsid w:val="002A7B62"/>
    <w:rsid w:val="002B722C"/>
    <w:rsid w:val="002C2D0D"/>
    <w:rsid w:val="002C417B"/>
    <w:rsid w:val="002C4D69"/>
    <w:rsid w:val="002D22AC"/>
    <w:rsid w:val="002D3976"/>
    <w:rsid w:val="002D5EED"/>
    <w:rsid w:val="002E3E2B"/>
    <w:rsid w:val="002F2FA4"/>
    <w:rsid w:val="002F5E25"/>
    <w:rsid w:val="00303C3C"/>
    <w:rsid w:val="00303E6A"/>
    <w:rsid w:val="00304C8F"/>
    <w:rsid w:val="00305E6E"/>
    <w:rsid w:val="0030711E"/>
    <w:rsid w:val="00314148"/>
    <w:rsid w:val="00315240"/>
    <w:rsid w:val="00320F2E"/>
    <w:rsid w:val="00335B74"/>
    <w:rsid w:val="00341800"/>
    <w:rsid w:val="003418CA"/>
    <w:rsid w:val="003420AB"/>
    <w:rsid w:val="00344ADD"/>
    <w:rsid w:val="0035130C"/>
    <w:rsid w:val="003551F0"/>
    <w:rsid w:val="003553C9"/>
    <w:rsid w:val="003564D7"/>
    <w:rsid w:val="0035657A"/>
    <w:rsid w:val="00356B4C"/>
    <w:rsid w:val="00360AAE"/>
    <w:rsid w:val="00360D2C"/>
    <w:rsid w:val="003706E7"/>
    <w:rsid w:val="00370755"/>
    <w:rsid w:val="00371997"/>
    <w:rsid w:val="003756E4"/>
    <w:rsid w:val="00376121"/>
    <w:rsid w:val="00377261"/>
    <w:rsid w:val="00377AAA"/>
    <w:rsid w:val="00397521"/>
    <w:rsid w:val="003A151C"/>
    <w:rsid w:val="003A160F"/>
    <w:rsid w:val="003A2A58"/>
    <w:rsid w:val="003A7FBC"/>
    <w:rsid w:val="003B140C"/>
    <w:rsid w:val="003B1A06"/>
    <w:rsid w:val="003B402B"/>
    <w:rsid w:val="003B4504"/>
    <w:rsid w:val="003B6ADF"/>
    <w:rsid w:val="003C36BA"/>
    <w:rsid w:val="003C45CE"/>
    <w:rsid w:val="003C66EC"/>
    <w:rsid w:val="003C6FA9"/>
    <w:rsid w:val="003D493C"/>
    <w:rsid w:val="003D51D4"/>
    <w:rsid w:val="003D5DA3"/>
    <w:rsid w:val="003D6089"/>
    <w:rsid w:val="003D6856"/>
    <w:rsid w:val="003D78EE"/>
    <w:rsid w:val="003D7BAF"/>
    <w:rsid w:val="003E2D35"/>
    <w:rsid w:val="003E5828"/>
    <w:rsid w:val="003E658A"/>
    <w:rsid w:val="003E6F2F"/>
    <w:rsid w:val="003E7076"/>
    <w:rsid w:val="003E7BFE"/>
    <w:rsid w:val="003F5A39"/>
    <w:rsid w:val="003F7172"/>
    <w:rsid w:val="00403E3E"/>
    <w:rsid w:val="004067B5"/>
    <w:rsid w:val="00410822"/>
    <w:rsid w:val="00413506"/>
    <w:rsid w:val="0042415B"/>
    <w:rsid w:val="00425D80"/>
    <w:rsid w:val="0043074F"/>
    <w:rsid w:val="004362A0"/>
    <w:rsid w:val="00437745"/>
    <w:rsid w:val="004433B2"/>
    <w:rsid w:val="00445298"/>
    <w:rsid w:val="00450164"/>
    <w:rsid w:val="0045790E"/>
    <w:rsid w:val="00463B47"/>
    <w:rsid w:val="00463D17"/>
    <w:rsid w:val="0047277C"/>
    <w:rsid w:val="00473790"/>
    <w:rsid w:val="0047781A"/>
    <w:rsid w:val="004871A5"/>
    <w:rsid w:val="00487379"/>
    <w:rsid w:val="00487720"/>
    <w:rsid w:val="00490618"/>
    <w:rsid w:val="004927E5"/>
    <w:rsid w:val="004960CC"/>
    <w:rsid w:val="004A03F7"/>
    <w:rsid w:val="004A281A"/>
    <w:rsid w:val="004A3675"/>
    <w:rsid w:val="004A6F3C"/>
    <w:rsid w:val="004B1460"/>
    <w:rsid w:val="004B1FE9"/>
    <w:rsid w:val="004B253E"/>
    <w:rsid w:val="004C091F"/>
    <w:rsid w:val="004C1FD6"/>
    <w:rsid w:val="004C226C"/>
    <w:rsid w:val="004D03E1"/>
    <w:rsid w:val="004D1911"/>
    <w:rsid w:val="004D328F"/>
    <w:rsid w:val="004D5B71"/>
    <w:rsid w:val="004E1B85"/>
    <w:rsid w:val="004E2864"/>
    <w:rsid w:val="004E2CDD"/>
    <w:rsid w:val="004E459C"/>
    <w:rsid w:val="004E648E"/>
    <w:rsid w:val="004E6AF0"/>
    <w:rsid w:val="004E72CA"/>
    <w:rsid w:val="004F400A"/>
    <w:rsid w:val="004F61BF"/>
    <w:rsid w:val="00512255"/>
    <w:rsid w:val="0051252B"/>
    <w:rsid w:val="005250B0"/>
    <w:rsid w:val="005251E2"/>
    <w:rsid w:val="0052622C"/>
    <w:rsid w:val="00526FC5"/>
    <w:rsid w:val="005332AD"/>
    <w:rsid w:val="00533834"/>
    <w:rsid w:val="00533A12"/>
    <w:rsid w:val="00540905"/>
    <w:rsid w:val="005431CE"/>
    <w:rsid w:val="00543636"/>
    <w:rsid w:val="00543B73"/>
    <w:rsid w:val="00547D6B"/>
    <w:rsid w:val="005512DB"/>
    <w:rsid w:val="005521B2"/>
    <w:rsid w:val="00555147"/>
    <w:rsid w:val="00556708"/>
    <w:rsid w:val="00556BCC"/>
    <w:rsid w:val="005618C8"/>
    <w:rsid w:val="00561C21"/>
    <w:rsid w:val="005632DA"/>
    <w:rsid w:val="0057154D"/>
    <w:rsid w:val="005715CD"/>
    <w:rsid w:val="00577EFB"/>
    <w:rsid w:val="00577F06"/>
    <w:rsid w:val="00587FB3"/>
    <w:rsid w:val="00591237"/>
    <w:rsid w:val="005925E3"/>
    <w:rsid w:val="00595F99"/>
    <w:rsid w:val="005A0EC8"/>
    <w:rsid w:val="005A1FD5"/>
    <w:rsid w:val="005A3E31"/>
    <w:rsid w:val="005A42E2"/>
    <w:rsid w:val="005A73B9"/>
    <w:rsid w:val="005B1637"/>
    <w:rsid w:val="005B24DC"/>
    <w:rsid w:val="005B4D2A"/>
    <w:rsid w:val="005B5040"/>
    <w:rsid w:val="005B5903"/>
    <w:rsid w:val="005B7B3E"/>
    <w:rsid w:val="005C0D5C"/>
    <w:rsid w:val="005C1B23"/>
    <w:rsid w:val="005C31CE"/>
    <w:rsid w:val="005C3BAE"/>
    <w:rsid w:val="005D0E99"/>
    <w:rsid w:val="005D2E5E"/>
    <w:rsid w:val="005D4E14"/>
    <w:rsid w:val="005D546E"/>
    <w:rsid w:val="005D5AF3"/>
    <w:rsid w:val="005D7720"/>
    <w:rsid w:val="005E0B85"/>
    <w:rsid w:val="005E1F65"/>
    <w:rsid w:val="005E2651"/>
    <w:rsid w:val="005E2795"/>
    <w:rsid w:val="005F1618"/>
    <w:rsid w:val="005F2BE0"/>
    <w:rsid w:val="005F41D6"/>
    <w:rsid w:val="00601E46"/>
    <w:rsid w:val="00604AE7"/>
    <w:rsid w:val="0060555B"/>
    <w:rsid w:val="0061252C"/>
    <w:rsid w:val="006174D8"/>
    <w:rsid w:val="00622B2C"/>
    <w:rsid w:val="00623300"/>
    <w:rsid w:val="006235CC"/>
    <w:rsid w:val="006318CE"/>
    <w:rsid w:val="00631A59"/>
    <w:rsid w:val="00632BC2"/>
    <w:rsid w:val="006332B0"/>
    <w:rsid w:val="00635F1F"/>
    <w:rsid w:val="00642BA3"/>
    <w:rsid w:val="00643CEB"/>
    <w:rsid w:val="00644127"/>
    <w:rsid w:val="00644A45"/>
    <w:rsid w:val="0065083B"/>
    <w:rsid w:val="00651C88"/>
    <w:rsid w:val="00660177"/>
    <w:rsid w:val="006608EF"/>
    <w:rsid w:val="00660EDE"/>
    <w:rsid w:val="00660F78"/>
    <w:rsid w:val="00661051"/>
    <w:rsid w:val="00664D0B"/>
    <w:rsid w:val="006748A7"/>
    <w:rsid w:val="00674A81"/>
    <w:rsid w:val="00675B2B"/>
    <w:rsid w:val="00677A0E"/>
    <w:rsid w:val="006800BB"/>
    <w:rsid w:val="0068385A"/>
    <w:rsid w:val="00684B51"/>
    <w:rsid w:val="00684CC2"/>
    <w:rsid w:val="00685645"/>
    <w:rsid w:val="00690BE0"/>
    <w:rsid w:val="00691DBA"/>
    <w:rsid w:val="0069295A"/>
    <w:rsid w:val="00693C35"/>
    <w:rsid w:val="00696B66"/>
    <w:rsid w:val="0069773D"/>
    <w:rsid w:val="006A26C7"/>
    <w:rsid w:val="006A2DD8"/>
    <w:rsid w:val="006A4698"/>
    <w:rsid w:val="006A5E47"/>
    <w:rsid w:val="006A741F"/>
    <w:rsid w:val="006A7CE4"/>
    <w:rsid w:val="006B1335"/>
    <w:rsid w:val="006B3526"/>
    <w:rsid w:val="006B358A"/>
    <w:rsid w:val="006B74AB"/>
    <w:rsid w:val="006C4CBA"/>
    <w:rsid w:val="006D097E"/>
    <w:rsid w:val="006D4300"/>
    <w:rsid w:val="006E5E84"/>
    <w:rsid w:val="006F0B77"/>
    <w:rsid w:val="007011E7"/>
    <w:rsid w:val="00711D57"/>
    <w:rsid w:val="007130C1"/>
    <w:rsid w:val="007146AA"/>
    <w:rsid w:val="00714846"/>
    <w:rsid w:val="0072398C"/>
    <w:rsid w:val="00727AB0"/>
    <w:rsid w:val="00737714"/>
    <w:rsid w:val="00745007"/>
    <w:rsid w:val="007454A0"/>
    <w:rsid w:val="007473C6"/>
    <w:rsid w:val="0075046D"/>
    <w:rsid w:val="00750E7F"/>
    <w:rsid w:val="0075297F"/>
    <w:rsid w:val="007706B9"/>
    <w:rsid w:val="0077071B"/>
    <w:rsid w:val="00771EB0"/>
    <w:rsid w:val="00773D4E"/>
    <w:rsid w:val="00775407"/>
    <w:rsid w:val="00776716"/>
    <w:rsid w:val="007805EF"/>
    <w:rsid w:val="00781691"/>
    <w:rsid w:val="007818F8"/>
    <w:rsid w:val="0078439E"/>
    <w:rsid w:val="00784A64"/>
    <w:rsid w:val="00785D44"/>
    <w:rsid w:val="007878D0"/>
    <w:rsid w:val="007A02AB"/>
    <w:rsid w:val="007A25BA"/>
    <w:rsid w:val="007A2650"/>
    <w:rsid w:val="007A2855"/>
    <w:rsid w:val="007A6858"/>
    <w:rsid w:val="007B158D"/>
    <w:rsid w:val="007B4916"/>
    <w:rsid w:val="007B6F07"/>
    <w:rsid w:val="007B784C"/>
    <w:rsid w:val="007C3DCE"/>
    <w:rsid w:val="007C4964"/>
    <w:rsid w:val="007C4E6A"/>
    <w:rsid w:val="007D11AC"/>
    <w:rsid w:val="007E235A"/>
    <w:rsid w:val="007E602D"/>
    <w:rsid w:val="007F0984"/>
    <w:rsid w:val="007F2190"/>
    <w:rsid w:val="007F3CBC"/>
    <w:rsid w:val="007F463F"/>
    <w:rsid w:val="0080185C"/>
    <w:rsid w:val="008064BE"/>
    <w:rsid w:val="00814555"/>
    <w:rsid w:val="00817CBB"/>
    <w:rsid w:val="0082404C"/>
    <w:rsid w:val="00824FC0"/>
    <w:rsid w:val="00826749"/>
    <w:rsid w:val="0083322F"/>
    <w:rsid w:val="00835337"/>
    <w:rsid w:val="0083706C"/>
    <w:rsid w:val="008403B5"/>
    <w:rsid w:val="00845307"/>
    <w:rsid w:val="00845500"/>
    <w:rsid w:val="00845581"/>
    <w:rsid w:val="00850090"/>
    <w:rsid w:val="00850166"/>
    <w:rsid w:val="00850D09"/>
    <w:rsid w:val="00851504"/>
    <w:rsid w:val="00851C14"/>
    <w:rsid w:val="00855A1F"/>
    <w:rsid w:val="00857642"/>
    <w:rsid w:val="008603A9"/>
    <w:rsid w:val="008665A8"/>
    <w:rsid w:val="0087419B"/>
    <w:rsid w:val="0087531C"/>
    <w:rsid w:val="00875652"/>
    <w:rsid w:val="00876031"/>
    <w:rsid w:val="00876280"/>
    <w:rsid w:val="00881091"/>
    <w:rsid w:val="00883D32"/>
    <w:rsid w:val="00885030"/>
    <w:rsid w:val="008866AB"/>
    <w:rsid w:val="00891E27"/>
    <w:rsid w:val="00892B8B"/>
    <w:rsid w:val="00893483"/>
    <w:rsid w:val="0089600F"/>
    <w:rsid w:val="008A369E"/>
    <w:rsid w:val="008A4446"/>
    <w:rsid w:val="008A4A37"/>
    <w:rsid w:val="008A4C38"/>
    <w:rsid w:val="008A7834"/>
    <w:rsid w:val="008B07FB"/>
    <w:rsid w:val="008B0F20"/>
    <w:rsid w:val="008B1793"/>
    <w:rsid w:val="008B645A"/>
    <w:rsid w:val="008B7E27"/>
    <w:rsid w:val="008C194B"/>
    <w:rsid w:val="008C2A5F"/>
    <w:rsid w:val="008C3565"/>
    <w:rsid w:val="008C375C"/>
    <w:rsid w:val="008C4D40"/>
    <w:rsid w:val="008C52FD"/>
    <w:rsid w:val="008C6CA9"/>
    <w:rsid w:val="008C6DB5"/>
    <w:rsid w:val="008D0A5A"/>
    <w:rsid w:val="008D42B5"/>
    <w:rsid w:val="008D5C31"/>
    <w:rsid w:val="008E22EE"/>
    <w:rsid w:val="008E3E5A"/>
    <w:rsid w:val="008E4078"/>
    <w:rsid w:val="008E49C3"/>
    <w:rsid w:val="008E5049"/>
    <w:rsid w:val="008E6330"/>
    <w:rsid w:val="008E798D"/>
    <w:rsid w:val="008F0050"/>
    <w:rsid w:val="008F72B5"/>
    <w:rsid w:val="008F72CD"/>
    <w:rsid w:val="009004B4"/>
    <w:rsid w:val="00901274"/>
    <w:rsid w:val="009021EC"/>
    <w:rsid w:val="0090411D"/>
    <w:rsid w:val="00912035"/>
    <w:rsid w:val="00912599"/>
    <w:rsid w:val="00913DF2"/>
    <w:rsid w:val="00915309"/>
    <w:rsid w:val="009174A6"/>
    <w:rsid w:val="0092009E"/>
    <w:rsid w:val="00922C9C"/>
    <w:rsid w:val="00922E1D"/>
    <w:rsid w:val="009248A9"/>
    <w:rsid w:val="0093053E"/>
    <w:rsid w:val="00935AE3"/>
    <w:rsid w:val="0093634D"/>
    <w:rsid w:val="00937FBF"/>
    <w:rsid w:val="0094409A"/>
    <w:rsid w:val="00944AD4"/>
    <w:rsid w:val="009452E2"/>
    <w:rsid w:val="00946BCF"/>
    <w:rsid w:val="00947075"/>
    <w:rsid w:val="009478D6"/>
    <w:rsid w:val="00951F94"/>
    <w:rsid w:val="00953128"/>
    <w:rsid w:val="009542B4"/>
    <w:rsid w:val="00954E41"/>
    <w:rsid w:val="00955936"/>
    <w:rsid w:val="0095780C"/>
    <w:rsid w:val="009578E7"/>
    <w:rsid w:val="0096032C"/>
    <w:rsid w:val="009642CE"/>
    <w:rsid w:val="00964639"/>
    <w:rsid w:val="00964D86"/>
    <w:rsid w:val="00970207"/>
    <w:rsid w:val="00970B42"/>
    <w:rsid w:val="00973D36"/>
    <w:rsid w:val="009767F9"/>
    <w:rsid w:val="00977A7A"/>
    <w:rsid w:val="0098176D"/>
    <w:rsid w:val="00981A32"/>
    <w:rsid w:val="0098257F"/>
    <w:rsid w:val="0099069E"/>
    <w:rsid w:val="0099096D"/>
    <w:rsid w:val="00991115"/>
    <w:rsid w:val="00994964"/>
    <w:rsid w:val="009A37FD"/>
    <w:rsid w:val="009A4E77"/>
    <w:rsid w:val="009A5509"/>
    <w:rsid w:val="009A586B"/>
    <w:rsid w:val="009B506E"/>
    <w:rsid w:val="009B7442"/>
    <w:rsid w:val="009C2FAB"/>
    <w:rsid w:val="009C553B"/>
    <w:rsid w:val="009C55AD"/>
    <w:rsid w:val="009C6DE4"/>
    <w:rsid w:val="009C7215"/>
    <w:rsid w:val="009D162A"/>
    <w:rsid w:val="009D3C57"/>
    <w:rsid w:val="009D4972"/>
    <w:rsid w:val="009D7CAC"/>
    <w:rsid w:val="009E726D"/>
    <w:rsid w:val="009E7FCB"/>
    <w:rsid w:val="009F0AE6"/>
    <w:rsid w:val="009F1884"/>
    <w:rsid w:val="009F2E6D"/>
    <w:rsid w:val="00A0035E"/>
    <w:rsid w:val="00A020F1"/>
    <w:rsid w:val="00A15D80"/>
    <w:rsid w:val="00A16094"/>
    <w:rsid w:val="00A17FAB"/>
    <w:rsid w:val="00A2448C"/>
    <w:rsid w:val="00A27D1C"/>
    <w:rsid w:val="00A31D6E"/>
    <w:rsid w:val="00A32B7E"/>
    <w:rsid w:val="00A35F35"/>
    <w:rsid w:val="00A376A2"/>
    <w:rsid w:val="00A40203"/>
    <w:rsid w:val="00A42A88"/>
    <w:rsid w:val="00A443AB"/>
    <w:rsid w:val="00A44582"/>
    <w:rsid w:val="00A50814"/>
    <w:rsid w:val="00A520A5"/>
    <w:rsid w:val="00A566BE"/>
    <w:rsid w:val="00A56A28"/>
    <w:rsid w:val="00A61524"/>
    <w:rsid w:val="00A62BE4"/>
    <w:rsid w:val="00A63291"/>
    <w:rsid w:val="00A64A9D"/>
    <w:rsid w:val="00A66532"/>
    <w:rsid w:val="00A676C2"/>
    <w:rsid w:val="00A70066"/>
    <w:rsid w:val="00A77E79"/>
    <w:rsid w:val="00A8182A"/>
    <w:rsid w:val="00A824D5"/>
    <w:rsid w:val="00A827CD"/>
    <w:rsid w:val="00A91400"/>
    <w:rsid w:val="00A91C1C"/>
    <w:rsid w:val="00A9307B"/>
    <w:rsid w:val="00AA4F37"/>
    <w:rsid w:val="00AB009C"/>
    <w:rsid w:val="00AB1F23"/>
    <w:rsid w:val="00AB3AF7"/>
    <w:rsid w:val="00AB3BF7"/>
    <w:rsid w:val="00AB3E0E"/>
    <w:rsid w:val="00AB4CD4"/>
    <w:rsid w:val="00AB64CC"/>
    <w:rsid w:val="00AC4134"/>
    <w:rsid w:val="00AC5E4C"/>
    <w:rsid w:val="00AC647A"/>
    <w:rsid w:val="00AD114B"/>
    <w:rsid w:val="00AD198B"/>
    <w:rsid w:val="00AD2828"/>
    <w:rsid w:val="00AD3DEC"/>
    <w:rsid w:val="00AD52E5"/>
    <w:rsid w:val="00AE1DD9"/>
    <w:rsid w:val="00AE2D2F"/>
    <w:rsid w:val="00AE59CC"/>
    <w:rsid w:val="00AE695F"/>
    <w:rsid w:val="00AF0E20"/>
    <w:rsid w:val="00AF2F1B"/>
    <w:rsid w:val="00AF3A05"/>
    <w:rsid w:val="00AF4475"/>
    <w:rsid w:val="00AF7949"/>
    <w:rsid w:val="00B000ED"/>
    <w:rsid w:val="00B003C0"/>
    <w:rsid w:val="00B004F0"/>
    <w:rsid w:val="00B02A82"/>
    <w:rsid w:val="00B02DAD"/>
    <w:rsid w:val="00B05C43"/>
    <w:rsid w:val="00B06B6B"/>
    <w:rsid w:val="00B11017"/>
    <w:rsid w:val="00B1144C"/>
    <w:rsid w:val="00B20088"/>
    <w:rsid w:val="00B21E4E"/>
    <w:rsid w:val="00B22474"/>
    <w:rsid w:val="00B22FF1"/>
    <w:rsid w:val="00B255B7"/>
    <w:rsid w:val="00B25ED5"/>
    <w:rsid w:val="00B26783"/>
    <w:rsid w:val="00B276EA"/>
    <w:rsid w:val="00B33C6C"/>
    <w:rsid w:val="00B44C47"/>
    <w:rsid w:val="00B45D81"/>
    <w:rsid w:val="00B553EF"/>
    <w:rsid w:val="00B57BED"/>
    <w:rsid w:val="00B605E2"/>
    <w:rsid w:val="00B617C8"/>
    <w:rsid w:val="00B633E5"/>
    <w:rsid w:val="00B651EE"/>
    <w:rsid w:val="00B66439"/>
    <w:rsid w:val="00B66963"/>
    <w:rsid w:val="00B77AB4"/>
    <w:rsid w:val="00B82982"/>
    <w:rsid w:val="00B86DCB"/>
    <w:rsid w:val="00BA1062"/>
    <w:rsid w:val="00BA16B5"/>
    <w:rsid w:val="00BA59B4"/>
    <w:rsid w:val="00BA6F3C"/>
    <w:rsid w:val="00BA7FB2"/>
    <w:rsid w:val="00BB23D6"/>
    <w:rsid w:val="00BB5097"/>
    <w:rsid w:val="00BB5716"/>
    <w:rsid w:val="00BB7F5E"/>
    <w:rsid w:val="00BC3467"/>
    <w:rsid w:val="00BC48D9"/>
    <w:rsid w:val="00BD7BF8"/>
    <w:rsid w:val="00BE06CE"/>
    <w:rsid w:val="00BE6BBD"/>
    <w:rsid w:val="00BF1B3A"/>
    <w:rsid w:val="00BF3046"/>
    <w:rsid w:val="00BF3DD0"/>
    <w:rsid w:val="00BF4190"/>
    <w:rsid w:val="00BF4BB7"/>
    <w:rsid w:val="00BF6BA0"/>
    <w:rsid w:val="00C03A66"/>
    <w:rsid w:val="00C118CB"/>
    <w:rsid w:val="00C12336"/>
    <w:rsid w:val="00C20876"/>
    <w:rsid w:val="00C20F22"/>
    <w:rsid w:val="00C235A9"/>
    <w:rsid w:val="00C239A2"/>
    <w:rsid w:val="00C26935"/>
    <w:rsid w:val="00C315AC"/>
    <w:rsid w:val="00C40970"/>
    <w:rsid w:val="00C45AFA"/>
    <w:rsid w:val="00C47991"/>
    <w:rsid w:val="00C50CD3"/>
    <w:rsid w:val="00C61ADF"/>
    <w:rsid w:val="00C651CD"/>
    <w:rsid w:val="00C65B26"/>
    <w:rsid w:val="00C707D4"/>
    <w:rsid w:val="00C715F5"/>
    <w:rsid w:val="00C74751"/>
    <w:rsid w:val="00C74C93"/>
    <w:rsid w:val="00C77272"/>
    <w:rsid w:val="00C80562"/>
    <w:rsid w:val="00C840AF"/>
    <w:rsid w:val="00C86277"/>
    <w:rsid w:val="00C871BC"/>
    <w:rsid w:val="00C900A9"/>
    <w:rsid w:val="00C90479"/>
    <w:rsid w:val="00CA4A7C"/>
    <w:rsid w:val="00CB0C67"/>
    <w:rsid w:val="00CB2025"/>
    <w:rsid w:val="00CB3BC2"/>
    <w:rsid w:val="00CB3EA7"/>
    <w:rsid w:val="00CB5B31"/>
    <w:rsid w:val="00CC2564"/>
    <w:rsid w:val="00CC4700"/>
    <w:rsid w:val="00CD6813"/>
    <w:rsid w:val="00CD6E2F"/>
    <w:rsid w:val="00CD6FAF"/>
    <w:rsid w:val="00CD7152"/>
    <w:rsid w:val="00CE073B"/>
    <w:rsid w:val="00CE5B78"/>
    <w:rsid w:val="00CE7D81"/>
    <w:rsid w:val="00CF11DD"/>
    <w:rsid w:val="00CF24F6"/>
    <w:rsid w:val="00CF2985"/>
    <w:rsid w:val="00CF2E65"/>
    <w:rsid w:val="00CF3DCE"/>
    <w:rsid w:val="00CF3DD9"/>
    <w:rsid w:val="00CF51C1"/>
    <w:rsid w:val="00CF66C6"/>
    <w:rsid w:val="00D01B89"/>
    <w:rsid w:val="00D04D20"/>
    <w:rsid w:val="00D06B22"/>
    <w:rsid w:val="00D108ED"/>
    <w:rsid w:val="00D122B7"/>
    <w:rsid w:val="00D14631"/>
    <w:rsid w:val="00D146D5"/>
    <w:rsid w:val="00D16754"/>
    <w:rsid w:val="00D167F4"/>
    <w:rsid w:val="00D17FAE"/>
    <w:rsid w:val="00D20E39"/>
    <w:rsid w:val="00D22505"/>
    <w:rsid w:val="00D2284B"/>
    <w:rsid w:val="00D22F41"/>
    <w:rsid w:val="00D25E1A"/>
    <w:rsid w:val="00D27738"/>
    <w:rsid w:val="00D32F40"/>
    <w:rsid w:val="00D348DE"/>
    <w:rsid w:val="00D44C84"/>
    <w:rsid w:val="00D44DF0"/>
    <w:rsid w:val="00D44FBC"/>
    <w:rsid w:val="00D47649"/>
    <w:rsid w:val="00D47654"/>
    <w:rsid w:val="00D61FCB"/>
    <w:rsid w:val="00D6256B"/>
    <w:rsid w:val="00D73031"/>
    <w:rsid w:val="00D73459"/>
    <w:rsid w:val="00D7396C"/>
    <w:rsid w:val="00D73D44"/>
    <w:rsid w:val="00D758D2"/>
    <w:rsid w:val="00D76837"/>
    <w:rsid w:val="00D81FBD"/>
    <w:rsid w:val="00D82673"/>
    <w:rsid w:val="00D9311A"/>
    <w:rsid w:val="00D94CAB"/>
    <w:rsid w:val="00D964B6"/>
    <w:rsid w:val="00D96E1F"/>
    <w:rsid w:val="00D9716A"/>
    <w:rsid w:val="00DA05C0"/>
    <w:rsid w:val="00DA17A8"/>
    <w:rsid w:val="00DA4007"/>
    <w:rsid w:val="00DA4938"/>
    <w:rsid w:val="00DA57B8"/>
    <w:rsid w:val="00DA7617"/>
    <w:rsid w:val="00DB3001"/>
    <w:rsid w:val="00DB657E"/>
    <w:rsid w:val="00DD4DC5"/>
    <w:rsid w:val="00DD7529"/>
    <w:rsid w:val="00DE0442"/>
    <w:rsid w:val="00DF0198"/>
    <w:rsid w:val="00DF108C"/>
    <w:rsid w:val="00DF1482"/>
    <w:rsid w:val="00DF3D6B"/>
    <w:rsid w:val="00DF3F71"/>
    <w:rsid w:val="00DF480D"/>
    <w:rsid w:val="00DF5782"/>
    <w:rsid w:val="00DF600A"/>
    <w:rsid w:val="00DF6C8D"/>
    <w:rsid w:val="00DF747E"/>
    <w:rsid w:val="00E00B5C"/>
    <w:rsid w:val="00E03C2B"/>
    <w:rsid w:val="00E03C2D"/>
    <w:rsid w:val="00E0469E"/>
    <w:rsid w:val="00E0481F"/>
    <w:rsid w:val="00E07ADD"/>
    <w:rsid w:val="00E11146"/>
    <w:rsid w:val="00E11BE9"/>
    <w:rsid w:val="00E16BAB"/>
    <w:rsid w:val="00E21324"/>
    <w:rsid w:val="00E22170"/>
    <w:rsid w:val="00E238AE"/>
    <w:rsid w:val="00E26068"/>
    <w:rsid w:val="00E26503"/>
    <w:rsid w:val="00E321CC"/>
    <w:rsid w:val="00E338BD"/>
    <w:rsid w:val="00E345E8"/>
    <w:rsid w:val="00E36CB9"/>
    <w:rsid w:val="00E41BB2"/>
    <w:rsid w:val="00E435C4"/>
    <w:rsid w:val="00E44551"/>
    <w:rsid w:val="00E4461A"/>
    <w:rsid w:val="00E4565D"/>
    <w:rsid w:val="00E534F4"/>
    <w:rsid w:val="00E57BE0"/>
    <w:rsid w:val="00E61CAF"/>
    <w:rsid w:val="00E63A25"/>
    <w:rsid w:val="00E63B3E"/>
    <w:rsid w:val="00E646E1"/>
    <w:rsid w:val="00E661B7"/>
    <w:rsid w:val="00E707B3"/>
    <w:rsid w:val="00E72985"/>
    <w:rsid w:val="00E75097"/>
    <w:rsid w:val="00E77105"/>
    <w:rsid w:val="00E77D27"/>
    <w:rsid w:val="00E77E4E"/>
    <w:rsid w:val="00E82F8F"/>
    <w:rsid w:val="00E86DA7"/>
    <w:rsid w:val="00E87CBB"/>
    <w:rsid w:val="00E90E26"/>
    <w:rsid w:val="00E91D82"/>
    <w:rsid w:val="00E94D93"/>
    <w:rsid w:val="00EA0277"/>
    <w:rsid w:val="00EA0830"/>
    <w:rsid w:val="00EA1B04"/>
    <w:rsid w:val="00EA2030"/>
    <w:rsid w:val="00EA208F"/>
    <w:rsid w:val="00EA316B"/>
    <w:rsid w:val="00EB0BB5"/>
    <w:rsid w:val="00EB122F"/>
    <w:rsid w:val="00EB3DCB"/>
    <w:rsid w:val="00EB4B92"/>
    <w:rsid w:val="00EC01D3"/>
    <w:rsid w:val="00EC1360"/>
    <w:rsid w:val="00EC1720"/>
    <w:rsid w:val="00EC4555"/>
    <w:rsid w:val="00EC4F1A"/>
    <w:rsid w:val="00EC60B6"/>
    <w:rsid w:val="00ED620D"/>
    <w:rsid w:val="00ED6625"/>
    <w:rsid w:val="00EE1199"/>
    <w:rsid w:val="00EF0EE7"/>
    <w:rsid w:val="00EF2A27"/>
    <w:rsid w:val="00EF7506"/>
    <w:rsid w:val="00F01920"/>
    <w:rsid w:val="00F06455"/>
    <w:rsid w:val="00F0649E"/>
    <w:rsid w:val="00F07B9D"/>
    <w:rsid w:val="00F10A41"/>
    <w:rsid w:val="00F11263"/>
    <w:rsid w:val="00F12470"/>
    <w:rsid w:val="00F12D5B"/>
    <w:rsid w:val="00F14F3A"/>
    <w:rsid w:val="00F17334"/>
    <w:rsid w:val="00F17973"/>
    <w:rsid w:val="00F2458B"/>
    <w:rsid w:val="00F2610B"/>
    <w:rsid w:val="00F2616F"/>
    <w:rsid w:val="00F26F25"/>
    <w:rsid w:val="00F342DF"/>
    <w:rsid w:val="00F35A30"/>
    <w:rsid w:val="00F35A85"/>
    <w:rsid w:val="00F35A8B"/>
    <w:rsid w:val="00F35CBA"/>
    <w:rsid w:val="00F35DFA"/>
    <w:rsid w:val="00F4048A"/>
    <w:rsid w:val="00F41F30"/>
    <w:rsid w:val="00F4317B"/>
    <w:rsid w:val="00F43F5B"/>
    <w:rsid w:val="00F44957"/>
    <w:rsid w:val="00F46036"/>
    <w:rsid w:val="00F54EC1"/>
    <w:rsid w:val="00F55C04"/>
    <w:rsid w:val="00F56426"/>
    <w:rsid w:val="00F6104C"/>
    <w:rsid w:val="00F674F4"/>
    <w:rsid w:val="00F73253"/>
    <w:rsid w:val="00F76E0B"/>
    <w:rsid w:val="00F81246"/>
    <w:rsid w:val="00F81B58"/>
    <w:rsid w:val="00F85D7A"/>
    <w:rsid w:val="00F87FDF"/>
    <w:rsid w:val="00F933A3"/>
    <w:rsid w:val="00F93F5B"/>
    <w:rsid w:val="00FA05CE"/>
    <w:rsid w:val="00FB1B95"/>
    <w:rsid w:val="00FB3B38"/>
    <w:rsid w:val="00FC165C"/>
    <w:rsid w:val="00FC1E12"/>
    <w:rsid w:val="00FC3194"/>
    <w:rsid w:val="00FC4902"/>
    <w:rsid w:val="00FD4807"/>
    <w:rsid w:val="00FD54C3"/>
    <w:rsid w:val="00FE0569"/>
    <w:rsid w:val="00FE1DB5"/>
    <w:rsid w:val="00FF1011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2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73D4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F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F20"/>
    <w:pPr>
      <w:ind w:left="720"/>
      <w:contextualSpacing/>
    </w:pPr>
  </w:style>
  <w:style w:type="paragraph" w:styleId="a5">
    <w:name w:val="No Spacing"/>
    <w:uiPriority w:val="1"/>
    <w:qFormat/>
    <w:rsid w:val="008C4D40"/>
    <w:rPr>
      <w:lang w:eastAsia="en-US"/>
    </w:rPr>
  </w:style>
  <w:style w:type="paragraph" w:styleId="a6">
    <w:name w:val="header"/>
    <w:basedOn w:val="a"/>
    <w:link w:val="a7"/>
    <w:uiPriority w:val="99"/>
    <w:rsid w:val="006441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44127"/>
    <w:rPr>
      <w:sz w:val="22"/>
      <w:lang w:eastAsia="en-US"/>
    </w:rPr>
  </w:style>
  <w:style w:type="character" w:customStyle="1" w:styleId="a8">
    <w:name w:val="Нижний колонтитул Знак"/>
    <w:link w:val="a9"/>
    <w:uiPriority w:val="99"/>
    <w:locked/>
    <w:rsid w:val="00644127"/>
    <w:rPr>
      <w:sz w:val="22"/>
      <w:lang w:eastAsia="en-US"/>
    </w:rPr>
  </w:style>
  <w:style w:type="paragraph" w:styleId="a9">
    <w:name w:val="footer"/>
    <w:basedOn w:val="a"/>
    <w:link w:val="a8"/>
    <w:uiPriority w:val="99"/>
    <w:rsid w:val="00644127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A57CA0"/>
    <w:rPr>
      <w:lang w:eastAsia="en-US"/>
    </w:rPr>
  </w:style>
  <w:style w:type="character" w:styleId="aa">
    <w:name w:val="page number"/>
    <w:basedOn w:val="a0"/>
    <w:rsid w:val="00644127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64412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644127"/>
    <w:rPr>
      <w:lang w:eastAsia="en-US"/>
    </w:rPr>
  </w:style>
  <w:style w:type="paragraph" w:customStyle="1" w:styleId="11">
    <w:name w:val="Абзац списка1"/>
    <w:basedOn w:val="a"/>
    <w:uiPriority w:val="99"/>
    <w:rsid w:val="00556708"/>
    <w:pPr>
      <w:ind w:left="720"/>
      <w:contextualSpacing/>
    </w:pPr>
    <w:rPr>
      <w:rFonts w:eastAsia="Times New Roman"/>
    </w:rPr>
  </w:style>
  <w:style w:type="paragraph" w:styleId="ad">
    <w:name w:val="Balloon Text"/>
    <w:basedOn w:val="a"/>
    <w:link w:val="ae"/>
    <w:uiPriority w:val="99"/>
    <w:semiHidden/>
    <w:rsid w:val="00E34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345E8"/>
    <w:rPr>
      <w:rFonts w:ascii="Tahoma" w:hAnsi="Tahoma"/>
      <w:sz w:val="16"/>
      <w:lang w:eastAsia="en-US"/>
    </w:rPr>
  </w:style>
  <w:style w:type="paragraph" w:customStyle="1" w:styleId="110">
    <w:name w:val="Абзац списка11"/>
    <w:basedOn w:val="a"/>
    <w:uiPriority w:val="99"/>
    <w:rsid w:val="00664D0B"/>
    <w:pPr>
      <w:ind w:left="720"/>
      <w:contextualSpacing/>
    </w:pPr>
    <w:rPr>
      <w:rFonts w:eastAsia="Times New Roman"/>
    </w:rPr>
  </w:style>
  <w:style w:type="character" w:customStyle="1" w:styleId="12">
    <w:name w:val="Нижний колонтитул Знак1"/>
    <w:basedOn w:val="a0"/>
    <w:uiPriority w:val="99"/>
    <w:semiHidden/>
    <w:rsid w:val="00954E41"/>
    <w:rPr>
      <w:rFonts w:cs="Times New Roman"/>
      <w:sz w:val="22"/>
      <w:szCs w:val="22"/>
      <w:lang w:eastAsia="en-US"/>
    </w:rPr>
  </w:style>
  <w:style w:type="table" w:customStyle="1" w:styleId="13">
    <w:name w:val="Сетка таблицы1"/>
    <w:uiPriority w:val="99"/>
    <w:rsid w:val="00954E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21E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3D4E"/>
    <w:rPr>
      <w:rFonts w:ascii="Calibri Light" w:eastAsia="Times New Roman" w:hAnsi="Calibri Light"/>
      <w:b/>
      <w:bCs/>
      <w:color w:val="2E74B5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73D4E"/>
  </w:style>
  <w:style w:type="paragraph" w:customStyle="1" w:styleId="Style8">
    <w:name w:val="Style8"/>
    <w:basedOn w:val="a"/>
    <w:uiPriority w:val="99"/>
    <w:rsid w:val="00773D4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Book Antiqua" w:eastAsia="Times New Roman" w:hAnsi="Book Antiqua" w:cs="Book Antiqu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73D4E"/>
    <w:pPr>
      <w:widowControl w:val="0"/>
      <w:autoSpaceDE w:val="0"/>
      <w:autoSpaceDN w:val="0"/>
      <w:adjustRightInd w:val="0"/>
      <w:spacing w:after="0" w:line="509" w:lineRule="exact"/>
      <w:ind w:firstLine="3614"/>
    </w:pPr>
    <w:rPr>
      <w:rFonts w:ascii="Book Antiqua" w:eastAsia="Times New Roman" w:hAnsi="Book Antiqua" w:cs="Book Antiqu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773D4E"/>
    <w:rPr>
      <w:rFonts w:ascii="Book Antiqua" w:hAnsi="Book Antiqua" w:cs="Book Antiqua"/>
      <w:sz w:val="20"/>
      <w:szCs w:val="20"/>
    </w:rPr>
  </w:style>
  <w:style w:type="paragraph" w:customStyle="1" w:styleId="Style2">
    <w:name w:val="Style2"/>
    <w:basedOn w:val="a"/>
    <w:uiPriority w:val="99"/>
    <w:rsid w:val="00773D4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773D4E"/>
  </w:style>
  <w:style w:type="numbering" w:customStyle="1" w:styleId="1110">
    <w:name w:val="Нет списка111"/>
    <w:next w:val="a2"/>
    <w:uiPriority w:val="99"/>
    <w:semiHidden/>
    <w:unhideWhenUsed/>
    <w:rsid w:val="00773D4E"/>
  </w:style>
  <w:style w:type="table" w:customStyle="1" w:styleId="112">
    <w:name w:val="Сетка таблицы11"/>
    <w:basedOn w:val="a1"/>
    <w:next w:val="a3"/>
    <w:rsid w:val="00773D4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73D4E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13">
    <w:name w:val="Заголовок 11"/>
    <w:basedOn w:val="a"/>
    <w:next w:val="a"/>
    <w:uiPriority w:val="9"/>
    <w:qFormat/>
    <w:rsid w:val="00773D4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styleId="af0">
    <w:name w:val="Hyperlink"/>
    <w:basedOn w:val="a0"/>
    <w:uiPriority w:val="99"/>
    <w:rsid w:val="00773D4E"/>
    <w:rPr>
      <w:rFonts w:ascii="Arial" w:hAnsi="Arial" w:cs="Arial"/>
      <w:color w:val="3560A7"/>
      <w:sz w:val="20"/>
      <w:szCs w:val="20"/>
      <w:u w:val="none"/>
      <w:effect w:val="none"/>
    </w:rPr>
  </w:style>
  <w:style w:type="paragraph" w:customStyle="1" w:styleId="contentheader2cols">
    <w:name w:val="contentheader2cols"/>
    <w:basedOn w:val="a"/>
    <w:uiPriority w:val="99"/>
    <w:rsid w:val="00773D4E"/>
    <w:pPr>
      <w:spacing w:before="51" w:after="0" w:line="240" w:lineRule="auto"/>
      <w:ind w:left="257"/>
    </w:pPr>
    <w:rPr>
      <w:rFonts w:ascii="Times New Roman" w:eastAsia="Times New Roman" w:hAnsi="Times New Roman"/>
      <w:b/>
      <w:bCs/>
      <w:color w:val="3560A7"/>
      <w:lang w:eastAsia="ru-RU"/>
    </w:rPr>
  </w:style>
  <w:style w:type="character" w:customStyle="1" w:styleId="114">
    <w:name w:val="Заголовок 1 Знак1"/>
    <w:basedOn w:val="a0"/>
    <w:uiPriority w:val="9"/>
    <w:rsid w:val="00773D4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21">
    <w:name w:val="Сетка таблицы21"/>
    <w:basedOn w:val="a1"/>
    <w:next w:val="a3"/>
    <w:rsid w:val="00773D4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2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73D4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F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F20"/>
    <w:pPr>
      <w:ind w:left="720"/>
      <w:contextualSpacing/>
    </w:pPr>
  </w:style>
  <w:style w:type="paragraph" w:styleId="a5">
    <w:name w:val="No Spacing"/>
    <w:uiPriority w:val="1"/>
    <w:qFormat/>
    <w:rsid w:val="008C4D40"/>
    <w:rPr>
      <w:lang w:eastAsia="en-US"/>
    </w:rPr>
  </w:style>
  <w:style w:type="paragraph" w:styleId="a6">
    <w:name w:val="header"/>
    <w:basedOn w:val="a"/>
    <w:link w:val="a7"/>
    <w:uiPriority w:val="99"/>
    <w:rsid w:val="006441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44127"/>
    <w:rPr>
      <w:sz w:val="22"/>
      <w:lang w:eastAsia="en-US"/>
    </w:rPr>
  </w:style>
  <w:style w:type="character" w:customStyle="1" w:styleId="a8">
    <w:name w:val="Нижний колонтитул Знак"/>
    <w:link w:val="a9"/>
    <w:uiPriority w:val="99"/>
    <w:locked/>
    <w:rsid w:val="00644127"/>
    <w:rPr>
      <w:sz w:val="22"/>
      <w:lang w:eastAsia="en-US"/>
    </w:rPr>
  </w:style>
  <w:style w:type="paragraph" w:styleId="a9">
    <w:name w:val="footer"/>
    <w:basedOn w:val="a"/>
    <w:link w:val="a8"/>
    <w:uiPriority w:val="99"/>
    <w:rsid w:val="00644127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A57CA0"/>
    <w:rPr>
      <w:lang w:eastAsia="en-US"/>
    </w:rPr>
  </w:style>
  <w:style w:type="character" w:styleId="aa">
    <w:name w:val="page number"/>
    <w:basedOn w:val="a0"/>
    <w:rsid w:val="00644127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64412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644127"/>
    <w:rPr>
      <w:lang w:eastAsia="en-US"/>
    </w:rPr>
  </w:style>
  <w:style w:type="paragraph" w:customStyle="1" w:styleId="11">
    <w:name w:val="Абзац списка1"/>
    <w:basedOn w:val="a"/>
    <w:uiPriority w:val="99"/>
    <w:rsid w:val="00556708"/>
    <w:pPr>
      <w:ind w:left="720"/>
      <w:contextualSpacing/>
    </w:pPr>
    <w:rPr>
      <w:rFonts w:eastAsia="Times New Roman"/>
    </w:rPr>
  </w:style>
  <w:style w:type="paragraph" w:styleId="ad">
    <w:name w:val="Balloon Text"/>
    <w:basedOn w:val="a"/>
    <w:link w:val="ae"/>
    <w:uiPriority w:val="99"/>
    <w:semiHidden/>
    <w:rsid w:val="00E34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345E8"/>
    <w:rPr>
      <w:rFonts w:ascii="Tahoma" w:hAnsi="Tahoma"/>
      <w:sz w:val="16"/>
      <w:lang w:eastAsia="en-US"/>
    </w:rPr>
  </w:style>
  <w:style w:type="paragraph" w:customStyle="1" w:styleId="110">
    <w:name w:val="Абзац списка11"/>
    <w:basedOn w:val="a"/>
    <w:uiPriority w:val="99"/>
    <w:rsid w:val="00664D0B"/>
    <w:pPr>
      <w:ind w:left="720"/>
      <w:contextualSpacing/>
    </w:pPr>
    <w:rPr>
      <w:rFonts w:eastAsia="Times New Roman"/>
    </w:rPr>
  </w:style>
  <w:style w:type="character" w:customStyle="1" w:styleId="12">
    <w:name w:val="Нижний колонтитул Знак1"/>
    <w:basedOn w:val="a0"/>
    <w:uiPriority w:val="99"/>
    <w:semiHidden/>
    <w:rsid w:val="00954E41"/>
    <w:rPr>
      <w:rFonts w:cs="Times New Roman"/>
      <w:sz w:val="22"/>
      <w:szCs w:val="22"/>
      <w:lang w:eastAsia="en-US"/>
    </w:rPr>
  </w:style>
  <w:style w:type="table" w:customStyle="1" w:styleId="13">
    <w:name w:val="Сетка таблицы1"/>
    <w:uiPriority w:val="99"/>
    <w:rsid w:val="00954E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21E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3D4E"/>
    <w:rPr>
      <w:rFonts w:ascii="Calibri Light" w:eastAsia="Times New Roman" w:hAnsi="Calibri Light"/>
      <w:b/>
      <w:bCs/>
      <w:color w:val="2E74B5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73D4E"/>
  </w:style>
  <w:style w:type="paragraph" w:customStyle="1" w:styleId="Style8">
    <w:name w:val="Style8"/>
    <w:basedOn w:val="a"/>
    <w:uiPriority w:val="99"/>
    <w:rsid w:val="00773D4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Book Antiqua" w:eastAsia="Times New Roman" w:hAnsi="Book Antiqua" w:cs="Book Antiqu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73D4E"/>
    <w:pPr>
      <w:widowControl w:val="0"/>
      <w:autoSpaceDE w:val="0"/>
      <w:autoSpaceDN w:val="0"/>
      <w:adjustRightInd w:val="0"/>
      <w:spacing w:after="0" w:line="509" w:lineRule="exact"/>
      <w:ind w:firstLine="3614"/>
    </w:pPr>
    <w:rPr>
      <w:rFonts w:ascii="Book Antiqua" w:eastAsia="Times New Roman" w:hAnsi="Book Antiqua" w:cs="Book Antiqu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773D4E"/>
    <w:rPr>
      <w:rFonts w:ascii="Book Antiqua" w:hAnsi="Book Antiqua" w:cs="Book Antiqua"/>
      <w:sz w:val="20"/>
      <w:szCs w:val="20"/>
    </w:rPr>
  </w:style>
  <w:style w:type="paragraph" w:customStyle="1" w:styleId="Style2">
    <w:name w:val="Style2"/>
    <w:basedOn w:val="a"/>
    <w:uiPriority w:val="99"/>
    <w:rsid w:val="00773D4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773D4E"/>
  </w:style>
  <w:style w:type="numbering" w:customStyle="1" w:styleId="1110">
    <w:name w:val="Нет списка111"/>
    <w:next w:val="a2"/>
    <w:uiPriority w:val="99"/>
    <w:semiHidden/>
    <w:unhideWhenUsed/>
    <w:rsid w:val="00773D4E"/>
  </w:style>
  <w:style w:type="table" w:customStyle="1" w:styleId="112">
    <w:name w:val="Сетка таблицы11"/>
    <w:basedOn w:val="a1"/>
    <w:next w:val="a3"/>
    <w:rsid w:val="00773D4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73D4E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13">
    <w:name w:val="Заголовок 11"/>
    <w:basedOn w:val="a"/>
    <w:next w:val="a"/>
    <w:uiPriority w:val="9"/>
    <w:qFormat/>
    <w:rsid w:val="00773D4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styleId="af0">
    <w:name w:val="Hyperlink"/>
    <w:basedOn w:val="a0"/>
    <w:uiPriority w:val="99"/>
    <w:rsid w:val="00773D4E"/>
    <w:rPr>
      <w:rFonts w:ascii="Arial" w:hAnsi="Arial" w:cs="Arial"/>
      <w:color w:val="3560A7"/>
      <w:sz w:val="20"/>
      <w:szCs w:val="20"/>
      <w:u w:val="none"/>
      <w:effect w:val="none"/>
    </w:rPr>
  </w:style>
  <w:style w:type="paragraph" w:customStyle="1" w:styleId="contentheader2cols">
    <w:name w:val="contentheader2cols"/>
    <w:basedOn w:val="a"/>
    <w:uiPriority w:val="99"/>
    <w:rsid w:val="00773D4E"/>
    <w:pPr>
      <w:spacing w:before="51" w:after="0" w:line="240" w:lineRule="auto"/>
      <w:ind w:left="257"/>
    </w:pPr>
    <w:rPr>
      <w:rFonts w:ascii="Times New Roman" w:eastAsia="Times New Roman" w:hAnsi="Times New Roman"/>
      <w:b/>
      <w:bCs/>
      <w:color w:val="3560A7"/>
      <w:lang w:eastAsia="ru-RU"/>
    </w:rPr>
  </w:style>
  <w:style w:type="character" w:customStyle="1" w:styleId="114">
    <w:name w:val="Заголовок 1 Знак1"/>
    <w:basedOn w:val="a0"/>
    <w:uiPriority w:val="9"/>
    <w:rsid w:val="00773D4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21">
    <w:name w:val="Сетка таблицы21"/>
    <w:basedOn w:val="a1"/>
    <w:next w:val="a3"/>
    <w:rsid w:val="00773D4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nland.ru/name=%22_Toc58833134%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nland.ru/name=%22_Toc58833134%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nland.ru/name=%22_Toc58833134%2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donland.ru/name=%22_Toc58833134%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nland.ru/name=%22_Toc58833134%2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AB50-B68A-4DBE-95FE-6A888B4C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14082</Words>
  <Characters>80272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2019-01-15T06:28:00Z</cp:lastPrinted>
  <dcterms:created xsi:type="dcterms:W3CDTF">2019-01-15T06:38:00Z</dcterms:created>
  <dcterms:modified xsi:type="dcterms:W3CDTF">2019-01-15T13:42:00Z</dcterms:modified>
</cp:coreProperties>
</file>