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74" w:rsidRDefault="00135974" w:rsidP="00AE2160">
      <w:pPr>
        <w:jc w:val="center"/>
        <w:rPr>
          <w:noProof/>
        </w:rPr>
      </w:pPr>
      <w:bookmarkStart w:id="0" w:name="_GoBack"/>
    </w:p>
    <w:p w:rsidR="00AE2160" w:rsidRDefault="00965359" w:rsidP="00AE2160">
      <w:pPr>
        <w:jc w:val="center"/>
      </w:pPr>
      <w:r w:rsidRPr="006C2C71">
        <w:rPr>
          <w:noProof/>
        </w:rPr>
        <w:drawing>
          <wp:inline distT="0" distB="0" distL="0" distR="0">
            <wp:extent cx="605790" cy="783590"/>
            <wp:effectExtent l="0" t="0" r="0" b="0"/>
            <wp:docPr id="2" name="Рисунок 1" descr="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т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60" w:rsidRDefault="00AE2160" w:rsidP="00AE2160">
      <w:pPr>
        <w:jc w:val="center"/>
        <w:rPr>
          <w:b/>
          <w:sz w:val="32"/>
          <w:szCs w:val="32"/>
        </w:rPr>
      </w:pPr>
    </w:p>
    <w:p w:rsidR="00AE2160" w:rsidRPr="00222FCC" w:rsidRDefault="00AE2160" w:rsidP="00AE2160">
      <w:pPr>
        <w:jc w:val="center"/>
        <w:rPr>
          <w:b/>
          <w:sz w:val="28"/>
          <w:szCs w:val="28"/>
        </w:rPr>
      </w:pPr>
      <w:r w:rsidRPr="00222FCC">
        <w:rPr>
          <w:b/>
          <w:sz w:val="28"/>
          <w:szCs w:val="28"/>
        </w:rPr>
        <w:t>МУНИЦИПАЛЬНОЕ ОБРАЗОВАНИЕ ГОРОД АРГУН</w:t>
      </w:r>
    </w:p>
    <w:p w:rsidR="00AE2160" w:rsidRPr="00222FCC" w:rsidRDefault="00AE2160" w:rsidP="00AE2160">
      <w:pPr>
        <w:jc w:val="center"/>
        <w:rPr>
          <w:b/>
          <w:sz w:val="28"/>
          <w:szCs w:val="28"/>
        </w:rPr>
      </w:pPr>
      <w:r w:rsidRPr="00222FCC">
        <w:rPr>
          <w:b/>
          <w:sz w:val="28"/>
          <w:szCs w:val="28"/>
        </w:rPr>
        <w:t>СОВЕТ ДЕПУТАТОВ г. АРГУН</w:t>
      </w:r>
    </w:p>
    <w:p w:rsidR="00AE2160" w:rsidRDefault="001F4F36" w:rsidP="00AE2160">
      <w:pPr>
        <w:jc w:val="center"/>
        <w:rPr>
          <w:b/>
          <w:sz w:val="18"/>
          <w:szCs w:val="18"/>
        </w:rPr>
      </w:pPr>
      <w:r w:rsidRPr="001F4F3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6" o:title="BD21527_"/>
          </v:shape>
        </w:pict>
      </w:r>
      <w:proofErr w:type="gramStart"/>
      <w:r w:rsidR="00AE2160">
        <w:rPr>
          <w:b/>
          <w:sz w:val="18"/>
          <w:szCs w:val="18"/>
        </w:rPr>
        <w:t>366287,Чеченская</w:t>
      </w:r>
      <w:proofErr w:type="gramEnd"/>
      <w:r w:rsidR="00AE2160">
        <w:rPr>
          <w:b/>
          <w:sz w:val="18"/>
          <w:szCs w:val="18"/>
        </w:rPr>
        <w:t xml:space="preserve"> республика, г. Аргун ул. Кадырова 62б, тел/факс 8(87147) 2-23-32</w:t>
      </w:r>
    </w:p>
    <w:p w:rsidR="00381203" w:rsidRDefault="00381203" w:rsidP="00AE2160">
      <w:pPr>
        <w:jc w:val="center"/>
        <w:rPr>
          <w:b/>
          <w:sz w:val="18"/>
          <w:szCs w:val="18"/>
        </w:rPr>
      </w:pPr>
    </w:p>
    <w:p w:rsidR="00381203" w:rsidRPr="00381203" w:rsidRDefault="00381203" w:rsidP="00AE2160">
      <w:pPr>
        <w:jc w:val="center"/>
        <w:rPr>
          <w:b/>
          <w:sz w:val="28"/>
          <w:szCs w:val="28"/>
        </w:rPr>
      </w:pPr>
      <w:r w:rsidRPr="00381203">
        <w:rPr>
          <w:b/>
          <w:sz w:val="28"/>
          <w:szCs w:val="28"/>
        </w:rPr>
        <w:t xml:space="preserve">Двенадцатое заседание Совета </w:t>
      </w:r>
      <w:proofErr w:type="gramStart"/>
      <w:r w:rsidRPr="00381203">
        <w:rPr>
          <w:b/>
          <w:sz w:val="28"/>
          <w:szCs w:val="28"/>
        </w:rPr>
        <w:t>депутатов</w:t>
      </w:r>
      <w:r w:rsidR="006E190D" w:rsidRPr="006E190D">
        <w:rPr>
          <w:b/>
          <w:sz w:val="28"/>
          <w:szCs w:val="28"/>
        </w:rPr>
        <w:t xml:space="preserve"> </w:t>
      </w:r>
      <w:r w:rsidRPr="00381203">
        <w:rPr>
          <w:b/>
          <w:sz w:val="28"/>
          <w:szCs w:val="28"/>
        </w:rPr>
        <w:t xml:space="preserve"> муниципального</w:t>
      </w:r>
      <w:proofErr w:type="gramEnd"/>
      <w:r w:rsidRPr="00381203">
        <w:rPr>
          <w:b/>
          <w:sz w:val="28"/>
          <w:szCs w:val="28"/>
        </w:rPr>
        <w:t xml:space="preserve"> образования г.Аргун второго созыва</w:t>
      </w:r>
    </w:p>
    <w:p w:rsidR="00AE2160" w:rsidRDefault="00AE2160" w:rsidP="00AE2160">
      <w:pPr>
        <w:jc w:val="center"/>
        <w:rPr>
          <w:b/>
          <w:sz w:val="18"/>
          <w:szCs w:val="18"/>
        </w:rPr>
      </w:pPr>
    </w:p>
    <w:p w:rsidR="00AE2160" w:rsidRDefault="00AE2160" w:rsidP="00AE2160">
      <w:pPr>
        <w:jc w:val="center"/>
        <w:rPr>
          <w:b/>
          <w:sz w:val="18"/>
          <w:szCs w:val="18"/>
        </w:rPr>
      </w:pPr>
    </w:p>
    <w:p w:rsidR="00AE2160" w:rsidRDefault="00135974" w:rsidP="00AE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2ED2" w:rsidRDefault="00135974" w:rsidP="00AE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E190D" w:rsidRPr="009F2583">
        <w:rPr>
          <w:sz w:val="28"/>
          <w:szCs w:val="28"/>
          <w:u w:val="single"/>
        </w:rPr>
        <w:t xml:space="preserve"> 30 </w:t>
      </w:r>
      <w:r>
        <w:rPr>
          <w:sz w:val="28"/>
          <w:szCs w:val="28"/>
        </w:rPr>
        <w:t xml:space="preserve">  </w:t>
      </w:r>
      <w:r w:rsidR="006E190D" w:rsidRPr="009F2583">
        <w:rPr>
          <w:sz w:val="28"/>
          <w:szCs w:val="28"/>
          <w:u w:val="single"/>
        </w:rPr>
        <w:t xml:space="preserve">  08 </w:t>
      </w:r>
      <w:r>
        <w:rPr>
          <w:sz w:val="28"/>
          <w:szCs w:val="28"/>
        </w:rPr>
        <w:t xml:space="preserve">  2012</w:t>
      </w:r>
      <w:r w:rsidR="00AE2160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                                               </w:t>
      </w:r>
      <w:r w:rsidR="00AE2160">
        <w:rPr>
          <w:sz w:val="28"/>
          <w:szCs w:val="28"/>
        </w:rPr>
        <w:t xml:space="preserve">    </w:t>
      </w:r>
      <w:proofErr w:type="gramStart"/>
      <w:r w:rsidR="00AE2160">
        <w:rPr>
          <w:sz w:val="28"/>
          <w:szCs w:val="28"/>
        </w:rPr>
        <w:t>№</w:t>
      </w:r>
      <w:r w:rsidR="006E190D" w:rsidRPr="009F2583">
        <w:rPr>
          <w:sz w:val="28"/>
          <w:szCs w:val="28"/>
          <w:u w:val="single"/>
        </w:rPr>
        <w:t xml:space="preserve">  61</w:t>
      </w:r>
      <w:proofErr w:type="gramEnd"/>
      <w:r w:rsidR="00AE2160">
        <w:rPr>
          <w:sz w:val="28"/>
          <w:szCs w:val="28"/>
        </w:rPr>
        <w:t xml:space="preserve">                                </w:t>
      </w:r>
    </w:p>
    <w:p w:rsidR="00AE2160" w:rsidRPr="00517995" w:rsidRDefault="00AE2160" w:rsidP="00AE2160"/>
    <w:p w:rsidR="00835501" w:rsidRDefault="00291512" w:rsidP="00AE2160">
      <w:pPr>
        <w:tabs>
          <w:tab w:val="left" w:pos="705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9F2583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утверждении</w:t>
      </w:r>
      <w:proofErr w:type="gramEnd"/>
      <w:r w:rsidR="00135974">
        <w:rPr>
          <w:b/>
          <w:sz w:val="28"/>
          <w:szCs w:val="28"/>
        </w:rPr>
        <w:t xml:space="preserve"> Положения о порядке проведения </w:t>
      </w:r>
    </w:p>
    <w:p w:rsidR="00835501" w:rsidRDefault="00135974" w:rsidP="00AE216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служебных проверок в отношении муниципальных </w:t>
      </w:r>
    </w:p>
    <w:p w:rsidR="00135974" w:rsidRDefault="00135974" w:rsidP="00AE216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служащих, замещающих должности муниципальной </w:t>
      </w:r>
    </w:p>
    <w:p w:rsidR="009F2583" w:rsidRDefault="00135974" w:rsidP="00AE216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в </w:t>
      </w:r>
      <w:r w:rsidR="00291512">
        <w:rPr>
          <w:b/>
          <w:sz w:val="28"/>
          <w:szCs w:val="28"/>
        </w:rPr>
        <w:t xml:space="preserve">органах </w:t>
      </w:r>
      <w:r>
        <w:rPr>
          <w:b/>
          <w:sz w:val="28"/>
          <w:szCs w:val="28"/>
        </w:rPr>
        <w:t>местно</w:t>
      </w:r>
      <w:r w:rsidR="00291512">
        <w:rPr>
          <w:b/>
          <w:sz w:val="28"/>
          <w:szCs w:val="28"/>
        </w:rPr>
        <w:t>го самоуправления</w:t>
      </w:r>
      <w:r w:rsidR="009F258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</w:t>
      </w:r>
      <w:r w:rsidR="00291512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Аргун</w:t>
      </w:r>
      <w:proofErr w:type="gramEnd"/>
      <w:r>
        <w:rPr>
          <w:b/>
          <w:sz w:val="28"/>
          <w:szCs w:val="28"/>
        </w:rPr>
        <w:t xml:space="preserve">, </w:t>
      </w:r>
    </w:p>
    <w:p w:rsidR="00835501" w:rsidRDefault="00135974" w:rsidP="00AE216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 xml:space="preserve">руководителей </w:t>
      </w:r>
      <w:r w:rsidR="009F2583">
        <w:rPr>
          <w:b/>
          <w:sz w:val="28"/>
          <w:szCs w:val="28"/>
        </w:rPr>
        <w:t xml:space="preserve"> муниципальных</w:t>
      </w:r>
      <w:proofErr w:type="gramEnd"/>
      <w:r w:rsidR="009F2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предприятий</w:t>
      </w:r>
    </w:p>
    <w:p w:rsidR="00AE2160" w:rsidRPr="00135974" w:rsidRDefault="00135974" w:rsidP="00AE2160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учреждений. </w:t>
      </w:r>
    </w:p>
    <w:p w:rsidR="00FD1C5B" w:rsidRDefault="00AE2160" w:rsidP="00FD1C5B">
      <w:pPr>
        <w:rPr>
          <w:sz w:val="28"/>
        </w:rPr>
      </w:pPr>
      <w:r w:rsidRPr="001D52CB">
        <w:rPr>
          <w:bCs/>
          <w:sz w:val="28"/>
        </w:rPr>
        <w:t xml:space="preserve">      </w:t>
      </w:r>
      <w:r>
        <w:rPr>
          <w:bCs/>
          <w:sz w:val="28"/>
        </w:rPr>
        <w:t xml:space="preserve">     </w:t>
      </w:r>
    </w:p>
    <w:p w:rsidR="00135974" w:rsidRDefault="00291512" w:rsidP="00291512">
      <w:pPr>
        <w:pStyle w:val="a5"/>
        <w:tabs>
          <w:tab w:val="left" w:pos="3750"/>
        </w:tabs>
        <w:ind w:left="142"/>
        <w:jc w:val="both"/>
        <w:rPr>
          <w:sz w:val="28"/>
        </w:rPr>
      </w:pPr>
      <w:r>
        <w:rPr>
          <w:sz w:val="28"/>
        </w:rPr>
        <w:t xml:space="preserve">         </w:t>
      </w:r>
      <w:r w:rsidR="00315249">
        <w:rPr>
          <w:sz w:val="28"/>
        </w:rPr>
        <w:t xml:space="preserve">В соответствии </w:t>
      </w:r>
      <w:r w:rsidR="006E190D">
        <w:rPr>
          <w:sz w:val="28"/>
        </w:rPr>
        <w:t>с Т</w:t>
      </w:r>
      <w:r w:rsidR="00135974">
        <w:rPr>
          <w:sz w:val="28"/>
        </w:rPr>
        <w:t xml:space="preserve">рудовым </w:t>
      </w:r>
      <w:r w:rsidR="006E190D">
        <w:rPr>
          <w:sz w:val="28"/>
        </w:rPr>
        <w:t>К</w:t>
      </w:r>
      <w:r w:rsidR="00135974">
        <w:rPr>
          <w:sz w:val="28"/>
        </w:rPr>
        <w:t>одексом РФ, Федеральным законом от 02.03.2007г</w:t>
      </w:r>
      <w:r w:rsidR="006E190D">
        <w:rPr>
          <w:sz w:val="28"/>
        </w:rPr>
        <w:t xml:space="preserve">. </w:t>
      </w:r>
      <w:r w:rsidR="00135974">
        <w:rPr>
          <w:sz w:val="28"/>
        </w:rPr>
        <w:t xml:space="preserve">№ 25-ФЗ </w:t>
      </w:r>
      <w:proofErr w:type="gramStart"/>
      <w:r w:rsidR="00135974">
        <w:rPr>
          <w:sz w:val="28"/>
        </w:rPr>
        <w:t>« О</w:t>
      </w:r>
      <w:proofErr w:type="gramEnd"/>
      <w:r w:rsidR="00135974">
        <w:rPr>
          <w:sz w:val="28"/>
        </w:rPr>
        <w:t xml:space="preserve"> муниципальной службе в Российской Федерации», законом Чеченской Республики  от 26.06.200</w:t>
      </w:r>
      <w:r w:rsidR="00D71F68">
        <w:rPr>
          <w:sz w:val="28"/>
        </w:rPr>
        <w:t>7</w:t>
      </w:r>
      <w:r w:rsidR="00135974">
        <w:rPr>
          <w:sz w:val="28"/>
        </w:rPr>
        <w:t>г. № 36-рз « О муниципальной службе в Чеченской Республике», Совет депутатов г.Аргун</w:t>
      </w:r>
    </w:p>
    <w:p w:rsidR="00135974" w:rsidRDefault="00135974" w:rsidP="00291512">
      <w:pPr>
        <w:pStyle w:val="a5"/>
        <w:tabs>
          <w:tab w:val="left" w:pos="3750"/>
        </w:tabs>
        <w:ind w:left="142"/>
        <w:jc w:val="both"/>
        <w:rPr>
          <w:sz w:val="28"/>
        </w:rPr>
      </w:pPr>
    </w:p>
    <w:p w:rsidR="00135974" w:rsidRDefault="00135974" w:rsidP="006E190D">
      <w:pPr>
        <w:pStyle w:val="a5"/>
        <w:tabs>
          <w:tab w:val="left" w:pos="3750"/>
        </w:tabs>
        <w:ind w:left="142"/>
        <w:jc w:val="center"/>
        <w:rPr>
          <w:sz w:val="28"/>
        </w:rPr>
      </w:pPr>
      <w:r>
        <w:rPr>
          <w:sz w:val="28"/>
        </w:rPr>
        <w:t>РЕШИЛ:</w:t>
      </w:r>
    </w:p>
    <w:p w:rsidR="006E190D" w:rsidRDefault="006E190D" w:rsidP="006E190D">
      <w:pPr>
        <w:pStyle w:val="a5"/>
        <w:tabs>
          <w:tab w:val="left" w:pos="3750"/>
        </w:tabs>
        <w:ind w:left="142"/>
        <w:jc w:val="center"/>
        <w:rPr>
          <w:sz w:val="28"/>
        </w:rPr>
      </w:pPr>
    </w:p>
    <w:p w:rsidR="00135974" w:rsidRDefault="009F2583" w:rsidP="00291512">
      <w:pPr>
        <w:numPr>
          <w:ilvl w:val="0"/>
          <w:numId w:val="1"/>
        </w:num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</w:rPr>
        <w:t>Утвердить</w:t>
      </w:r>
      <w:r w:rsidR="00135974">
        <w:rPr>
          <w:sz w:val="28"/>
        </w:rPr>
        <w:t xml:space="preserve"> Положение о порядке проведения служебных проверок в отношении муниципальных служащих, </w:t>
      </w:r>
      <w:r w:rsidR="00135974" w:rsidRPr="00632D40">
        <w:rPr>
          <w:sz w:val="28"/>
          <w:szCs w:val="28"/>
        </w:rPr>
        <w:t xml:space="preserve">замещающих должности </w:t>
      </w:r>
      <w:r w:rsidR="00632D40">
        <w:rPr>
          <w:sz w:val="28"/>
          <w:szCs w:val="28"/>
        </w:rPr>
        <w:t>м</w:t>
      </w:r>
      <w:r w:rsidR="00135974" w:rsidRPr="00632D40">
        <w:rPr>
          <w:sz w:val="28"/>
          <w:szCs w:val="28"/>
        </w:rPr>
        <w:t xml:space="preserve">униципальной службы в </w:t>
      </w:r>
      <w:r>
        <w:rPr>
          <w:sz w:val="28"/>
          <w:szCs w:val="28"/>
        </w:rPr>
        <w:t xml:space="preserve">органах </w:t>
      </w:r>
      <w:r w:rsidR="00135974" w:rsidRPr="00632D40">
        <w:rPr>
          <w:sz w:val="28"/>
          <w:szCs w:val="28"/>
        </w:rPr>
        <w:t>местном самоуправлени</w:t>
      </w:r>
      <w:r>
        <w:rPr>
          <w:sz w:val="28"/>
          <w:szCs w:val="28"/>
        </w:rPr>
        <w:t>я</w:t>
      </w:r>
      <w:r w:rsidR="00135974" w:rsidRPr="00632D40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135974" w:rsidRPr="00632D40">
        <w:rPr>
          <w:sz w:val="28"/>
          <w:szCs w:val="28"/>
        </w:rPr>
        <w:t xml:space="preserve"> Аргун, и </w:t>
      </w:r>
      <w:proofErr w:type="gramStart"/>
      <w:r w:rsidR="00135974" w:rsidRPr="00632D40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 муниципальных</w:t>
      </w:r>
      <w:proofErr w:type="gramEnd"/>
      <w:r>
        <w:rPr>
          <w:sz w:val="28"/>
          <w:szCs w:val="28"/>
        </w:rPr>
        <w:t xml:space="preserve"> </w:t>
      </w:r>
      <w:r w:rsidR="00135974" w:rsidRPr="00632D40">
        <w:rPr>
          <w:sz w:val="28"/>
          <w:szCs w:val="28"/>
        </w:rPr>
        <w:t xml:space="preserve">предприятий и учреждений. </w:t>
      </w:r>
    </w:p>
    <w:p w:rsidR="00632D40" w:rsidRPr="00632D40" w:rsidRDefault="00632D40" w:rsidP="00291512">
      <w:pPr>
        <w:numPr>
          <w:ilvl w:val="0"/>
          <w:numId w:val="1"/>
        </w:num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г.Аргун по вопросам укрепления законности, правопорядка и развитию местного самоуправления и депутатской этики. </w:t>
      </w:r>
    </w:p>
    <w:p w:rsidR="00135974" w:rsidRDefault="00632D40" w:rsidP="00291512">
      <w:pPr>
        <w:pStyle w:val="a5"/>
        <w:numPr>
          <w:ilvl w:val="0"/>
          <w:numId w:val="1"/>
        </w:numPr>
        <w:tabs>
          <w:tab w:val="left" w:pos="3750"/>
        </w:tabs>
        <w:jc w:val="both"/>
        <w:rPr>
          <w:sz w:val="28"/>
        </w:rPr>
      </w:pPr>
      <w:r>
        <w:rPr>
          <w:sz w:val="28"/>
        </w:rPr>
        <w:t>Данное решение вступает в силу с момента его подписания и подлежит опубликованию в городской газете «Аргун».</w:t>
      </w:r>
    </w:p>
    <w:p w:rsidR="00AE2160" w:rsidRPr="006125C8" w:rsidRDefault="00AE2160" w:rsidP="00291512">
      <w:pPr>
        <w:tabs>
          <w:tab w:val="left" w:pos="7050"/>
        </w:tabs>
        <w:jc w:val="both"/>
        <w:rPr>
          <w:sz w:val="28"/>
        </w:rPr>
      </w:pPr>
    </w:p>
    <w:p w:rsidR="00AE2160" w:rsidRDefault="00AE2160" w:rsidP="00AE2160">
      <w:pPr>
        <w:tabs>
          <w:tab w:val="left" w:pos="7050"/>
        </w:tabs>
        <w:rPr>
          <w:sz w:val="28"/>
        </w:rPr>
      </w:pPr>
    </w:p>
    <w:p w:rsidR="006E190D" w:rsidRDefault="006E190D" w:rsidP="00AE2160">
      <w:pPr>
        <w:tabs>
          <w:tab w:val="left" w:pos="7050"/>
        </w:tabs>
        <w:rPr>
          <w:sz w:val="28"/>
        </w:rPr>
      </w:pPr>
    </w:p>
    <w:p w:rsidR="00C07970" w:rsidRDefault="00AE2160" w:rsidP="00632D40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Аргун</w:t>
      </w:r>
      <w:r w:rsidRPr="0001134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11340">
        <w:rPr>
          <w:sz w:val="28"/>
          <w:szCs w:val="28"/>
        </w:rPr>
        <w:t>Р.С.</w:t>
      </w:r>
      <w:r>
        <w:rPr>
          <w:sz w:val="28"/>
          <w:szCs w:val="28"/>
        </w:rPr>
        <w:t xml:space="preserve"> </w:t>
      </w:r>
      <w:proofErr w:type="spellStart"/>
      <w:r w:rsidRPr="00011340">
        <w:rPr>
          <w:sz w:val="28"/>
          <w:szCs w:val="28"/>
        </w:rPr>
        <w:t>Башаев</w:t>
      </w:r>
      <w:proofErr w:type="spellEnd"/>
    </w:p>
    <w:p w:rsidR="008A74E7" w:rsidRDefault="008A74E7" w:rsidP="00632D40">
      <w:pPr>
        <w:tabs>
          <w:tab w:val="left" w:pos="6615"/>
        </w:tabs>
        <w:jc w:val="both"/>
        <w:rPr>
          <w:sz w:val="28"/>
          <w:szCs w:val="28"/>
        </w:rPr>
      </w:pPr>
    </w:p>
    <w:p w:rsidR="008A74E7" w:rsidRDefault="008A74E7" w:rsidP="00632D40">
      <w:pPr>
        <w:tabs>
          <w:tab w:val="left" w:pos="6615"/>
        </w:tabs>
        <w:jc w:val="both"/>
        <w:rPr>
          <w:sz w:val="28"/>
          <w:szCs w:val="28"/>
        </w:rPr>
      </w:pPr>
    </w:p>
    <w:p w:rsidR="008A74E7" w:rsidRDefault="008A74E7" w:rsidP="00632D40">
      <w:pPr>
        <w:tabs>
          <w:tab w:val="left" w:pos="6615"/>
        </w:tabs>
        <w:jc w:val="both"/>
        <w:rPr>
          <w:sz w:val="28"/>
          <w:szCs w:val="28"/>
        </w:rPr>
      </w:pPr>
    </w:p>
    <w:p w:rsidR="006D6A06" w:rsidRDefault="006D6A06" w:rsidP="006D6A0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Утверждено</w:t>
      </w:r>
    </w:p>
    <w:p w:rsidR="006D6A06" w:rsidRDefault="006D6A06" w:rsidP="009A677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6D6A06" w:rsidRDefault="006D6A06" w:rsidP="009A677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г. Аргун</w:t>
      </w:r>
    </w:p>
    <w:p w:rsidR="006D6A06" w:rsidRDefault="006D6A06" w:rsidP="009A677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30.08.12г.  № 61</w:t>
      </w:r>
    </w:p>
    <w:p w:rsidR="006D6A06" w:rsidRDefault="009A677C" w:rsidP="009A677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D6A06">
        <w:rPr>
          <w:color w:val="000000"/>
          <w:sz w:val="28"/>
          <w:szCs w:val="28"/>
        </w:rPr>
        <w:t>внесены изменения</w:t>
      </w:r>
    </w:p>
    <w:p w:rsidR="006D6A06" w:rsidRDefault="006D6A06" w:rsidP="009A677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6D6A06" w:rsidRPr="00C33670" w:rsidRDefault="006D6A06" w:rsidP="009A677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г.Аргун</w:t>
      </w:r>
    </w:p>
    <w:p w:rsidR="006D6A06" w:rsidRDefault="006D6A06" w:rsidP="009A677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25.10.2012г.№82</w:t>
      </w:r>
      <w:r w:rsidR="009A677C">
        <w:rPr>
          <w:color w:val="000000"/>
          <w:sz w:val="28"/>
          <w:szCs w:val="28"/>
        </w:rPr>
        <w:t>)</w:t>
      </w:r>
    </w:p>
    <w:p w:rsidR="009A677C" w:rsidRDefault="009A677C" w:rsidP="009A677C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</w:t>
      </w:r>
      <w:r w:rsidRPr="00F77CFE">
        <w:rPr>
          <w:rStyle w:val="a7"/>
          <w:color w:val="000000"/>
          <w:sz w:val="28"/>
          <w:szCs w:val="28"/>
        </w:rPr>
        <w:t>ПОЛОЖЕНИЕ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7CFE">
        <w:rPr>
          <w:rStyle w:val="a7"/>
          <w:color w:val="000000"/>
          <w:sz w:val="28"/>
          <w:szCs w:val="28"/>
        </w:rPr>
        <w:t xml:space="preserve">о порядке проведения служебных проверок в отношении муниципальных служащих, замещающих должности муниципальной службы в </w:t>
      </w:r>
      <w:r>
        <w:rPr>
          <w:rStyle w:val="a7"/>
          <w:color w:val="000000"/>
          <w:sz w:val="28"/>
          <w:szCs w:val="28"/>
        </w:rPr>
        <w:t>органах местного самоуправления</w:t>
      </w:r>
      <w:r w:rsidRPr="00F77CFE"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города Аргун</w:t>
      </w:r>
      <w:r w:rsidRPr="00F77CFE">
        <w:rPr>
          <w:rStyle w:val="a7"/>
          <w:color w:val="000000"/>
          <w:sz w:val="28"/>
          <w:szCs w:val="28"/>
        </w:rPr>
        <w:t xml:space="preserve">, и руководителей </w:t>
      </w:r>
      <w:r>
        <w:rPr>
          <w:rStyle w:val="a7"/>
          <w:color w:val="000000"/>
          <w:sz w:val="28"/>
          <w:szCs w:val="28"/>
        </w:rPr>
        <w:t>муниципальных предприятий</w:t>
      </w:r>
      <w:r w:rsidRPr="00F77CFE">
        <w:rPr>
          <w:rStyle w:val="a7"/>
          <w:color w:val="000000"/>
          <w:sz w:val="28"/>
          <w:szCs w:val="28"/>
        </w:rPr>
        <w:t xml:space="preserve"> и учреждений</w:t>
      </w:r>
      <w:r>
        <w:rPr>
          <w:rStyle w:val="a7"/>
          <w:color w:val="000000"/>
          <w:sz w:val="28"/>
          <w:szCs w:val="28"/>
        </w:rPr>
        <w:t>.</w:t>
      </w:r>
    </w:p>
    <w:p w:rsidR="006D6A06" w:rsidRPr="00F77CFE" w:rsidRDefault="006D6A06" w:rsidP="006D6A06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F77CFE">
        <w:rPr>
          <w:rStyle w:val="a7"/>
          <w:color w:val="000000"/>
          <w:sz w:val="28"/>
          <w:szCs w:val="28"/>
        </w:rPr>
        <w:t> 1.    </w:t>
      </w:r>
      <w:r w:rsidRPr="00F77C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7CFE">
        <w:rPr>
          <w:rStyle w:val="a7"/>
          <w:color w:val="000000"/>
          <w:sz w:val="28"/>
          <w:szCs w:val="28"/>
        </w:rPr>
        <w:t>Общие положения.</w:t>
      </w:r>
    </w:p>
    <w:p w:rsidR="006D6A06" w:rsidRDefault="006D6A06" w:rsidP="006D6A06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Настоящее Положение</w:t>
      </w:r>
      <w:r>
        <w:rPr>
          <w:color w:val="000000"/>
          <w:sz w:val="28"/>
          <w:szCs w:val="28"/>
        </w:rPr>
        <w:t xml:space="preserve"> разработано в целях реализации </w:t>
      </w:r>
    </w:p>
    <w:p w:rsidR="006D6A06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4102">
        <w:rPr>
          <w:color w:val="000000"/>
          <w:sz w:val="28"/>
          <w:szCs w:val="28"/>
        </w:rPr>
        <w:t>Национального плана противодействия коррупции, Концепции административной реформы в Российской Федерации, утверждённой распоряжением Правительства Российской Федерации от 25.10.2005</w:t>
      </w:r>
      <w:r>
        <w:rPr>
          <w:color w:val="000000"/>
          <w:sz w:val="28"/>
          <w:szCs w:val="28"/>
        </w:rPr>
        <w:t>г.</w:t>
      </w:r>
    </w:p>
    <w:p w:rsidR="006D6A06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4102">
        <w:rPr>
          <w:color w:val="000000"/>
          <w:sz w:val="28"/>
          <w:szCs w:val="28"/>
        </w:rPr>
        <w:t xml:space="preserve">№ 1789-р,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</w:t>
      </w:r>
      <w:r>
        <w:rPr>
          <w:color w:val="000000"/>
          <w:sz w:val="28"/>
          <w:szCs w:val="28"/>
        </w:rPr>
        <w:t xml:space="preserve">законом Чеченской </w:t>
      </w:r>
      <w:proofErr w:type="gramStart"/>
      <w:r>
        <w:rPr>
          <w:color w:val="000000"/>
          <w:sz w:val="28"/>
          <w:szCs w:val="28"/>
        </w:rPr>
        <w:t xml:space="preserve">Республики </w:t>
      </w:r>
      <w:r w:rsidRPr="00897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26.06.2007г.  № 36-рз «О муниципальной службе в Чеченской Республике».</w:t>
      </w:r>
    </w:p>
    <w:p w:rsidR="006D6A06" w:rsidRPr="00764102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 1.2.  Настоящее Положение </w:t>
      </w:r>
      <w:proofErr w:type="gramStart"/>
      <w:r w:rsidRPr="00F77CFE">
        <w:rPr>
          <w:color w:val="000000"/>
          <w:sz w:val="28"/>
          <w:szCs w:val="28"/>
        </w:rPr>
        <w:t>определяет  порядок</w:t>
      </w:r>
      <w:proofErr w:type="gramEnd"/>
      <w:r w:rsidRPr="00F77CFE">
        <w:rPr>
          <w:color w:val="000000"/>
          <w:sz w:val="28"/>
          <w:szCs w:val="28"/>
        </w:rPr>
        <w:t xml:space="preserve"> проведения служебных</w:t>
      </w:r>
      <w:r>
        <w:rPr>
          <w:color w:val="000000"/>
          <w:sz w:val="28"/>
          <w:szCs w:val="28"/>
        </w:rPr>
        <w:t xml:space="preserve"> </w:t>
      </w:r>
      <w:r w:rsidRPr="00F77CFE">
        <w:rPr>
          <w:color w:val="000000"/>
          <w:sz w:val="28"/>
          <w:szCs w:val="28"/>
        </w:rPr>
        <w:t xml:space="preserve">проверок в </w:t>
      </w:r>
      <w:r>
        <w:rPr>
          <w:color w:val="000000"/>
          <w:sz w:val="28"/>
          <w:szCs w:val="28"/>
        </w:rPr>
        <w:t>местном самоуправлении</w:t>
      </w:r>
      <w:r w:rsidRPr="00F77C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 город Аргун</w:t>
      </w:r>
      <w:r w:rsidRPr="00F77CFE">
        <w:rPr>
          <w:color w:val="000000"/>
          <w:sz w:val="28"/>
          <w:szCs w:val="28"/>
        </w:rPr>
        <w:t xml:space="preserve"> и регламентирует работу Комиссии по проведению служебных проверок.</w:t>
      </w:r>
    </w:p>
    <w:p w:rsidR="006D6A06" w:rsidRPr="00F77CFE" w:rsidRDefault="006D6A06" w:rsidP="006D6A06">
      <w:pPr>
        <w:pStyle w:val="a6"/>
        <w:shd w:val="clear" w:color="auto" w:fill="FFFFFF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1.3. Комиссия по </w:t>
      </w:r>
      <w:r>
        <w:rPr>
          <w:color w:val="000000"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Pr="00F77CFE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Pr="00F77C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77CFE">
        <w:rPr>
          <w:color w:val="000000"/>
          <w:sz w:val="28"/>
          <w:szCs w:val="28"/>
        </w:rPr>
        <w:t>Комиссия) созда</w:t>
      </w:r>
      <w:r>
        <w:rPr>
          <w:color w:val="000000"/>
          <w:sz w:val="28"/>
          <w:szCs w:val="28"/>
        </w:rPr>
        <w:t>на</w:t>
      </w:r>
      <w:r w:rsidRPr="00F77CFE">
        <w:rPr>
          <w:color w:val="000000"/>
          <w:sz w:val="28"/>
          <w:szCs w:val="28"/>
        </w:rPr>
        <w:t xml:space="preserve"> в целях проведения комплекса мероприятий для установления и проверки факта нарушения муниципальными служащими и руководителями муниципальных предприятий и учреждений ( далее - лица в отношении которых проводится служебная проверка)  требований действующего законодательства, </w:t>
      </w:r>
      <w:r>
        <w:rPr>
          <w:color w:val="000000"/>
          <w:sz w:val="28"/>
          <w:szCs w:val="28"/>
        </w:rPr>
        <w:t>муниципальных</w:t>
      </w:r>
      <w:r w:rsidRPr="00F77CFE">
        <w:rPr>
          <w:color w:val="000000"/>
          <w:sz w:val="28"/>
          <w:szCs w:val="28"/>
        </w:rPr>
        <w:t xml:space="preserve"> правовых актов органов местного самоуправления   муниципального </w:t>
      </w:r>
      <w:r>
        <w:rPr>
          <w:color w:val="000000"/>
          <w:sz w:val="28"/>
          <w:szCs w:val="28"/>
        </w:rPr>
        <w:t>образования город Аргун</w:t>
      </w:r>
      <w:r w:rsidRPr="00F77CFE">
        <w:rPr>
          <w:color w:val="000000"/>
          <w:sz w:val="28"/>
          <w:szCs w:val="28"/>
        </w:rPr>
        <w:t>, а также в целях осуществления контроля за соблюдением указанными должностными лицами профессиональной этики.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1.4. При проведении служебной проверки Комиссией должны быть полностью, объективно и всесторонне установлены: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факт совершения дисциплинарного проступка, противоправного действия (бездействия);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lastRenderedPageBreak/>
        <w:t>         - вина лиц, в отношении которых проводится служебная проверка;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причины и условия, способствовавшие </w:t>
      </w:r>
      <w:proofErr w:type="gramStart"/>
      <w:r w:rsidRPr="00F77CFE">
        <w:rPr>
          <w:color w:val="000000"/>
          <w:sz w:val="28"/>
          <w:szCs w:val="28"/>
        </w:rPr>
        <w:t>совершению  лицом</w:t>
      </w:r>
      <w:proofErr w:type="gramEnd"/>
      <w:r w:rsidRPr="00F77CFE">
        <w:rPr>
          <w:color w:val="000000"/>
          <w:sz w:val="28"/>
          <w:szCs w:val="28"/>
        </w:rPr>
        <w:t>, в отношении которого проводится служебная проверка, дисциплинарного проступка, противоправного действия (бездействия);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характер и размер вреда, причиненного в результате дисциплинарного проступка, </w:t>
      </w:r>
      <w:proofErr w:type="gramStart"/>
      <w:r w:rsidRPr="00F77CFE">
        <w:rPr>
          <w:color w:val="000000"/>
          <w:sz w:val="28"/>
          <w:szCs w:val="28"/>
        </w:rPr>
        <w:t>противоправного  действия</w:t>
      </w:r>
      <w:proofErr w:type="gramEnd"/>
      <w:r w:rsidRPr="00F77CFE">
        <w:rPr>
          <w:color w:val="000000"/>
          <w:sz w:val="28"/>
          <w:szCs w:val="28"/>
        </w:rPr>
        <w:t xml:space="preserve"> (бездействия);</w:t>
      </w:r>
    </w:p>
    <w:p w:rsidR="006D6A06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</w:t>
      </w:r>
      <w:r w:rsidRPr="006244A3">
        <w:rPr>
          <w:b/>
          <w:color w:val="000000"/>
          <w:sz w:val="28"/>
          <w:szCs w:val="28"/>
        </w:rPr>
        <w:t>2</w:t>
      </w:r>
      <w:r w:rsidRPr="00F77CFE">
        <w:rPr>
          <w:rStyle w:val="a7"/>
          <w:color w:val="000000"/>
          <w:sz w:val="28"/>
          <w:szCs w:val="28"/>
        </w:rPr>
        <w:t>. Полномочия Комиссии и права лиц, в отношении которых проводится служебная проверка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rStyle w:val="a7"/>
          <w:color w:val="000000"/>
          <w:sz w:val="28"/>
          <w:szCs w:val="28"/>
        </w:rPr>
        <w:t>        </w:t>
      </w:r>
      <w:r w:rsidRPr="00F77CF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</w:t>
      </w:r>
      <w:r w:rsidRPr="00F77CFE">
        <w:rPr>
          <w:color w:val="000000"/>
          <w:sz w:val="28"/>
          <w:szCs w:val="28"/>
        </w:rPr>
        <w:t>.1. Комиссия вправе: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предлагать </w:t>
      </w:r>
      <w:proofErr w:type="gramStart"/>
      <w:r w:rsidRPr="00F77CFE">
        <w:rPr>
          <w:color w:val="000000"/>
          <w:sz w:val="28"/>
          <w:szCs w:val="28"/>
        </w:rPr>
        <w:t>лицам,  в</w:t>
      </w:r>
      <w:proofErr w:type="gramEnd"/>
      <w:r w:rsidRPr="00F77CFE">
        <w:rPr>
          <w:color w:val="000000"/>
          <w:sz w:val="28"/>
          <w:szCs w:val="28"/>
        </w:rPr>
        <w:t xml:space="preserve"> отношении которых проводится служебная проверка, а также муниципальным служащим, которым могут быть известны какие-либо сведения об обстоятельствах  совершения дисциплинарного проступка, противоправного действия (бездействия),  давать письменное объяснение на имя председателя Комиссии, а также иную информацию по существу вопросов служебной проверки;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получать консультации у специалистов по вопросам, требующим специальных знаний;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направлять в установленном порядке запросы о представлении необходимых документов (информации) во все структурные подразделения, отраслевые органы муниципального </w:t>
      </w:r>
      <w:r>
        <w:rPr>
          <w:color w:val="000000"/>
          <w:sz w:val="28"/>
          <w:szCs w:val="28"/>
        </w:rPr>
        <w:t xml:space="preserve">образования город </w:t>
      </w:r>
      <w:proofErr w:type="gramStart"/>
      <w:r>
        <w:rPr>
          <w:color w:val="000000"/>
          <w:sz w:val="28"/>
          <w:szCs w:val="28"/>
        </w:rPr>
        <w:t xml:space="preserve">Аргун, </w:t>
      </w:r>
      <w:r w:rsidRPr="00F77CFE">
        <w:rPr>
          <w:color w:val="000000"/>
          <w:sz w:val="28"/>
          <w:szCs w:val="28"/>
        </w:rPr>
        <w:t xml:space="preserve"> государственные</w:t>
      </w:r>
      <w:proofErr w:type="gramEnd"/>
      <w:r w:rsidRPr="00F77CFE">
        <w:rPr>
          <w:color w:val="000000"/>
          <w:sz w:val="28"/>
          <w:szCs w:val="28"/>
        </w:rPr>
        <w:t>  и иные органы, организации, получать на них ответы и приобщать их к материалам служебной проверки.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2</w:t>
      </w:r>
      <w:r w:rsidRPr="00F77CFE">
        <w:rPr>
          <w:color w:val="000000"/>
          <w:sz w:val="28"/>
          <w:szCs w:val="28"/>
        </w:rPr>
        <w:t>.2. Комиссия обязана: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соблюдать права </w:t>
      </w:r>
      <w:proofErr w:type="gramStart"/>
      <w:r w:rsidRPr="00F77CFE">
        <w:rPr>
          <w:color w:val="000000"/>
          <w:sz w:val="28"/>
          <w:szCs w:val="28"/>
        </w:rPr>
        <w:t>лиц,  в</w:t>
      </w:r>
      <w:proofErr w:type="gramEnd"/>
      <w:r w:rsidRPr="00F77CFE">
        <w:rPr>
          <w:color w:val="000000"/>
          <w:sz w:val="28"/>
          <w:szCs w:val="28"/>
        </w:rPr>
        <w:t xml:space="preserve"> отношении которых проводится служебная проверка, и иных лиц, принимающих участие в служебной проверке;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обеспечивать сохранность и конфиденциальность материалов служебной проверки, не разглашать сведения о ее результатах;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соблюдать сроки и обеспечивать </w:t>
      </w:r>
      <w:proofErr w:type="gramStart"/>
      <w:r w:rsidRPr="00F77CFE">
        <w:rPr>
          <w:color w:val="000000"/>
          <w:sz w:val="28"/>
          <w:szCs w:val="28"/>
        </w:rPr>
        <w:t>объективность  проведения</w:t>
      </w:r>
      <w:proofErr w:type="gramEnd"/>
      <w:r w:rsidRPr="00F77CFE">
        <w:rPr>
          <w:color w:val="000000"/>
          <w:sz w:val="28"/>
          <w:szCs w:val="28"/>
        </w:rPr>
        <w:t xml:space="preserve"> служебной проверки;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проводить служебную проверку в полном объёме.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2</w:t>
      </w:r>
      <w:r w:rsidRPr="00F77CFE">
        <w:rPr>
          <w:color w:val="000000"/>
          <w:sz w:val="28"/>
          <w:szCs w:val="28"/>
        </w:rPr>
        <w:t>.3. Лица, в отношении которых проводится служебная проверка, имеют право: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давать устные и письменные объяснения, представлять заявления, ходатайства и иные документы;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обжаловать </w:t>
      </w:r>
      <w:proofErr w:type="gramStart"/>
      <w:r w:rsidRPr="00F77CFE">
        <w:rPr>
          <w:color w:val="000000"/>
          <w:sz w:val="28"/>
          <w:szCs w:val="28"/>
        </w:rPr>
        <w:t>решения  и</w:t>
      </w:r>
      <w:proofErr w:type="gramEnd"/>
      <w:r w:rsidRPr="00F77CFE">
        <w:rPr>
          <w:color w:val="000000"/>
          <w:sz w:val="28"/>
          <w:szCs w:val="28"/>
        </w:rPr>
        <w:t xml:space="preserve"> действия (бездействие) муниципальных служащих, проводящих  служебную проверку,  </w:t>
      </w:r>
      <w:r>
        <w:rPr>
          <w:color w:val="000000"/>
          <w:sz w:val="28"/>
          <w:szCs w:val="28"/>
        </w:rPr>
        <w:t xml:space="preserve">Мэра города Аргун </w:t>
      </w:r>
      <w:r w:rsidRPr="00F77CFE">
        <w:rPr>
          <w:color w:val="000000"/>
          <w:sz w:val="28"/>
          <w:szCs w:val="28"/>
        </w:rPr>
        <w:t xml:space="preserve"> или заместителя </w:t>
      </w:r>
      <w:r>
        <w:rPr>
          <w:color w:val="000000"/>
          <w:sz w:val="28"/>
          <w:szCs w:val="28"/>
        </w:rPr>
        <w:t>Мэра города Аргун</w:t>
      </w:r>
      <w:r w:rsidRPr="00F77CFE">
        <w:rPr>
          <w:color w:val="000000"/>
          <w:sz w:val="28"/>
          <w:szCs w:val="28"/>
        </w:rPr>
        <w:t>, курирующего соответствующее подразделение, в суде в установленном законом порядке;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2</w:t>
      </w:r>
      <w:r w:rsidRPr="00F77CFE">
        <w:rPr>
          <w:color w:val="000000"/>
          <w:sz w:val="28"/>
          <w:szCs w:val="28"/>
        </w:rPr>
        <w:t xml:space="preserve">.4. В ходе служебной проверки </w:t>
      </w:r>
      <w:r>
        <w:rPr>
          <w:color w:val="000000"/>
          <w:sz w:val="28"/>
          <w:szCs w:val="28"/>
        </w:rPr>
        <w:t xml:space="preserve">муниципальным правовым </w:t>
      </w:r>
      <w:r w:rsidRPr="00F77CFE">
        <w:rPr>
          <w:color w:val="000000"/>
          <w:sz w:val="28"/>
          <w:szCs w:val="28"/>
        </w:rPr>
        <w:t>актом представителя нанимателя лицо, в отношении которого проводится служебная проверка, может быть временно (но не более чем на 1 месяц</w:t>
      </w:r>
      <w:proofErr w:type="gramStart"/>
      <w:r w:rsidRPr="00F77CFE">
        <w:rPr>
          <w:color w:val="000000"/>
          <w:sz w:val="28"/>
          <w:szCs w:val="28"/>
        </w:rPr>
        <w:t>),  до</w:t>
      </w:r>
      <w:proofErr w:type="gramEnd"/>
      <w:r w:rsidRPr="00F77CFE">
        <w:rPr>
          <w:color w:val="000000"/>
          <w:sz w:val="28"/>
          <w:szCs w:val="28"/>
        </w:rPr>
        <w:t xml:space="preserve"> </w:t>
      </w:r>
      <w:r w:rsidRPr="00F77CFE">
        <w:rPr>
          <w:color w:val="000000"/>
          <w:sz w:val="28"/>
          <w:szCs w:val="28"/>
        </w:rPr>
        <w:lastRenderedPageBreak/>
        <w:t>решения вопроса о его  дисциплинарной ответственности, отстранено от исполнения должностных обязанностей с сохранением денежного содержания.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</w:t>
      </w:r>
      <w:r w:rsidRPr="006244A3">
        <w:rPr>
          <w:b/>
          <w:color w:val="000000"/>
          <w:sz w:val="28"/>
          <w:szCs w:val="28"/>
        </w:rPr>
        <w:t>3</w:t>
      </w:r>
      <w:r w:rsidRPr="006244A3">
        <w:rPr>
          <w:rStyle w:val="a7"/>
          <w:b w:val="0"/>
          <w:color w:val="000000"/>
          <w:sz w:val="28"/>
          <w:szCs w:val="28"/>
        </w:rPr>
        <w:t>.</w:t>
      </w:r>
      <w:r w:rsidRPr="00F77CFE">
        <w:rPr>
          <w:rStyle w:val="a7"/>
          <w:color w:val="000000"/>
          <w:sz w:val="28"/>
          <w:szCs w:val="28"/>
        </w:rPr>
        <w:t xml:space="preserve"> Основания и порядок проведения служебной проверки.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 xml:space="preserve">.1. Служебная проверка проводится по распоряжению </w:t>
      </w:r>
      <w:r>
        <w:rPr>
          <w:color w:val="000000"/>
          <w:sz w:val="28"/>
          <w:szCs w:val="28"/>
        </w:rPr>
        <w:t>Мэра города Аргун.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>.2. Основанием назначения служебной проверки являются: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представлен</w:t>
      </w:r>
      <w:r>
        <w:rPr>
          <w:color w:val="000000"/>
          <w:sz w:val="28"/>
          <w:szCs w:val="28"/>
        </w:rPr>
        <w:t>ия правоохранительных органов (</w:t>
      </w:r>
      <w:r w:rsidRPr="00F77CFE">
        <w:rPr>
          <w:color w:val="000000"/>
          <w:sz w:val="28"/>
          <w:szCs w:val="28"/>
        </w:rPr>
        <w:t>прокуратуры, органов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следствия и дознания, государственной налоговой службы) и иных </w:t>
      </w:r>
      <w:proofErr w:type="gramStart"/>
      <w:r w:rsidRPr="00F77CFE">
        <w:rPr>
          <w:color w:val="000000"/>
          <w:sz w:val="28"/>
          <w:szCs w:val="28"/>
        </w:rPr>
        <w:t>уполномоченных  законом</w:t>
      </w:r>
      <w:proofErr w:type="gramEnd"/>
      <w:r w:rsidRPr="00F77CFE">
        <w:rPr>
          <w:color w:val="000000"/>
          <w:sz w:val="28"/>
          <w:szCs w:val="28"/>
        </w:rPr>
        <w:t xml:space="preserve"> государственных органов;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частное определение суда;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выявление фактов, свидетельствующих о совершении лицами, указанными в п.1.3. настоящего Положения, противоправных действий, (бездействий</w:t>
      </w:r>
      <w:proofErr w:type="gramStart"/>
      <w:r w:rsidRPr="00F77CFE">
        <w:rPr>
          <w:color w:val="000000"/>
          <w:sz w:val="28"/>
          <w:szCs w:val="28"/>
        </w:rPr>
        <w:t>),дисциплинарных</w:t>
      </w:r>
      <w:proofErr w:type="gramEnd"/>
      <w:r w:rsidRPr="00F77CFE">
        <w:rPr>
          <w:color w:val="000000"/>
          <w:sz w:val="28"/>
          <w:szCs w:val="28"/>
        </w:rPr>
        <w:t xml:space="preserve"> проступков;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обращение муниципального служащего, руководителя муниципального предприятия, учреждения, о назначении в отношении него служебной проверки.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3</w:t>
      </w:r>
      <w:r w:rsidRPr="00F77CFE">
        <w:rPr>
          <w:color w:val="000000"/>
          <w:sz w:val="28"/>
          <w:szCs w:val="28"/>
        </w:rPr>
        <w:t>.3. Инициаторами проведения служебных проверок выступают: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правоохранительные органы </w:t>
      </w:r>
      <w:proofErr w:type="gramStart"/>
      <w:r w:rsidRPr="00F77CFE">
        <w:rPr>
          <w:color w:val="000000"/>
          <w:sz w:val="28"/>
          <w:szCs w:val="28"/>
        </w:rPr>
        <w:t>( прокуратура</w:t>
      </w:r>
      <w:proofErr w:type="gramEnd"/>
      <w:r w:rsidRPr="00F77CFE">
        <w:rPr>
          <w:color w:val="000000"/>
          <w:sz w:val="28"/>
          <w:szCs w:val="28"/>
        </w:rPr>
        <w:t>, органы следствия и дознания, государственная налоговая служба) и иные уполномоченные законом государственные органы;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суды;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Глава </w:t>
      </w:r>
      <w:r>
        <w:rPr>
          <w:color w:val="000000"/>
          <w:sz w:val="28"/>
          <w:szCs w:val="28"/>
        </w:rPr>
        <w:t>муниципального образования город Аргун, Мэр города Аргун</w:t>
      </w:r>
      <w:r w:rsidRPr="00F77CFE">
        <w:rPr>
          <w:color w:val="000000"/>
          <w:sz w:val="28"/>
          <w:szCs w:val="28"/>
        </w:rPr>
        <w:t>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заместители </w:t>
      </w:r>
      <w:r>
        <w:rPr>
          <w:color w:val="000000"/>
          <w:sz w:val="28"/>
          <w:szCs w:val="28"/>
        </w:rPr>
        <w:t>Мэра города Аргун</w:t>
      </w:r>
      <w:r w:rsidRPr="00F77CFE">
        <w:rPr>
          <w:color w:val="000000"/>
          <w:sz w:val="28"/>
          <w:szCs w:val="28"/>
        </w:rPr>
        <w:t>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</w:t>
      </w:r>
      <w:proofErr w:type="gramStart"/>
      <w:r w:rsidRPr="00F77CFE">
        <w:rPr>
          <w:color w:val="000000"/>
          <w:sz w:val="28"/>
          <w:szCs w:val="28"/>
        </w:rPr>
        <w:t>руководители  отраслевых</w:t>
      </w:r>
      <w:proofErr w:type="gramEnd"/>
      <w:r w:rsidRPr="00F77CFE">
        <w:rPr>
          <w:color w:val="000000"/>
          <w:sz w:val="28"/>
          <w:szCs w:val="28"/>
        </w:rPr>
        <w:t xml:space="preserve"> органов и структурных подразделений муниципального </w:t>
      </w:r>
      <w:r>
        <w:rPr>
          <w:color w:val="000000"/>
          <w:sz w:val="28"/>
          <w:szCs w:val="28"/>
        </w:rPr>
        <w:t xml:space="preserve">образования город Аргун, </w:t>
      </w:r>
      <w:r w:rsidRPr="00F77CFE">
        <w:rPr>
          <w:color w:val="000000"/>
          <w:sz w:val="28"/>
          <w:szCs w:val="28"/>
        </w:rPr>
        <w:t xml:space="preserve"> в случае если им  стали известны факты, свидетельствующие о совершении лицами, указанными в п.1.3. настоящего Положения, противоправных действий (бездействий), дисциплинарных проступков.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муниципальный служащий, руководитель муниципального предприятия или учреждения.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Подготовка распоряжения о проведении служебной проверки поручается секретарю Комиссии по резолюции </w:t>
      </w:r>
      <w:r>
        <w:rPr>
          <w:color w:val="000000"/>
          <w:sz w:val="28"/>
          <w:szCs w:val="28"/>
        </w:rPr>
        <w:t xml:space="preserve">Мэра города Аргун </w:t>
      </w:r>
      <w:r w:rsidRPr="00F77CFE">
        <w:rPr>
          <w:color w:val="000000"/>
          <w:sz w:val="28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Pr="00F77CFE">
        <w:rPr>
          <w:color w:val="000000"/>
          <w:sz w:val="28"/>
          <w:szCs w:val="28"/>
        </w:rPr>
        <w:t xml:space="preserve">на обращение </w:t>
      </w:r>
      <w:proofErr w:type="gramStart"/>
      <w:r w:rsidRPr="00F77CFE">
        <w:rPr>
          <w:color w:val="000000"/>
          <w:sz w:val="28"/>
          <w:szCs w:val="28"/>
        </w:rPr>
        <w:t>инициатора  проведения</w:t>
      </w:r>
      <w:proofErr w:type="gramEnd"/>
      <w:r w:rsidRPr="00F77CFE">
        <w:rPr>
          <w:color w:val="000000"/>
          <w:sz w:val="28"/>
          <w:szCs w:val="28"/>
        </w:rPr>
        <w:t xml:space="preserve"> служебной проверки, содержащей сведения о наличии оснований для ее проведения.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Распоряжение о проведении служебной проверки должно содержать: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фамилию, имя, отчество должностного лица, в отношении которого должна быть проведена служебная проверка;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основание для проведения служебной проверки;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сроки проведения служебной проверки в соответствии с действующим законодательством.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>.4. Распоряжение о проведении служебной проверки направляется в Комиссию в день его подписания. Комиссия в течение 10 дней со дня принятия распоряжения осуществляет проверку информации и материалов. В случае, если для проведения проверки необходимо получение дополнительных материалов, срок проведения служебной проверки может быть продлён по решению председателя Комиссии до 30 дней.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lastRenderedPageBreak/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 xml:space="preserve">.5. Дата, время и </w:t>
      </w:r>
      <w:proofErr w:type="gramStart"/>
      <w:r w:rsidRPr="00F77CFE">
        <w:rPr>
          <w:color w:val="000000"/>
          <w:sz w:val="28"/>
          <w:szCs w:val="28"/>
        </w:rPr>
        <w:t>место  заседания</w:t>
      </w:r>
      <w:proofErr w:type="gramEnd"/>
      <w:r w:rsidRPr="00F77CFE">
        <w:rPr>
          <w:color w:val="000000"/>
          <w:sz w:val="28"/>
          <w:szCs w:val="28"/>
        </w:rPr>
        <w:t xml:space="preserve"> Комиссии устанавливаются ее председателем после сбора всех материалов, необходимых для проведения служебной проверки.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</w:t>
      </w:r>
      <w:proofErr w:type="gramStart"/>
      <w:r w:rsidRPr="00F77CFE">
        <w:rPr>
          <w:color w:val="000000"/>
          <w:sz w:val="28"/>
          <w:szCs w:val="28"/>
        </w:rPr>
        <w:t>за  три</w:t>
      </w:r>
      <w:proofErr w:type="gramEnd"/>
      <w:r w:rsidRPr="00F77CFE">
        <w:rPr>
          <w:color w:val="000000"/>
          <w:sz w:val="28"/>
          <w:szCs w:val="28"/>
        </w:rPr>
        <w:t xml:space="preserve"> рабочих дня до дня заседания.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Комиссия вправе приглашать на свое заседание иных лиц и заслушивать их или рассматривать их письменные объяснения.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>.6. Заседание комиссии считается правомочным, если на нем присутствует не менее двух третей от общего числа членов Комиссии.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 xml:space="preserve">.7. </w:t>
      </w:r>
      <w:proofErr w:type="gramStart"/>
      <w:r w:rsidRPr="00F77CFE">
        <w:rPr>
          <w:color w:val="000000"/>
          <w:sz w:val="28"/>
          <w:szCs w:val="28"/>
        </w:rPr>
        <w:t>Заседание  Комиссии</w:t>
      </w:r>
      <w:proofErr w:type="gramEnd"/>
      <w:r w:rsidRPr="00F77CFE">
        <w:rPr>
          <w:color w:val="000000"/>
          <w:sz w:val="28"/>
          <w:szCs w:val="28"/>
        </w:rPr>
        <w:t xml:space="preserve"> проводится в присутствии лиц, в отношении которых проводится служебная проверка. </w:t>
      </w:r>
      <w:proofErr w:type="gramStart"/>
      <w:r w:rsidRPr="00F77CFE">
        <w:rPr>
          <w:color w:val="000000"/>
          <w:sz w:val="28"/>
          <w:szCs w:val="28"/>
        </w:rPr>
        <w:t>Заседание  Комиссии</w:t>
      </w:r>
      <w:proofErr w:type="gramEnd"/>
      <w:r w:rsidRPr="00F77CFE">
        <w:rPr>
          <w:color w:val="000000"/>
          <w:sz w:val="28"/>
          <w:szCs w:val="28"/>
        </w:rPr>
        <w:t xml:space="preserve"> переносится, если лицо, в отношении которого проводится служебная проверка, не может участвовать в заседании по уважительной причине (временная</w:t>
      </w:r>
      <w:r w:rsidRPr="008979F5">
        <w:rPr>
          <w:color w:val="000000"/>
          <w:sz w:val="28"/>
          <w:szCs w:val="28"/>
        </w:rPr>
        <w:t xml:space="preserve"> </w:t>
      </w:r>
      <w:r w:rsidRPr="00F77CFE">
        <w:rPr>
          <w:color w:val="000000"/>
          <w:sz w:val="28"/>
          <w:szCs w:val="28"/>
        </w:rPr>
        <w:t>нетрудоспособность, нахождение в отпуске, командировке). 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>.8. Заседание Комиссии открывается выступлением члена комиссии, докладывающего материалы служебной проверки.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 xml:space="preserve">.9. После оглашения материалов служебной проверки заслушивается заместитель </w:t>
      </w:r>
      <w:r>
        <w:rPr>
          <w:color w:val="000000"/>
          <w:sz w:val="28"/>
          <w:szCs w:val="28"/>
        </w:rPr>
        <w:t>Мэра города Аргун</w:t>
      </w:r>
      <w:r w:rsidRPr="00F77CFE">
        <w:rPr>
          <w:color w:val="000000"/>
          <w:sz w:val="28"/>
          <w:szCs w:val="28"/>
        </w:rPr>
        <w:t>, курирующий соответствующее структурное подразделение, отраслевой орган или руководитель структурного подразделения, отраслевого органа.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 xml:space="preserve">.10. После выступления заместителя </w:t>
      </w:r>
      <w:r w:rsidRPr="00CC51D0">
        <w:rPr>
          <w:color w:val="000000"/>
          <w:sz w:val="28"/>
          <w:szCs w:val="28"/>
        </w:rPr>
        <w:t xml:space="preserve">Мэра города </w:t>
      </w:r>
      <w:proofErr w:type="gramStart"/>
      <w:r w:rsidRPr="00CC51D0">
        <w:rPr>
          <w:color w:val="000000"/>
          <w:sz w:val="28"/>
          <w:szCs w:val="28"/>
        </w:rPr>
        <w:t>Аргун</w:t>
      </w:r>
      <w:r>
        <w:rPr>
          <w:color w:val="000000"/>
          <w:szCs w:val="28"/>
        </w:rPr>
        <w:t xml:space="preserve">  </w:t>
      </w:r>
      <w:r w:rsidRPr="00F77CFE">
        <w:rPr>
          <w:color w:val="000000"/>
          <w:sz w:val="28"/>
          <w:szCs w:val="28"/>
        </w:rPr>
        <w:t>,</w:t>
      </w:r>
      <w:proofErr w:type="gramEnd"/>
      <w:r w:rsidRPr="00F77CFE">
        <w:rPr>
          <w:color w:val="000000"/>
          <w:sz w:val="28"/>
          <w:szCs w:val="28"/>
        </w:rPr>
        <w:t xml:space="preserve"> курирующего соответствующее структурное подразделение, отраслевой орган,  или руководителя структурного подразделения, отраслевого органа,  заслушиваются объяснения лиц, в отношении которых проводится служебная проверка, рассматриваются материалы, относящиеся к вопросам, включенным в повестку дня заседания.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 xml:space="preserve">.11. Для сбора дополнительных материалов и приглашения иных </w:t>
      </w:r>
      <w:proofErr w:type="gramStart"/>
      <w:r w:rsidRPr="00F77CFE">
        <w:rPr>
          <w:color w:val="000000"/>
          <w:sz w:val="28"/>
          <w:szCs w:val="28"/>
        </w:rPr>
        <w:t>лиц  для</w:t>
      </w:r>
      <w:proofErr w:type="gramEnd"/>
      <w:r w:rsidRPr="00F77CFE">
        <w:rPr>
          <w:color w:val="000000"/>
          <w:sz w:val="28"/>
          <w:szCs w:val="28"/>
        </w:rPr>
        <w:t xml:space="preserve"> дачи пояснений в заседании Комиссии может быть объявлен перерыв.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>.12. После изучения материалов и заслушивания объяснений заинтересованных лиц Комиссия принимает решение.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3</w:t>
      </w:r>
      <w:r w:rsidRPr="00F77CFE">
        <w:rPr>
          <w:color w:val="000000"/>
          <w:sz w:val="28"/>
          <w:szCs w:val="28"/>
        </w:rPr>
        <w:t>.13. Решения Комиссии принимаются простым большинством голосов присутствующих на заседании членов Комиссии.  При равенстве числа голосов голос председательствующего на заседании Комиссии является решающим. Член Комиссии, несогласный с решением Комиссии, вправе в письменном виде изложить своё мнение, которое подлежит обязательному приобщению к протоколу заседания Комиссии.</w:t>
      </w:r>
    </w:p>
    <w:p w:rsidR="006D6A06" w:rsidRPr="006D6A06" w:rsidRDefault="006D6A06" w:rsidP="006D6A0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6D6A06" w:rsidRPr="006D6A06" w:rsidRDefault="006D6A06" w:rsidP="006D6A0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4</w:t>
      </w:r>
      <w:r w:rsidRPr="00F77CFE">
        <w:rPr>
          <w:rStyle w:val="a7"/>
          <w:color w:val="000000"/>
          <w:sz w:val="28"/>
          <w:szCs w:val="28"/>
        </w:rPr>
        <w:t>. Оформление результатов служебной проверки</w:t>
      </w:r>
    </w:p>
    <w:p w:rsidR="006D6A06" w:rsidRPr="006D6A06" w:rsidRDefault="006D6A06" w:rsidP="006D6A0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4</w:t>
      </w:r>
      <w:r w:rsidRPr="00F77CFE">
        <w:rPr>
          <w:color w:val="000000"/>
          <w:sz w:val="28"/>
          <w:szCs w:val="28"/>
        </w:rPr>
        <w:t>.1. По итогам проведения служебной проверки Комиссия может принять одно из следующих решений: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lastRenderedPageBreak/>
        <w:t xml:space="preserve">         - прекратить служебную проверку в связи с </w:t>
      </w:r>
      <w:proofErr w:type="gramStart"/>
      <w:r w:rsidRPr="00F77CFE">
        <w:rPr>
          <w:color w:val="000000"/>
          <w:sz w:val="28"/>
          <w:szCs w:val="28"/>
        </w:rPr>
        <w:t>отсутствием  факта</w:t>
      </w:r>
      <w:proofErr w:type="gramEnd"/>
      <w:r w:rsidRPr="00F77CFE">
        <w:rPr>
          <w:color w:val="000000"/>
          <w:sz w:val="28"/>
          <w:szCs w:val="28"/>
        </w:rPr>
        <w:t xml:space="preserve"> совершения дисциплинарного проступка, противоправного действия (бездействия);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рекомендовать наложить на лицо, в отношении которого проводилась служебная проверка, дисциплинарное взыскание;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направить материалы служебной проверки в правоохранительные органы.</w:t>
      </w:r>
    </w:p>
    <w:p w:rsidR="006D6A06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4</w:t>
      </w:r>
      <w:r w:rsidRPr="00F77CFE">
        <w:rPr>
          <w:color w:val="000000"/>
          <w:sz w:val="28"/>
          <w:szCs w:val="28"/>
        </w:rPr>
        <w:t xml:space="preserve">.2. Результаты служебной проверки сообщаются </w:t>
      </w:r>
      <w:r>
        <w:rPr>
          <w:color w:val="000000"/>
          <w:sz w:val="28"/>
          <w:szCs w:val="28"/>
        </w:rPr>
        <w:t>Мэру</w:t>
      </w:r>
      <w:r w:rsidRPr="00CC51D0">
        <w:rPr>
          <w:color w:val="000000"/>
          <w:sz w:val="28"/>
          <w:szCs w:val="28"/>
        </w:rPr>
        <w:t xml:space="preserve"> города </w:t>
      </w:r>
      <w:proofErr w:type="gramStart"/>
      <w:r w:rsidRPr="00CC51D0">
        <w:rPr>
          <w:color w:val="000000"/>
          <w:sz w:val="28"/>
          <w:szCs w:val="28"/>
        </w:rPr>
        <w:t>Аргун</w:t>
      </w:r>
      <w:r w:rsidRPr="00F77CFE">
        <w:rPr>
          <w:color w:val="000000"/>
          <w:sz w:val="28"/>
          <w:szCs w:val="28"/>
        </w:rPr>
        <w:t>,  назначившему</w:t>
      </w:r>
      <w:proofErr w:type="gramEnd"/>
      <w:r w:rsidRPr="00F77CFE">
        <w:rPr>
          <w:color w:val="000000"/>
          <w:sz w:val="28"/>
          <w:szCs w:val="28"/>
        </w:rPr>
        <w:t xml:space="preserve"> служебную проверку, в форме письменного заключения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F77CFE">
        <w:rPr>
          <w:color w:val="000000"/>
          <w:sz w:val="28"/>
          <w:szCs w:val="28"/>
        </w:rPr>
        <w:t>далее- заключение) с указанием даты его составления в течение трёх дней с момента заседания Комиссии.</w:t>
      </w:r>
      <w:r>
        <w:rPr>
          <w:color w:val="000000"/>
          <w:sz w:val="28"/>
          <w:szCs w:val="28"/>
        </w:rPr>
        <w:t xml:space="preserve"> </w:t>
      </w:r>
      <w:r w:rsidRPr="00F77CFE">
        <w:rPr>
          <w:color w:val="000000"/>
          <w:sz w:val="28"/>
          <w:szCs w:val="28"/>
        </w:rPr>
        <w:t>Заключение должно быть подписано председателем Комиссии, заместителем председателя Комиссии, секретарем Комиссии, членами Комиссии.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4</w:t>
      </w:r>
      <w:r w:rsidRPr="00F77CFE">
        <w:rPr>
          <w:color w:val="000000"/>
          <w:sz w:val="28"/>
          <w:szCs w:val="28"/>
        </w:rPr>
        <w:t>.3. Заключение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Вводная часть должна содержать: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</w:t>
      </w:r>
      <w:proofErr w:type="gramStart"/>
      <w:r w:rsidRPr="00F77CFE">
        <w:rPr>
          <w:color w:val="000000"/>
          <w:sz w:val="28"/>
          <w:szCs w:val="28"/>
        </w:rPr>
        <w:t>состав  Комиссии</w:t>
      </w:r>
      <w:proofErr w:type="gramEnd"/>
      <w:r w:rsidRPr="00F77CFE">
        <w:rPr>
          <w:color w:val="000000"/>
          <w:sz w:val="28"/>
          <w:szCs w:val="28"/>
        </w:rPr>
        <w:t xml:space="preserve"> ( с указанием наименования должностей, фамилий и инициалов председателя Комиссии и членов Комиссии);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основания для проведения служебной проверки;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информацию о фамилии, имени, отчестве, должности лица, в отношении которого проводилась служебная проверка, периоде службы в замещаемой должности муниципальной службы и стаже муниципальной службы.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В описательной части указываются обстоятельства и факты, </w:t>
      </w:r>
      <w:proofErr w:type="gramStart"/>
      <w:r w:rsidRPr="00F77CFE">
        <w:rPr>
          <w:color w:val="000000"/>
          <w:sz w:val="28"/>
          <w:szCs w:val="28"/>
        </w:rPr>
        <w:t>подлежащие  установлению</w:t>
      </w:r>
      <w:proofErr w:type="gramEnd"/>
      <w:r w:rsidRPr="00F77CFE">
        <w:rPr>
          <w:color w:val="000000"/>
          <w:sz w:val="28"/>
          <w:szCs w:val="28"/>
        </w:rPr>
        <w:t xml:space="preserve"> в соответствии с  пунктом 1.4. настоящего Положения, а также должна быть изложена позиция лица, в отношении которого проводилась служебная проверка.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Резолютивная часть должна содержать принятое Комиссией решение.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4</w:t>
      </w:r>
      <w:r w:rsidRPr="00F77CFE">
        <w:rPr>
          <w:color w:val="000000"/>
          <w:sz w:val="28"/>
          <w:szCs w:val="28"/>
        </w:rPr>
        <w:t xml:space="preserve">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</w:t>
      </w:r>
      <w:proofErr w:type="gramStart"/>
      <w:r w:rsidRPr="00F77CFE">
        <w:rPr>
          <w:color w:val="000000"/>
          <w:sz w:val="28"/>
          <w:szCs w:val="28"/>
        </w:rPr>
        <w:t>мнения  представительного</w:t>
      </w:r>
      <w:proofErr w:type="gramEnd"/>
      <w:r w:rsidRPr="00F77CFE">
        <w:rPr>
          <w:color w:val="000000"/>
          <w:sz w:val="28"/>
          <w:szCs w:val="28"/>
        </w:rPr>
        <w:t xml:space="preserve"> органа работников.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>
        <w:rPr>
          <w:color w:val="000000"/>
          <w:sz w:val="28"/>
          <w:szCs w:val="28"/>
        </w:rPr>
        <w:t xml:space="preserve">- </w:t>
      </w:r>
      <w:r w:rsidRPr="00C33670">
        <w:rPr>
          <w:sz w:val="28"/>
          <w:szCs w:val="28"/>
        </w:rPr>
        <w:t>два года со дня совершения проступка</w:t>
      </w:r>
      <w:r w:rsidRPr="00C33670">
        <w:rPr>
          <w:color w:val="000000"/>
          <w:sz w:val="28"/>
          <w:szCs w:val="28"/>
        </w:rPr>
        <w:t>.</w:t>
      </w:r>
      <w:r w:rsidRPr="00F77CFE">
        <w:rPr>
          <w:color w:val="000000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4</w:t>
      </w:r>
      <w:r w:rsidRPr="00F77CFE">
        <w:rPr>
          <w:color w:val="000000"/>
          <w:sz w:val="28"/>
          <w:szCs w:val="28"/>
        </w:rPr>
        <w:t>.5. Председатель Комиссии или член Комиссии не позднее трех рабочих дней со дня подписания заключения знакомит лицо,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Время нахождения лица, в отношении 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lastRenderedPageBreak/>
        <w:t>         В случае отказа лица,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и приобщает его к материалам служебной проверки.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4</w:t>
      </w:r>
      <w:r w:rsidRPr="00F77CFE">
        <w:rPr>
          <w:color w:val="000000"/>
          <w:sz w:val="28"/>
          <w:szCs w:val="28"/>
        </w:rPr>
        <w:t>.6. Копия правового акта о проведении служебной проверки и заключение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4</w:t>
      </w:r>
      <w:r w:rsidRPr="00F77CFE">
        <w:rPr>
          <w:color w:val="000000"/>
          <w:sz w:val="28"/>
          <w:szCs w:val="28"/>
        </w:rPr>
        <w:t>.7. Материалы служебной проверки формируются в дело о проведении служебной проверки в следующем порядке: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документ, послуживший основанием для назначения служебной проверки, с резолюцией </w:t>
      </w:r>
      <w:r w:rsidRPr="00F34C07">
        <w:rPr>
          <w:color w:val="000000"/>
          <w:sz w:val="28"/>
          <w:szCs w:val="28"/>
        </w:rPr>
        <w:t>Мэра города Аргун</w:t>
      </w:r>
      <w:r>
        <w:rPr>
          <w:color w:val="000000"/>
          <w:sz w:val="28"/>
          <w:szCs w:val="28"/>
        </w:rPr>
        <w:t xml:space="preserve"> </w:t>
      </w:r>
      <w:r w:rsidRPr="00F77CFE">
        <w:rPr>
          <w:color w:val="000000"/>
          <w:sz w:val="28"/>
          <w:szCs w:val="28"/>
        </w:rPr>
        <w:t>о её назначении;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- копия распоряжения </w:t>
      </w:r>
      <w:r w:rsidRPr="00F34C07">
        <w:rPr>
          <w:color w:val="000000"/>
          <w:sz w:val="28"/>
          <w:szCs w:val="28"/>
        </w:rPr>
        <w:t xml:space="preserve">Мэра города </w:t>
      </w:r>
      <w:proofErr w:type="gramStart"/>
      <w:r w:rsidRPr="00F34C07">
        <w:rPr>
          <w:color w:val="000000"/>
          <w:sz w:val="28"/>
          <w:szCs w:val="28"/>
        </w:rPr>
        <w:t>Аргун</w:t>
      </w:r>
      <w:r>
        <w:rPr>
          <w:color w:val="000000"/>
          <w:szCs w:val="28"/>
        </w:rPr>
        <w:t xml:space="preserve">  </w:t>
      </w:r>
      <w:r w:rsidRPr="00F77CFE">
        <w:rPr>
          <w:color w:val="000000"/>
          <w:sz w:val="28"/>
          <w:szCs w:val="28"/>
        </w:rPr>
        <w:t>о</w:t>
      </w:r>
      <w:proofErr w:type="gramEnd"/>
      <w:r w:rsidRPr="00F77CFE">
        <w:rPr>
          <w:color w:val="000000"/>
          <w:sz w:val="28"/>
          <w:szCs w:val="28"/>
        </w:rPr>
        <w:t xml:space="preserve"> проведении служебной проверки;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объяснения лица, в отношении которого проводилась служебная проверка;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объяснения муниципальных служащих и иных лиц;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иные документы, имеющие отношение к проведённой служебной проверке;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>         - копия заключения по результатам служебной проверки с данными об ознакомлении с ним лица, в отношении которого проводилась служебная проверка.</w:t>
      </w:r>
    </w:p>
    <w:p w:rsidR="006D6A06" w:rsidRPr="00F77CFE" w:rsidRDefault="006D6A06" w:rsidP="006D6A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CFE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4</w:t>
      </w:r>
      <w:r w:rsidRPr="00F77CFE">
        <w:rPr>
          <w:color w:val="000000"/>
          <w:sz w:val="28"/>
          <w:szCs w:val="28"/>
        </w:rPr>
        <w:t xml:space="preserve">.8. Дело с материалами служебной проверки учитывается и хранится </w:t>
      </w:r>
      <w:proofErr w:type="gramStart"/>
      <w:r w:rsidRPr="00F77CFE">
        <w:rPr>
          <w:color w:val="000000"/>
          <w:sz w:val="28"/>
          <w:szCs w:val="28"/>
        </w:rPr>
        <w:t xml:space="preserve">в  </w:t>
      </w:r>
      <w:r>
        <w:rPr>
          <w:color w:val="000000"/>
          <w:sz w:val="28"/>
          <w:szCs w:val="28"/>
        </w:rPr>
        <w:t>общем</w:t>
      </w:r>
      <w:proofErr w:type="gramEnd"/>
      <w:r w:rsidRPr="00F77CFE">
        <w:rPr>
          <w:color w:val="000000"/>
          <w:sz w:val="28"/>
          <w:szCs w:val="28"/>
        </w:rPr>
        <w:t xml:space="preserve"> отделе  </w:t>
      </w:r>
      <w:r>
        <w:rPr>
          <w:color w:val="000000"/>
          <w:sz w:val="28"/>
          <w:szCs w:val="28"/>
        </w:rPr>
        <w:t xml:space="preserve">мэрии города Аргун </w:t>
      </w:r>
      <w:r w:rsidRPr="00F77CFE">
        <w:rPr>
          <w:color w:val="000000"/>
          <w:sz w:val="28"/>
          <w:szCs w:val="28"/>
        </w:rPr>
        <w:t xml:space="preserve"> и может выдаваться только с разрешения </w:t>
      </w:r>
      <w:r w:rsidRPr="006B7563">
        <w:rPr>
          <w:color w:val="000000"/>
          <w:sz w:val="28"/>
          <w:szCs w:val="28"/>
        </w:rPr>
        <w:t>Мэра города Аргун</w:t>
      </w:r>
      <w:r w:rsidRPr="00F77C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назначившего </w:t>
      </w:r>
      <w:r w:rsidRPr="00F77CFE">
        <w:rPr>
          <w:color w:val="000000"/>
          <w:sz w:val="28"/>
          <w:szCs w:val="28"/>
        </w:rPr>
        <w:t xml:space="preserve"> служебную проверку.</w:t>
      </w:r>
    </w:p>
    <w:p w:rsidR="008A74E7" w:rsidRPr="009A677C" w:rsidRDefault="006D6A06" w:rsidP="009A677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4</w:t>
      </w:r>
      <w:r w:rsidRPr="00F77CFE">
        <w:rPr>
          <w:color w:val="000000"/>
          <w:sz w:val="28"/>
          <w:szCs w:val="28"/>
        </w:rPr>
        <w:t xml:space="preserve">.9. Срок хранения дела с момента служебной проверки равен сроку хранения личного дела лица, в отношении которого </w:t>
      </w:r>
      <w:r w:rsidR="009A677C">
        <w:rPr>
          <w:color w:val="000000"/>
          <w:sz w:val="28"/>
          <w:szCs w:val="28"/>
        </w:rPr>
        <w:t>проводилась служебная проверка.</w:t>
      </w:r>
      <w:bookmarkEnd w:id="0"/>
    </w:p>
    <w:sectPr w:rsidR="008A74E7" w:rsidRPr="009A677C" w:rsidSect="00632D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1460"/>
    <w:multiLevelType w:val="hybridMultilevel"/>
    <w:tmpl w:val="1CC88A12"/>
    <w:lvl w:ilvl="0" w:tplc="DF9844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DE60743"/>
    <w:multiLevelType w:val="hybridMultilevel"/>
    <w:tmpl w:val="70583F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9192A5F"/>
    <w:multiLevelType w:val="multilevel"/>
    <w:tmpl w:val="7B980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80D57B4"/>
    <w:multiLevelType w:val="hybridMultilevel"/>
    <w:tmpl w:val="6728C95E"/>
    <w:lvl w:ilvl="0" w:tplc="73D408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0"/>
    <w:rsid w:val="0001229E"/>
    <w:rsid w:val="00012C33"/>
    <w:rsid w:val="000150D6"/>
    <w:rsid w:val="00017CB1"/>
    <w:rsid w:val="00022C8F"/>
    <w:rsid w:val="00024A8B"/>
    <w:rsid w:val="000303DE"/>
    <w:rsid w:val="0004029E"/>
    <w:rsid w:val="00050608"/>
    <w:rsid w:val="000507E3"/>
    <w:rsid w:val="000553C5"/>
    <w:rsid w:val="00057027"/>
    <w:rsid w:val="00060280"/>
    <w:rsid w:val="000627AE"/>
    <w:rsid w:val="00062D8C"/>
    <w:rsid w:val="000769A0"/>
    <w:rsid w:val="000775A2"/>
    <w:rsid w:val="000800DD"/>
    <w:rsid w:val="000B5158"/>
    <w:rsid w:val="000B61C5"/>
    <w:rsid w:val="000C1C3D"/>
    <w:rsid w:val="000C35D1"/>
    <w:rsid w:val="000C6932"/>
    <w:rsid w:val="000F050F"/>
    <w:rsid w:val="000F24E7"/>
    <w:rsid w:val="000F32D1"/>
    <w:rsid w:val="000F519E"/>
    <w:rsid w:val="001028E4"/>
    <w:rsid w:val="00104A5A"/>
    <w:rsid w:val="0010745C"/>
    <w:rsid w:val="0011190A"/>
    <w:rsid w:val="00121D65"/>
    <w:rsid w:val="00122A8E"/>
    <w:rsid w:val="00125E6A"/>
    <w:rsid w:val="00131504"/>
    <w:rsid w:val="00135974"/>
    <w:rsid w:val="00141886"/>
    <w:rsid w:val="00163E46"/>
    <w:rsid w:val="00166340"/>
    <w:rsid w:val="00166722"/>
    <w:rsid w:val="001871B3"/>
    <w:rsid w:val="001A1040"/>
    <w:rsid w:val="001A3ACB"/>
    <w:rsid w:val="001A78FD"/>
    <w:rsid w:val="001C36C9"/>
    <w:rsid w:val="001C4027"/>
    <w:rsid w:val="001C7684"/>
    <w:rsid w:val="001D0AC8"/>
    <w:rsid w:val="001D3156"/>
    <w:rsid w:val="001D33BB"/>
    <w:rsid w:val="001D45C4"/>
    <w:rsid w:val="001D5E16"/>
    <w:rsid w:val="001E3DE4"/>
    <w:rsid w:val="001E431B"/>
    <w:rsid w:val="001E5457"/>
    <w:rsid w:val="001F4F36"/>
    <w:rsid w:val="0020402B"/>
    <w:rsid w:val="00205356"/>
    <w:rsid w:val="00213537"/>
    <w:rsid w:val="00216684"/>
    <w:rsid w:val="00216AAB"/>
    <w:rsid w:val="00246EE5"/>
    <w:rsid w:val="002574B4"/>
    <w:rsid w:val="00266E39"/>
    <w:rsid w:val="0027094A"/>
    <w:rsid w:val="002717C7"/>
    <w:rsid w:val="0027636B"/>
    <w:rsid w:val="0028372F"/>
    <w:rsid w:val="00283F33"/>
    <w:rsid w:val="00291512"/>
    <w:rsid w:val="00291F89"/>
    <w:rsid w:val="002A3954"/>
    <w:rsid w:val="002B21DD"/>
    <w:rsid w:val="002B2948"/>
    <w:rsid w:val="002B2FBE"/>
    <w:rsid w:val="002B450F"/>
    <w:rsid w:val="002B6359"/>
    <w:rsid w:val="002C131F"/>
    <w:rsid w:val="002D1F9C"/>
    <w:rsid w:val="002D4E3F"/>
    <w:rsid w:val="002E3E54"/>
    <w:rsid w:val="002E40A3"/>
    <w:rsid w:val="002E6F54"/>
    <w:rsid w:val="002E712F"/>
    <w:rsid w:val="002F3E15"/>
    <w:rsid w:val="00310B1E"/>
    <w:rsid w:val="003111C6"/>
    <w:rsid w:val="0031435B"/>
    <w:rsid w:val="00315249"/>
    <w:rsid w:val="00327A7A"/>
    <w:rsid w:val="0033029D"/>
    <w:rsid w:val="00335DAE"/>
    <w:rsid w:val="00336817"/>
    <w:rsid w:val="00337767"/>
    <w:rsid w:val="003559E0"/>
    <w:rsid w:val="00371373"/>
    <w:rsid w:val="00372ACE"/>
    <w:rsid w:val="00377952"/>
    <w:rsid w:val="00381203"/>
    <w:rsid w:val="00385C84"/>
    <w:rsid w:val="00385DF8"/>
    <w:rsid w:val="00393FE1"/>
    <w:rsid w:val="00397148"/>
    <w:rsid w:val="003A50F4"/>
    <w:rsid w:val="003C1CEF"/>
    <w:rsid w:val="003C3D27"/>
    <w:rsid w:val="003D67E1"/>
    <w:rsid w:val="003E4167"/>
    <w:rsid w:val="003F14BA"/>
    <w:rsid w:val="003F2C9D"/>
    <w:rsid w:val="003F44E9"/>
    <w:rsid w:val="003F6F24"/>
    <w:rsid w:val="003F7C62"/>
    <w:rsid w:val="004056AB"/>
    <w:rsid w:val="00406DCD"/>
    <w:rsid w:val="00407245"/>
    <w:rsid w:val="004106D3"/>
    <w:rsid w:val="00417000"/>
    <w:rsid w:val="00417746"/>
    <w:rsid w:val="004243F4"/>
    <w:rsid w:val="00426073"/>
    <w:rsid w:val="00427C77"/>
    <w:rsid w:val="00430CB5"/>
    <w:rsid w:val="0043564B"/>
    <w:rsid w:val="00445CFD"/>
    <w:rsid w:val="004577FD"/>
    <w:rsid w:val="00466A9D"/>
    <w:rsid w:val="00471CF5"/>
    <w:rsid w:val="00472ED2"/>
    <w:rsid w:val="00480112"/>
    <w:rsid w:val="0048489A"/>
    <w:rsid w:val="004912BE"/>
    <w:rsid w:val="00494014"/>
    <w:rsid w:val="004B411F"/>
    <w:rsid w:val="004B6FFA"/>
    <w:rsid w:val="004C22F1"/>
    <w:rsid w:val="004D5DE2"/>
    <w:rsid w:val="004E0C5D"/>
    <w:rsid w:val="004E4995"/>
    <w:rsid w:val="004F1FF3"/>
    <w:rsid w:val="004F235F"/>
    <w:rsid w:val="004F7C65"/>
    <w:rsid w:val="00501038"/>
    <w:rsid w:val="00504C4B"/>
    <w:rsid w:val="005055D5"/>
    <w:rsid w:val="00515E22"/>
    <w:rsid w:val="00521172"/>
    <w:rsid w:val="0052412D"/>
    <w:rsid w:val="00527197"/>
    <w:rsid w:val="00527A7E"/>
    <w:rsid w:val="0054212F"/>
    <w:rsid w:val="00543953"/>
    <w:rsid w:val="00544CA2"/>
    <w:rsid w:val="00553B35"/>
    <w:rsid w:val="00556AD1"/>
    <w:rsid w:val="00564DD4"/>
    <w:rsid w:val="00566899"/>
    <w:rsid w:val="00567FB2"/>
    <w:rsid w:val="0057207B"/>
    <w:rsid w:val="0057276E"/>
    <w:rsid w:val="00574EC9"/>
    <w:rsid w:val="00581159"/>
    <w:rsid w:val="00583BB4"/>
    <w:rsid w:val="00583D29"/>
    <w:rsid w:val="005854AF"/>
    <w:rsid w:val="00586BE9"/>
    <w:rsid w:val="005870A4"/>
    <w:rsid w:val="00594203"/>
    <w:rsid w:val="00597955"/>
    <w:rsid w:val="005B12D9"/>
    <w:rsid w:val="005C0A99"/>
    <w:rsid w:val="005D248D"/>
    <w:rsid w:val="005D5C78"/>
    <w:rsid w:val="005D7911"/>
    <w:rsid w:val="005E5911"/>
    <w:rsid w:val="005F3437"/>
    <w:rsid w:val="005F391C"/>
    <w:rsid w:val="005F4E58"/>
    <w:rsid w:val="00607F60"/>
    <w:rsid w:val="00612BE5"/>
    <w:rsid w:val="00613ED6"/>
    <w:rsid w:val="006152C1"/>
    <w:rsid w:val="00623C6A"/>
    <w:rsid w:val="00625C07"/>
    <w:rsid w:val="006268F0"/>
    <w:rsid w:val="00631F59"/>
    <w:rsid w:val="00631F8D"/>
    <w:rsid w:val="00632D40"/>
    <w:rsid w:val="00643DBD"/>
    <w:rsid w:val="0069279B"/>
    <w:rsid w:val="00696CA0"/>
    <w:rsid w:val="006A5EA3"/>
    <w:rsid w:val="006B18E8"/>
    <w:rsid w:val="006B6A7B"/>
    <w:rsid w:val="006C5C5D"/>
    <w:rsid w:val="006D6A06"/>
    <w:rsid w:val="006E190D"/>
    <w:rsid w:val="006E1992"/>
    <w:rsid w:val="006E3221"/>
    <w:rsid w:val="006E3C77"/>
    <w:rsid w:val="006F3377"/>
    <w:rsid w:val="006F7F37"/>
    <w:rsid w:val="0070170B"/>
    <w:rsid w:val="00707701"/>
    <w:rsid w:val="0071039D"/>
    <w:rsid w:val="00710807"/>
    <w:rsid w:val="007117B9"/>
    <w:rsid w:val="00712346"/>
    <w:rsid w:val="00716051"/>
    <w:rsid w:val="00717BF7"/>
    <w:rsid w:val="00737E25"/>
    <w:rsid w:val="00753445"/>
    <w:rsid w:val="00754638"/>
    <w:rsid w:val="00756D84"/>
    <w:rsid w:val="00760725"/>
    <w:rsid w:val="00763440"/>
    <w:rsid w:val="007655BA"/>
    <w:rsid w:val="007757FF"/>
    <w:rsid w:val="00790773"/>
    <w:rsid w:val="00791949"/>
    <w:rsid w:val="00797A1A"/>
    <w:rsid w:val="007A0421"/>
    <w:rsid w:val="007B715B"/>
    <w:rsid w:val="007D48B6"/>
    <w:rsid w:val="007D7418"/>
    <w:rsid w:val="007E62F4"/>
    <w:rsid w:val="007F3976"/>
    <w:rsid w:val="007F604D"/>
    <w:rsid w:val="007F6965"/>
    <w:rsid w:val="0080359B"/>
    <w:rsid w:val="00803770"/>
    <w:rsid w:val="0080588B"/>
    <w:rsid w:val="008074EB"/>
    <w:rsid w:val="00811886"/>
    <w:rsid w:val="008267BC"/>
    <w:rsid w:val="00826EB4"/>
    <w:rsid w:val="00835501"/>
    <w:rsid w:val="0083716E"/>
    <w:rsid w:val="00845B96"/>
    <w:rsid w:val="00847A15"/>
    <w:rsid w:val="008510FA"/>
    <w:rsid w:val="00870045"/>
    <w:rsid w:val="00873CF5"/>
    <w:rsid w:val="00875EB9"/>
    <w:rsid w:val="00886C25"/>
    <w:rsid w:val="008A3B33"/>
    <w:rsid w:val="008A74E7"/>
    <w:rsid w:val="008D1A6B"/>
    <w:rsid w:val="008D1E8F"/>
    <w:rsid w:val="008F0EF9"/>
    <w:rsid w:val="008F1E62"/>
    <w:rsid w:val="008F2C63"/>
    <w:rsid w:val="00900F8B"/>
    <w:rsid w:val="009100D1"/>
    <w:rsid w:val="009134DB"/>
    <w:rsid w:val="00915A97"/>
    <w:rsid w:val="00915E76"/>
    <w:rsid w:val="0093450C"/>
    <w:rsid w:val="0093474B"/>
    <w:rsid w:val="00942DFB"/>
    <w:rsid w:val="009474D1"/>
    <w:rsid w:val="009512DC"/>
    <w:rsid w:val="00951559"/>
    <w:rsid w:val="009540CC"/>
    <w:rsid w:val="00954BFC"/>
    <w:rsid w:val="0095799B"/>
    <w:rsid w:val="00965359"/>
    <w:rsid w:val="009723E4"/>
    <w:rsid w:val="00973BDD"/>
    <w:rsid w:val="009755BA"/>
    <w:rsid w:val="009811FE"/>
    <w:rsid w:val="00984E37"/>
    <w:rsid w:val="00992225"/>
    <w:rsid w:val="00997C02"/>
    <w:rsid w:val="009A0B03"/>
    <w:rsid w:val="009A20D6"/>
    <w:rsid w:val="009A677C"/>
    <w:rsid w:val="009B5157"/>
    <w:rsid w:val="009B757F"/>
    <w:rsid w:val="009C0F64"/>
    <w:rsid w:val="009F0056"/>
    <w:rsid w:val="009F2583"/>
    <w:rsid w:val="009F371B"/>
    <w:rsid w:val="00A00C36"/>
    <w:rsid w:val="00A064AC"/>
    <w:rsid w:val="00A14D29"/>
    <w:rsid w:val="00A235EB"/>
    <w:rsid w:val="00A24715"/>
    <w:rsid w:val="00A54FB1"/>
    <w:rsid w:val="00A64513"/>
    <w:rsid w:val="00A671E2"/>
    <w:rsid w:val="00A762F2"/>
    <w:rsid w:val="00A762FB"/>
    <w:rsid w:val="00A97868"/>
    <w:rsid w:val="00A97D55"/>
    <w:rsid w:val="00AA6E79"/>
    <w:rsid w:val="00AA6FA8"/>
    <w:rsid w:val="00AB4890"/>
    <w:rsid w:val="00AB58D0"/>
    <w:rsid w:val="00AC5B1D"/>
    <w:rsid w:val="00AD1A81"/>
    <w:rsid w:val="00AE2160"/>
    <w:rsid w:val="00AE4A71"/>
    <w:rsid w:val="00AE52DD"/>
    <w:rsid w:val="00AE7FDC"/>
    <w:rsid w:val="00B15AD8"/>
    <w:rsid w:val="00B332B7"/>
    <w:rsid w:val="00B35241"/>
    <w:rsid w:val="00B56E0F"/>
    <w:rsid w:val="00B62024"/>
    <w:rsid w:val="00B712C9"/>
    <w:rsid w:val="00B72912"/>
    <w:rsid w:val="00B75D98"/>
    <w:rsid w:val="00B81ACC"/>
    <w:rsid w:val="00B8346B"/>
    <w:rsid w:val="00B87178"/>
    <w:rsid w:val="00BA3B3B"/>
    <w:rsid w:val="00BB4602"/>
    <w:rsid w:val="00BD1168"/>
    <w:rsid w:val="00BD1408"/>
    <w:rsid w:val="00BE78FE"/>
    <w:rsid w:val="00BF2718"/>
    <w:rsid w:val="00BF2DB9"/>
    <w:rsid w:val="00C00A24"/>
    <w:rsid w:val="00C07970"/>
    <w:rsid w:val="00C133B2"/>
    <w:rsid w:val="00C21C97"/>
    <w:rsid w:val="00C2778E"/>
    <w:rsid w:val="00C31FD0"/>
    <w:rsid w:val="00C35574"/>
    <w:rsid w:val="00C56738"/>
    <w:rsid w:val="00C56E16"/>
    <w:rsid w:val="00C56FD4"/>
    <w:rsid w:val="00C605B0"/>
    <w:rsid w:val="00C6207D"/>
    <w:rsid w:val="00C72045"/>
    <w:rsid w:val="00C72AED"/>
    <w:rsid w:val="00CA2EE1"/>
    <w:rsid w:val="00CB2474"/>
    <w:rsid w:val="00CC0FC0"/>
    <w:rsid w:val="00CC626F"/>
    <w:rsid w:val="00CC7985"/>
    <w:rsid w:val="00CD6642"/>
    <w:rsid w:val="00CE26F2"/>
    <w:rsid w:val="00CE648F"/>
    <w:rsid w:val="00D0241F"/>
    <w:rsid w:val="00D0595A"/>
    <w:rsid w:val="00D11031"/>
    <w:rsid w:val="00D3020A"/>
    <w:rsid w:val="00D30E43"/>
    <w:rsid w:val="00D37963"/>
    <w:rsid w:val="00D476F7"/>
    <w:rsid w:val="00D614B3"/>
    <w:rsid w:val="00D62D3B"/>
    <w:rsid w:val="00D66A05"/>
    <w:rsid w:val="00D71F68"/>
    <w:rsid w:val="00D77AF2"/>
    <w:rsid w:val="00D82984"/>
    <w:rsid w:val="00D8542E"/>
    <w:rsid w:val="00D8620C"/>
    <w:rsid w:val="00D87326"/>
    <w:rsid w:val="00D91EE9"/>
    <w:rsid w:val="00D96F08"/>
    <w:rsid w:val="00DA01E6"/>
    <w:rsid w:val="00DA24DA"/>
    <w:rsid w:val="00DB5244"/>
    <w:rsid w:val="00DC55EA"/>
    <w:rsid w:val="00DC606C"/>
    <w:rsid w:val="00DC6E0D"/>
    <w:rsid w:val="00DD0A01"/>
    <w:rsid w:val="00DD1030"/>
    <w:rsid w:val="00DD5A68"/>
    <w:rsid w:val="00DD64DE"/>
    <w:rsid w:val="00DE497F"/>
    <w:rsid w:val="00DF5425"/>
    <w:rsid w:val="00E2060E"/>
    <w:rsid w:val="00E21C8B"/>
    <w:rsid w:val="00E233C4"/>
    <w:rsid w:val="00E267B0"/>
    <w:rsid w:val="00E57186"/>
    <w:rsid w:val="00E57843"/>
    <w:rsid w:val="00E632C9"/>
    <w:rsid w:val="00E6336A"/>
    <w:rsid w:val="00E75B3E"/>
    <w:rsid w:val="00E81D64"/>
    <w:rsid w:val="00E86317"/>
    <w:rsid w:val="00E95378"/>
    <w:rsid w:val="00EA7D08"/>
    <w:rsid w:val="00ED46AC"/>
    <w:rsid w:val="00EE09EA"/>
    <w:rsid w:val="00EE35D0"/>
    <w:rsid w:val="00EE6EF1"/>
    <w:rsid w:val="00EE6F20"/>
    <w:rsid w:val="00EF2D72"/>
    <w:rsid w:val="00EF2E33"/>
    <w:rsid w:val="00EF30D3"/>
    <w:rsid w:val="00EF71BC"/>
    <w:rsid w:val="00F0642C"/>
    <w:rsid w:val="00F13511"/>
    <w:rsid w:val="00F2763E"/>
    <w:rsid w:val="00F33413"/>
    <w:rsid w:val="00F4050D"/>
    <w:rsid w:val="00F43820"/>
    <w:rsid w:val="00F441A2"/>
    <w:rsid w:val="00F54E3E"/>
    <w:rsid w:val="00F633C9"/>
    <w:rsid w:val="00F71889"/>
    <w:rsid w:val="00F73983"/>
    <w:rsid w:val="00F807F1"/>
    <w:rsid w:val="00F839AD"/>
    <w:rsid w:val="00F840F5"/>
    <w:rsid w:val="00F844A6"/>
    <w:rsid w:val="00F90BCF"/>
    <w:rsid w:val="00F95421"/>
    <w:rsid w:val="00FB7156"/>
    <w:rsid w:val="00FD1C5B"/>
    <w:rsid w:val="00FD2312"/>
    <w:rsid w:val="00FE1793"/>
    <w:rsid w:val="00FF3B37"/>
    <w:rsid w:val="00FF6ACA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F45090"/>
  <w15:chartTrackingRefBased/>
  <w15:docId w15:val="{FC6B08FA-2B39-497B-BAC6-6BDEE12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6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21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1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74E7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A74E7"/>
    <w:rPr>
      <w:b/>
      <w:bCs/>
    </w:rPr>
  </w:style>
  <w:style w:type="character" w:customStyle="1" w:styleId="apple-converted-space">
    <w:name w:val="apple-converted-space"/>
    <w:basedOn w:val="a0"/>
    <w:rsid w:val="008A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Расул</cp:lastModifiedBy>
  <cp:revision>2</cp:revision>
  <cp:lastPrinted>2012-08-29T08:16:00Z</cp:lastPrinted>
  <dcterms:created xsi:type="dcterms:W3CDTF">2018-07-10T13:34:00Z</dcterms:created>
  <dcterms:modified xsi:type="dcterms:W3CDTF">2018-07-10T13:34:00Z</dcterms:modified>
</cp:coreProperties>
</file>